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A9" w:rsidRDefault="003946A9" w:rsidP="003946A9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3946A9">
        <w:rPr>
          <w:b/>
          <w:sz w:val="28"/>
          <w:szCs w:val="28"/>
        </w:rPr>
        <w:t>Аннотация</w:t>
      </w:r>
      <w:r w:rsidRPr="003946A9">
        <w:rPr>
          <w:b/>
          <w:bCs/>
          <w:sz w:val="28"/>
          <w:szCs w:val="28"/>
        </w:rPr>
        <w:t xml:space="preserve"> </w:t>
      </w:r>
      <w:r w:rsidRPr="00CA1C08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рабочей программе по истории 10-11 </w:t>
      </w:r>
      <w:r w:rsidRPr="00CA1C08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 xml:space="preserve">ы </w:t>
      </w:r>
      <w:r w:rsidRPr="00CA1C08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3946A9" w:rsidRDefault="003946A9" w:rsidP="003946A9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</w:p>
    <w:p w:rsidR="003946A9" w:rsidRPr="00CA1C08" w:rsidRDefault="003946A9" w:rsidP="003946A9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3946A9" w:rsidRPr="00376420" w:rsidRDefault="00376420" w:rsidP="00376420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3946A9" w:rsidRPr="00376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предназначена для изучения истории в средней школе (10-11 классы)</w:t>
      </w:r>
    </w:p>
    <w:p w:rsidR="003946A9" w:rsidRPr="00376420" w:rsidRDefault="00376420" w:rsidP="003764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3946A9" w:rsidRPr="00376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 «История» является обязательным базовым общеобразовательным учебным предметом, предусмотрено обязательное изучение истории на этапе среднего общего образования в общем объёме 140 часов, в 10-11  классах по 2 часа в неделю.</w:t>
      </w:r>
    </w:p>
    <w:p w:rsidR="003946A9" w:rsidRPr="00376420" w:rsidRDefault="00376420" w:rsidP="003764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3946A9" w:rsidRPr="00376420">
        <w:rPr>
          <w:rFonts w:ascii="Times New Roman" w:hAnsi="Times New Roman" w:cs="Times New Roman"/>
          <w:sz w:val="24"/>
          <w:szCs w:val="24"/>
        </w:rPr>
        <w:t>Научной основой содержания школьного исторического образования является Историко-культурный стандарт, который входит в Концепцию нового учебно-методического комплекса по отечественной истории.</w:t>
      </w:r>
    </w:p>
    <w:p w:rsidR="003946A9" w:rsidRPr="00376420" w:rsidRDefault="003946A9" w:rsidP="00376420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376420">
        <w:rPr>
          <w:sz w:val="24"/>
          <w:szCs w:val="24"/>
        </w:rPr>
        <w:t>Содержание учебного предмета «История» на ступени среднего общего образования представлено в двух курсах - «История России» (занимающего приоритетное место по объему учебного времени) и «Всеобщая история».</w:t>
      </w:r>
    </w:p>
    <w:p w:rsidR="00434152" w:rsidRPr="00376420" w:rsidRDefault="00376420" w:rsidP="003764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34152" w:rsidRPr="00376420">
        <w:rPr>
          <w:rFonts w:ascii="Times New Roman" w:hAnsi="Times New Roman" w:cs="Times New Roman"/>
          <w:color w:val="000000"/>
          <w:sz w:val="24"/>
          <w:szCs w:val="24"/>
        </w:rPr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икновения и развития различных </w:t>
      </w:r>
      <w:r w:rsidR="00434152" w:rsidRPr="00376420">
        <w:rPr>
          <w:rFonts w:ascii="Times New Roman" w:hAnsi="Times New Roman" w:cs="Times New Roman"/>
          <w:color w:val="000000"/>
          <w:sz w:val="24"/>
          <w:szCs w:val="24"/>
        </w:rPr>
        <w:t>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воспроизводить изученный материал, а с овладением навыка анализа, объяснения, оценки исторических явлений, развитием коммуникативной культуры учащихся.</w:t>
      </w:r>
    </w:p>
    <w:p w:rsidR="000C4D6F" w:rsidRPr="00376420" w:rsidRDefault="00376420" w:rsidP="0037642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4D6F" w:rsidRPr="00376420">
        <w:rPr>
          <w:rFonts w:ascii="Times New Roman" w:hAnsi="Times New Roman" w:cs="Times New Roman"/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0C4D6F" w:rsidRPr="00376420" w:rsidRDefault="00376420" w:rsidP="0037642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D6F" w:rsidRPr="00376420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0C4D6F" w:rsidRPr="00376420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="000C4D6F" w:rsidRPr="00376420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0C4D6F" w:rsidRPr="00376420" w:rsidRDefault="00376420" w:rsidP="0037642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D6F" w:rsidRPr="00376420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C4D6F" w:rsidRPr="00376420" w:rsidRDefault="00376420" w:rsidP="0037642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D6F" w:rsidRPr="00376420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C4D6F" w:rsidRPr="00376420" w:rsidRDefault="00376420" w:rsidP="0037642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D6F" w:rsidRPr="00376420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0C4D6F" w:rsidRPr="00376420" w:rsidRDefault="00376420" w:rsidP="0037642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D6F" w:rsidRPr="00376420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C4D6F" w:rsidRPr="00376420" w:rsidRDefault="00376420" w:rsidP="0037642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D6F" w:rsidRPr="00376420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0C4D6F" w:rsidRPr="00376420" w:rsidRDefault="00376420" w:rsidP="0037642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D6F" w:rsidRPr="00376420">
        <w:rPr>
          <w:rFonts w:ascii="Times New Roman" w:hAnsi="Times New Roman" w:cs="Times New Roman"/>
          <w:sz w:val="24"/>
          <w:szCs w:val="24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0C4D6F" w:rsidRPr="00376420" w:rsidRDefault="00376420" w:rsidP="0037642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D6F" w:rsidRPr="00376420"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0C4D6F" w:rsidRPr="00376420" w:rsidRDefault="00376420" w:rsidP="0037642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D6F" w:rsidRPr="00376420">
        <w:rPr>
          <w:rFonts w:ascii="Times New Roman" w:hAnsi="Times New Roman" w:cs="Times New Roman"/>
          <w:sz w:val="24"/>
          <w:szCs w:val="24"/>
        </w:rPr>
        <w:t xml:space="preserve">овладение навыками проектной деятельности и исторической реконструкции с привлечением различных источников; </w:t>
      </w:r>
    </w:p>
    <w:p w:rsidR="000C4D6F" w:rsidRPr="00376420" w:rsidRDefault="000C4D6F" w:rsidP="0037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420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вести диалог, обосновывать свою точку зрения в дискуссии по исторической тематике.</w:t>
      </w:r>
    </w:p>
    <w:p w:rsidR="000C4D6F" w:rsidRPr="00376420" w:rsidRDefault="00376420" w:rsidP="003764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4D6F" w:rsidRPr="00376420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="000C4D6F" w:rsidRPr="00376420">
        <w:rPr>
          <w:rFonts w:ascii="Times New Roman" w:hAnsi="Times New Roman" w:cs="Times New Roman"/>
          <w:sz w:val="24"/>
          <w:szCs w:val="24"/>
        </w:rPr>
        <w:softHyphen/>
        <w:t xml:space="preserve">разования:           </w:t>
      </w:r>
    </w:p>
    <w:p w:rsidR="000C4D6F" w:rsidRPr="00376420" w:rsidRDefault="00376420" w:rsidP="0037642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</w:t>
      </w:r>
      <w:r w:rsidR="000C4D6F" w:rsidRPr="0037642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Личностные результаты</w:t>
      </w:r>
      <w:r w:rsidR="000C4D6F" w:rsidRPr="003764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</w:p>
    <w:p w:rsidR="000C4D6F" w:rsidRPr="00376420" w:rsidRDefault="00376420" w:rsidP="00376420">
      <w:pPr>
        <w:tabs>
          <w:tab w:val="left" w:pos="0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познавательный интерес к прошлому своей страны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    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Метапредметные результаты изучения истории включают следующие умения и навыки: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способность сознательно организовывать и регулировать свою деятельность - учебную, общественную и др.;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      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Предметные результаты: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установление синхронистических связей истории Росии и стран Европы и Азии;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составление и анализ генеалогических схем и таблиц;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применение  понятийного аппарата и  приемов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овладение элементарными представлениями о закономерностях развития человеческого общества;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использование сведений из исторической карты как источника информации;</w:t>
      </w:r>
    </w:p>
    <w:p w:rsidR="000C4D6F" w:rsidRPr="00376420" w:rsidRDefault="00376420" w:rsidP="00376420">
      <w:pPr>
        <w:pStyle w:val="a8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- </w:t>
      </w:r>
      <w:r w:rsidR="000C4D6F" w:rsidRPr="00376420">
        <w:rPr>
          <w:rFonts w:ascii="Times New Roman" w:eastAsia="Courier New" w:hAnsi="Times New Roman" w:cs="Times New Roman"/>
          <w:noProof/>
          <w:sz w:val="24"/>
          <w:szCs w:val="24"/>
        </w:rPr>
        <w:t>описание условий существования, основных занятий, образа жизни людей в Новейшее время, памятников культуры, событий новейшей истории;</w:t>
      </w:r>
    </w:p>
    <w:p w:rsidR="000C4D6F" w:rsidRPr="00376420" w:rsidRDefault="000C4D6F" w:rsidP="003764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4152" w:rsidRPr="00376420" w:rsidRDefault="00434152" w:rsidP="0037642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64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 для 10 класса ориентирована на использование  следующих  учебников: </w:t>
      </w:r>
    </w:p>
    <w:p w:rsidR="00434152" w:rsidRPr="00376420" w:rsidRDefault="00434152" w:rsidP="0037642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6420">
        <w:rPr>
          <w:rFonts w:ascii="Times New Roman" w:eastAsia="Times New Roman" w:hAnsi="Times New Roman" w:cs="Times New Roman"/>
          <w:sz w:val="24"/>
          <w:szCs w:val="24"/>
          <w:lang w:val="ru-RU"/>
        </w:rPr>
        <w:t>Н.М.Арсентьев, Данилов А.А и др. под ред.А.В.Торкунова. История России. 10 класс. Учеб.для общеобразоват.организаций. В 3 ч./  М., «Просвещение», 2017 г.</w:t>
      </w:r>
    </w:p>
    <w:p w:rsidR="00434152" w:rsidRPr="00376420" w:rsidRDefault="00434152" w:rsidP="0037642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6420">
        <w:rPr>
          <w:rFonts w:ascii="Times New Roman" w:eastAsia="Times New Roman" w:hAnsi="Times New Roman" w:cs="Times New Roman"/>
          <w:sz w:val="24"/>
          <w:szCs w:val="24"/>
          <w:lang w:val="ru-RU"/>
        </w:rPr>
        <w:t>О.С.Сороко-Цюпа. Под ред.А.А.Искандерова. История. Всеобщая история. Новейшая история. 10 класс. Базовый и углубленный уровни./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76420">
        <w:rPr>
          <w:rFonts w:ascii="Times New Roman" w:eastAsia="Times New Roman" w:hAnsi="Times New Roman" w:cs="Times New Roman"/>
          <w:sz w:val="24"/>
          <w:szCs w:val="24"/>
          <w:lang w:val="ru-RU"/>
        </w:rPr>
        <w:t>., «Просвещение», 2020 г.</w:t>
      </w:r>
    </w:p>
    <w:p w:rsidR="00434152" w:rsidRPr="00376420" w:rsidRDefault="00434152" w:rsidP="0037642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64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для 11 класса ориентирована на использование следующих учебников: </w:t>
      </w:r>
    </w:p>
    <w:p w:rsidR="00434152" w:rsidRPr="00376420" w:rsidRDefault="000C4D6F" w:rsidP="0037642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6420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lastRenderedPageBreak/>
        <w:t>А.А.Левандовский.История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420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История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России.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420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11 класс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420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Учебник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Базовый уровень. ФГОС. М., «Просвещение», 2019 г.</w:t>
      </w:r>
    </w:p>
    <w:p w:rsidR="00434152" w:rsidRPr="00376420" w:rsidRDefault="00434152" w:rsidP="0037642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6420">
        <w:rPr>
          <w:rFonts w:ascii="Times New Roman" w:eastAsia="Times New Roman" w:hAnsi="Times New Roman" w:cs="Times New Roman"/>
          <w:sz w:val="24"/>
          <w:szCs w:val="24"/>
          <w:lang w:val="ru-RU"/>
        </w:rPr>
        <w:t>А.А.Улунян, Е.Ю.Сергеев. История. Всеобщая история. 11 класс. Базовый уровень./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76420">
        <w:rPr>
          <w:rFonts w:ascii="Times New Roman" w:eastAsia="Times New Roman" w:hAnsi="Times New Roman" w:cs="Times New Roman"/>
          <w:sz w:val="24"/>
          <w:szCs w:val="24"/>
          <w:lang w:val="ru-RU"/>
        </w:rPr>
        <w:t>., «Просвещение», 2019 г.</w:t>
      </w:r>
    </w:p>
    <w:p w:rsidR="00434152" w:rsidRPr="00376420" w:rsidRDefault="00376420" w:rsidP="0037642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434152" w:rsidRPr="0037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</w:p>
    <w:p w:rsidR="002127C6" w:rsidRPr="00376420" w:rsidRDefault="002127C6" w:rsidP="0037642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7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УМК по Всеобщей истории:</w:t>
      </w:r>
    </w:p>
    <w:p w:rsidR="002127C6" w:rsidRPr="00376420" w:rsidRDefault="002127C6" w:rsidP="0037642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6420">
        <w:rPr>
          <w:rFonts w:ascii="Times New Roman" w:eastAsia="Times New Roman" w:hAnsi="Times New Roman" w:cs="Times New Roman"/>
          <w:sz w:val="24"/>
          <w:szCs w:val="24"/>
          <w:lang w:val="ru-RU"/>
        </w:rPr>
        <w:t>О.С.Сороко-Цюпа. Под ред.А.А.Искандерова. История. Всеобщая история. Новейшая история. 10 класс. Базовый и углубленный уровни./</w:t>
      </w:r>
      <w:r w:rsidRPr="003764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76420">
        <w:rPr>
          <w:rFonts w:ascii="Times New Roman" w:eastAsia="Times New Roman" w:hAnsi="Times New Roman" w:cs="Times New Roman"/>
          <w:sz w:val="24"/>
          <w:szCs w:val="24"/>
          <w:lang w:val="ru-RU"/>
        </w:rPr>
        <w:t>., «Просвещение», 2020 г.</w:t>
      </w:r>
    </w:p>
    <w:p w:rsidR="002127C6" w:rsidRPr="00376420" w:rsidRDefault="00376420" w:rsidP="0037642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2127C6" w:rsidRPr="00376420">
        <w:rPr>
          <w:rFonts w:ascii="Times New Roman" w:eastAsia="Times New Roman" w:hAnsi="Times New Roman" w:cs="Times New Roman"/>
          <w:sz w:val="24"/>
          <w:szCs w:val="24"/>
          <w:lang w:val="ru-RU"/>
        </w:rPr>
        <w:t>А.А.Улунян, Е.Ю.Сергеев. История. Всеобщая история. 11 класс. Базовый уровень./</w:t>
      </w:r>
      <w:r w:rsidR="002127C6" w:rsidRPr="003764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2127C6" w:rsidRPr="00376420">
        <w:rPr>
          <w:rFonts w:ascii="Times New Roman" w:eastAsia="Times New Roman" w:hAnsi="Times New Roman" w:cs="Times New Roman"/>
          <w:sz w:val="24"/>
          <w:szCs w:val="24"/>
          <w:lang w:val="ru-RU"/>
        </w:rPr>
        <w:t>., «Просвещение», 2019 г.</w:t>
      </w:r>
    </w:p>
    <w:p w:rsidR="002127C6" w:rsidRPr="00376420" w:rsidRDefault="002127C6" w:rsidP="0037642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6420">
        <w:rPr>
          <w:rFonts w:ascii="Times New Roman" w:eastAsia="Times New Roman" w:hAnsi="Times New Roman" w:cs="Times New Roman"/>
          <w:sz w:val="24"/>
          <w:szCs w:val="24"/>
          <w:lang w:val="ru-RU"/>
        </w:rPr>
        <w:t>УМК по Истории России:</w:t>
      </w:r>
    </w:p>
    <w:p w:rsidR="002127C6" w:rsidRPr="00376420" w:rsidRDefault="00376420" w:rsidP="0037642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2127C6" w:rsidRPr="00376420">
        <w:rPr>
          <w:rFonts w:ascii="Times New Roman" w:eastAsia="Times New Roman" w:hAnsi="Times New Roman" w:cs="Times New Roman"/>
          <w:sz w:val="24"/>
          <w:szCs w:val="24"/>
          <w:lang w:val="ru-RU"/>
        </w:rPr>
        <w:t>Н.М.Арсентьев, Данилов А.А и др. под ред.А.В.Торкунова. История России. 10 класс. Учеб.для общеобразоват.организаций. В 3 ч./  М., «Просвещение», 2017 г.</w:t>
      </w:r>
    </w:p>
    <w:p w:rsidR="00376420" w:rsidRPr="00376420" w:rsidRDefault="00376420" w:rsidP="0037642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6420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А.А.Левандовский.История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420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История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России.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420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11 класс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6420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Учебник</w:t>
      </w:r>
      <w:r w:rsidRPr="0037642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Базовый уровень. ФГОС. М., «Просвещение», 2019 г.</w:t>
      </w:r>
    </w:p>
    <w:p w:rsidR="00376420" w:rsidRPr="00376420" w:rsidRDefault="00376420" w:rsidP="0037642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27C6" w:rsidRPr="008C134B" w:rsidRDefault="002127C6" w:rsidP="004341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1516" w:rsidRPr="003946A9" w:rsidRDefault="00851516" w:rsidP="003946A9">
      <w:pPr>
        <w:rPr>
          <w:rFonts w:ascii="Times New Roman" w:hAnsi="Times New Roman" w:cs="Times New Roman"/>
          <w:b/>
          <w:sz w:val="28"/>
          <w:szCs w:val="28"/>
        </w:rPr>
      </w:pPr>
    </w:p>
    <w:sectPr w:rsidR="00851516" w:rsidRPr="0039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41E"/>
    <w:multiLevelType w:val="hybridMultilevel"/>
    <w:tmpl w:val="F4249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A7469A"/>
    <w:multiLevelType w:val="hybridMultilevel"/>
    <w:tmpl w:val="18003F62"/>
    <w:lvl w:ilvl="0" w:tplc="15500E68">
      <w:start w:val="1"/>
      <w:numFmt w:val="decimal"/>
      <w:lvlText w:val="%1."/>
      <w:lvlJc w:val="left"/>
      <w:pPr>
        <w:ind w:left="1429" w:hanging="360"/>
      </w:pPr>
      <w:rPr>
        <w:rFonts w:ascii="Times New Roman" w:eastAsia="Courier New" w:hAnsi="Times New Roman" w:cs="Times New Roman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A9"/>
    <w:rsid w:val="000C4D6F"/>
    <w:rsid w:val="002127C6"/>
    <w:rsid w:val="00376420"/>
    <w:rsid w:val="003946A9"/>
    <w:rsid w:val="00434152"/>
    <w:rsid w:val="00816593"/>
    <w:rsid w:val="0085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46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946A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341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rsid w:val="00434152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43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4D6F"/>
    <w:rPr>
      <w:i/>
      <w:iCs/>
    </w:rPr>
  </w:style>
  <w:style w:type="paragraph" w:styleId="a6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0"/>
    <w:uiPriority w:val="99"/>
    <w:rsid w:val="000C4D6F"/>
    <w:pPr>
      <w:spacing w:after="120" w:line="276" w:lineRule="auto"/>
    </w:pPr>
    <w:rPr>
      <w:rFonts w:ascii="Cambria" w:eastAsia="Times New Roman" w:hAnsi="Cambria" w:cs="Cambria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0C4D6F"/>
  </w:style>
  <w:style w:type="character" w:customStyle="1" w:styleId="10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uiPriority w:val="99"/>
    <w:locked/>
    <w:rsid w:val="000C4D6F"/>
    <w:rPr>
      <w:rFonts w:ascii="Cambria" w:eastAsia="Times New Roman" w:hAnsi="Cambria" w:cs="Cambria"/>
      <w:lang w:eastAsia="ru-RU"/>
    </w:rPr>
  </w:style>
  <w:style w:type="paragraph" w:styleId="a8">
    <w:name w:val="List Paragraph"/>
    <w:basedOn w:val="a"/>
    <w:link w:val="a9"/>
    <w:uiPriority w:val="34"/>
    <w:qFormat/>
    <w:rsid w:val="000C4D6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link w:val="a8"/>
    <w:locked/>
    <w:rsid w:val="000C4D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46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946A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341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rsid w:val="00434152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43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4D6F"/>
    <w:rPr>
      <w:i/>
      <w:iCs/>
    </w:rPr>
  </w:style>
  <w:style w:type="paragraph" w:styleId="a6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0"/>
    <w:uiPriority w:val="99"/>
    <w:rsid w:val="000C4D6F"/>
    <w:pPr>
      <w:spacing w:after="120" w:line="276" w:lineRule="auto"/>
    </w:pPr>
    <w:rPr>
      <w:rFonts w:ascii="Cambria" w:eastAsia="Times New Roman" w:hAnsi="Cambria" w:cs="Cambria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0C4D6F"/>
  </w:style>
  <w:style w:type="character" w:customStyle="1" w:styleId="10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uiPriority w:val="99"/>
    <w:locked/>
    <w:rsid w:val="000C4D6F"/>
    <w:rPr>
      <w:rFonts w:ascii="Cambria" w:eastAsia="Times New Roman" w:hAnsi="Cambria" w:cs="Cambria"/>
      <w:lang w:eastAsia="ru-RU"/>
    </w:rPr>
  </w:style>
  <w:style w:type="paragraph" w:styleId="a8">
    <w:name w:val="List Paragraph"/>
    <w:basedOn w:val="a"/>
    <w:link w:val="a9"/>
    <w:uiPriority w:val="34"/>
    <w:qFormat/>
    <w:rsid w:val="000C4D6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link w:val="a8"/>
    <w:locked/>
    <w:rsid w:val="000C4D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</cp:revision>
  <dcterms:created xsi:type="dcterms:W3CDTF">2020-09-13T20:48:00Z</dcterms:created>
  <dcterms:modified xsi:type="dcterms:W3CDTF">2020-11-03T06:41:00Z</dcterms:modified>
</cp:coreProperties>
</file>