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87" w:rsidRDefault="003E7887" w:rsidP="00275BBA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3946A9">
        <w:rPr>
          <w:b/>
          <w:sz w:val="28"/>
          <w:szCs w:val="28"/>
        </w:rPr>
        <w:t>Аннотация</w:t>
      </w:r>
      <w:r w:rsidRPr="003946A9">
        <w:rPr>
          <w:b/>
          <w:bCs/>
          <w:sz w:val="28"/>
          <w:szCs w:val="28"/>
        </w:rPr>
        <w:t xml:space="preserve"> </w:t>
      </w:r>
      <w:r w:rsidRPr="00CA1C08">
        <w:rPr>
          <w:b/>
          <w:bCs/>
          <w:sz w:val="28"/>
          <w:szCs w:val="28"/>
        </w:rPr>
        <w:t xml:space="preserve">к </w:t>
      </w:r>
      <w:r w:rsidR="00D77697">
        <w:rPr>
          <w:b/>
          <w:bCs/>
          <w:sz w:val="28"/>
          <w:szCs w:val="28"/>
        </w:rPr>
        <w:t>рабочей программе по обществознанию</w:t>
      </w:r>
      <w:r>
        <w:rPr>
          <w:b/>
          <w:bCs/>
          <w:sz w:val="28"/>
          <w:szCs w:val="28"/>
        </w:rPr>
        <w:t xml:space="preserve"> 10-11 </w:t>
      </w:r>
      <w:r w:rsidRPr="00CA1C08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 xml:space="preserve">ы </w:t>
      </w:r>
      <w:r w:rsidRPr="00CA1C08">
        <w:rPr>
          <w:b/>
          <w:bCs/>
          <w:sz w:val="28"/>
          <w:szCs w:val="28"/>
        </w:rPr>
        <w:t xml:space="preserve"> </w:t>
      </w:r>
    </w:p>
    <w:p w:rsidR="00275BBA" w:rsidRPr="00F41EBE" w:rsidRDefault="00275BBA" w:rsidP="00275BBA">
      <w:pPr>
        <w:pStyle w:val="1"/>
        <w:shd w:val="clear" w:color="auto" w:fill="auto"/>
        <w:ind w:firstLine="0"/>
        <w:jc w:val="center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3E7887" w:rsidRPr="00F41EBE" w:rsidRDefault="003E7887" w:rsidP="00F41EBE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Рабочая программа пр</w:t>
      </w:r>
      <w:r w:rsidR="00D77697" w:rsidRPr="00F4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едназначена для изучения обществознания</w:t>
      </w:r>
      <w:r w:rsidRPr="00F4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средней школе (10-11 классы)</w:t>
      </w:r>
      <w:r w:rsidR="00D77697" w:rsidRPr="00F4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77697" w:rsidRPr="00F41EBE" w:rsidRDefault="00D77697" w:rsidP="00F41EBE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Предмет «Обществознание» является обязательным базовым (профильным) общеобразовательным учебным предметом, предусмотрено обязательное изучение обществознания на этапе среднего общего образования в общем объёме 140 часов в 10-11 класса.  По 1 часу в неделю в 10 классе и 3 часа в неделю в 11 классе.</w:t>
      </w:r>
    </w:p>
    <w:p w:rsidR="00F41EBE" w:rsidRPr="00F41EBE" w:rsidRDefault="00F41EBE" w:rsidP="00F41EBE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опыт социального и культурного взаимодействия.  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F41EBE" w:rsidRPr="00F41EBE" w:rsidRDefault="00F41EBE" w:rsidP="00F41EBE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Рабочая программа реализуется в учебниках:</w:t>
      </w:r>
    </w:p>
    <w:p w:rsidR="00F41EBE" w:rsidRPr="00F41EBE" w:rsidRDefault="00F41EBE" w:rsidP="00F41EBE">
      <w:pPr>
        <w:widowControl w:val="0"/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10 класс: учеб. для общеобразовательных организаций.  Базовый уровень (Боголюбов Л.Н., Аверьянов Ю. И., Городецкая  Н.И. и др</w:t>
      </w:r>
      <w:r w:rsidR="005C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 под</w:t>
      </w:r>
      <w:proofErr w:type="gramStart"/>
      <w:r w:rsidR="005C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C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C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5C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Боголюбова Л. Н. </w:t>
      </w:r>
      <w:r w:rsidRPr="00F4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2017.).</w:t>
      </w:r>
    </w:p>
    <w:p w:rsidR="00F41EBE" w:rsidRPr="00F41EBE" w:rsidRDefault="00F41EBE" w:rsidP="00F41EBE">
      <w:pPr>
        <w:widowControl w:val="0"/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11 класс: учеб. для общеобразовательных организаций.  Базовый уровень (Боголюбов Л.Н., Аверьянов Ю. И., Городецкая  Н.И. и др</w:t>
      </w:r>
      <w:r w:rsidR="005C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 под</w:t>
      </w:r>
      <w:proofErr w:type="gramStart"/>
      <w:r w:rsidR="005C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C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C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5C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Боголюбова Л. Н. </w:t>
      </w:r>
      <w:r w:rsidRPr="00F4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2017.).</w:t>
      </w:r>
    </w:p>
    <w:p w:rsidR="00D77697" w:rsidRPr="00F41EBE" w:rsidRDefault="00D77697" w:rsidP="00F41EBE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bidi="ru-RU"/>
        </w:rPr>
      </w:pPr>
      <w:r w:rsidRPr="00F41EBE">
        <w:rPr>
          <w:rFonts w:ascii="Times New Roman" w:eastAsia="Lucida Sans Unicode" w:hAnsi="Times New Roman" w:cs="Times New Roman"/>
          <w:bCs/>
          <w:iCs/>
          <w:sz w:val="24"/>
          <w:szCs w:val="24"/>
          <w:lang w:bidi="ru-RU"/>
        </w:rPr>
        <w:t xml:space="preserve">Цели и задачи: </w:t>
      </w:r>
    </w:p>
    <w:p w:rsidR="00D77697" w:rsidRPr="00F41EBE" w:rsidRDefault="00D77697" w:rsidP="00F41EBE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bidi="ru-RU"/>
        </w:rPr>
      </w:pPr>
      <w:r w:rsidRPr="00F41EBE">
        <w:rPr>
          <w:rFonts w:ascii="Times New Roman" w:eastAsia="Lucida Sans Unicode" w:hAnsi="Times New Roman" w:cs="Times New Roman"/>
          <w:bCs/>
          <w:iCs/>
          <w:sz w:val="24"/>
          <w:szCs w:val="24"/>
          <w:lang w:bidi="ru-RU"/>
        </w:rPr>
        <w:t xml:space="preserve">- </w:t>
      </w:r>
      <w:r w:rsidRPr="00F41EBE">
        <w:rPr>
          <w:rFonts w:ascii="Times New Roman" w:eastAsia="Lucida Sans Unicode" w:hAnsi="Times New Roman" w:cs="Times New Roman"/>
          <w:sz w:val="24"/>
          <w:szCs w:val="24"/>
          <w:lang w:bidi="ru-RU"/>
        </w:rPr>
        <w:t>развитие личности в ответственный период социального взросления человека</w:t>
      </w:r>
      <w:proofErr w:type="gramStart"/>
      <w:r w:rsidRPr="00F41EBE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,</w:t>
      </w:r>
      <w:proofErr w:type="gramEnd"/>
      <w:r w:rsidRPr="00F41EBE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D77697" w:rsidRPr="00F41EBE" w:rsidRDefault="00D77697" w:rsidP="00F41EB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F41EBE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D77697" w:rsidRPr="00F41EBE" w:rsidRDefault="00D77697" w:rsidP="00F41EB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F41EBE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- освоение на уровне функциональной грамотности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D77697" w:rsidRPr="00F41EBE" w:rsidRDefault="00D77697" w:rsidP="00F41EB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F41EBE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-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D77697" w:rsidRPr="00F41EBE" w:rsidRDefault="00D77697" w:rsidP="00F41EBE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F41EBE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</w:t>
      </w:r>
      <w:r w:rsidRPr="00F41EBE">
        <w:rPr>
          <w:rFonts w:ascii="Times New Roman" w:eastAsia="Lucida Sans Unicode" w:hAnsi="Times New Roman" w:cs="Times New Roman"/>
          <w:sz w:val="24"/>
          <w:szCs w:val="24"/>
          <w:lang w:bidi="ru-RU"/>
        </w:rPr>
        <w:lastRenderedPageBreak/>
        <w:t xml:space="preserve">национальностей и вероисповеданий; самостоятельной познавательной деятельности; правоотношениях; семейно-бытовых отношениях. </w:t>
      </w:r>
    </w:p>
    <w:p w:rsidR="00D77697" w:rsidRPr="00F41EBE" w:rsidRDefault="00D77697" w:rsidP="00F41EBE">
      <w:pPr>
        <w:widowControl w:val="0"/>
        <w:tabs>
          <w:tab w:val="left" w:pos="1440"/>
        </w:tabs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F41EBE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  50% учебного времени в каждой теме отводится на самостоятельную работу учащихся, позволяющую им приобрести опыт познавательной и практической деятельности. К этому добавляется время из резерва, выделенного для каждого года обучения. </w:t>
      </w:r>
    </w:p>
    <w:p w:rsidR="00F41EBE" w:rsidRPr="00F41EBE" w:rsidRDefault="00F41EBE" w:rsidP="00F41EBE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5C011E">
        <w:rPr>
          <w:rFonts w:ascii="Times New Roman" w:hAnsi="Times New Roman"/>
          <w:bCs/>
          <w:color w:val="333333"/>
          <w:sz w:val="24"/>
          <w:szCs w:val="24"/>
        </w:rPr>
        <w:t>Личностными результатами</w:t>
      </w:r>
      <w:r w:rsidRPr="00F41EBE">
        <w:rPr>
          <w:rFonts w:ascii="Times New Roman" w:hAnsi="Times New Roman"/>
          <w:color w:val="333333"/>
          <w:sz w:val="24"/>
          <w:szCs w:val="24"/>
        </w:rPr>
        <w:t> изучения предмета «Обществознание» являются следующие умения:</w:t>
      </w:r>
    </w:p>
    <w:p w:rsidR="00F41EBE" w:rsidRPr="00F41EBE" w:rsidRDefault="005C011E" w:rsidP="00F41EBE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F41EBE" w:rsidRPr="00F41EBE">
        <w:rPr>
          <w:rFonts w:ascii="Times New Roman" w:hAnsi="Times New Roman"/>
          <w:color w:val="333333"/>
          <w:sz w:val="24"/>
          <w:szCs w:val="24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41EBE" w:rsidRPr="00F41EBE" w:rsidRDefault="005C011E" w:rsidP="00F41EBE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F41EBE" w:rsidRPr="00F41EBE">
        <w:rPr>
          <w:rFonts w:ascii="Times New Roman" w:hAnsi="Times New Roman"/>
          <w:color w:val="333333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="00F41EBE" w:rsidRPr="00F41EBE">
        <w:rPr>
          <w:rFonts w:ascii="Times New Roman" w:hAnsi="Times New Roman"/>
          <w:color w:val="333333"/>
          <w:sz w:val="24"/>
          <w:szCs w:val="24"/>
        </w:rPr>
        <w:t>способности</w:t>
      </w:r>
      <w:proofErr w:type="gramEnd"/>
      <w:r w:rsidR="00F41EBE" w:rsidRPr="00F41EBE">
        <w:rPr>
          <w:rFonts w:ascii="Times New Roman" w:hAnsi="Times New Roman"/>
          <w:color w:val="333333"/>
          <w:sz w:val="24"/>
          <w:szCs w:val="24"/>
        </w:rPr>
        <w:t xml:space="preserve">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41EBE" w:rsidRPr="00F41EBE" w:rsidRDefault="005C011E" w:rsidP="00F41EBE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</w:t>
      </w:r>
      <w:r w:rsidR="00F41EBE" w:rsidRPr="00F41EBE">
        <w:rPr>
          <w:rFonts w:ascii="Times New Roman" w:hAnsi="Times New Roman"/>
          <w:color w:val="333333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>
        <w:rPr>
          <w:rFonts w:ascii="Times New Roman" w:hAnsi="Times New Roman"/>
          <w:color w:val="333333"/>
          <w:sz w:val="24"/>
          <w:szCs w:val="24"/>
        </w:rPr>
        <w:t xml:space="preserve"> многообразие современного мира.</w:t>
      </w:r>
    </w:p>
    <w:p w:rsidR="00F41EBE" w:rsidRPr="00F41EBE" w:rsidRDefault="00F41EBE" w:rsidP="00F41EBE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5C011E">
        <w:rPr>
          <w:rFonts w:ascii="Times New Roman" w:hAnsi="Times New Roman"/>
          <w:bCs/>
          <w:color w:val="333333"/>
          <w:sz w:val="24"/>
          <w:szCs w:val="24"/>
          <w:u w:val="single"/>
        </w:rPr>
        <w:t>Метапредметными</w:t>
      </w:r>
      <w:proofErr w:type="spellEnd"/>
      <w:r w:rsidRPr="005C011E">
        <w:rPr>
          <w:rFonts w:ascii="Times New Roman" w:hAnsi="Times New Roman"/>
          <w:bCs/>
          <w:color w:val="333333"/>
          <w:sz w:val="24"/>
          <w:szCs w:val="24"/>
        </w:rPr>
        <w:t xml:space="preserve"> результатами</w:t>
      </w:r>
      <w:r w:rsidRPr="00F41EBE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F41EBE">
        <w:rPr>
          <w:rFonts w:ascii="Times New Roman" w:hAnsi="Times New Roman"/>
          <w:color w:val="333333"/>
          <w:sz w:val="24"/>
          <w:szCs w:val="24"/>
        </w:rPr>
        <w:t>изучения предмета «Обществознание» являются следующие умения:</w:t>
      </w:r>
    </w:p>
    <w:p w:rsidR="00F41EBE" w:rsidRPr="00F41EBE" w:rsidRDefault="005C011E" w:rsidP="005C011E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F41EBE" w:rsidRPr="00F41EBE">
        <w:rPr>
          <w:rFonts w:ascii="Times New Roman" w:hAnsi="Times New Roman"/>
          <w:color w:val="333333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41EBE" w:rsidRPr="00F41EBE" w:rsidRDefault="005C011E" w:rsidP="005C011E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F41EBE" w:rsidRPr="00F41EBE">
        <w:rPr>
          <w:rFonts w:ascii="Times New Roman" w:hAnsi="Times New Roman"/>
          <w:color w:val="333333"/>
          <w:sz w:val="24"/>
          <w:szCs w:val="24"/>
        </w:rPr>
        <w:t>умение самостоятельно планировать пути достижения целей, в том числе альтернативные, осознанно выбирать наиболее эффективные способы решения учебных и познавательных задач;</w:t>
      </w:r>
    </w:p>
    <w:p w:rsidR="00F41EBE" w:rsidRPr="00F41EBE" w:rsidRDefault="005C011E" w:rsidP="005C011E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F41EBE" w:rsidRPr="00F41EBE">
        <w:rPr>
          <w:rFonts w:ascii="Times New Roman" w:hAnsi="Times New Roman"/>
          <w:color w:val="333333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41EBE" w:rsidRPr="00F41EBE" w:rsidRDefault="005C011E" w:rsidP="005C011E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F41EBE" w:rsidRPr="00F41EBE">
        <w:rPr>
          <w:rFonts w:ascii="Times New Roman" w:hAnsi="Times New Roman"/>
          <w:color w:val="333333"/>
          <w:sz w:val="24"/>
          <w:szCs w:val="24"/>
        </w:rPr>
        <w:t>умение оценивать правильность выполнения учебной задачи, собственные возможности её решения;</w:t>
      </w:r>
    </w:p>
    <w:p w:rsidR="00F41EBE" w:rsidRPr="00F41EBE" w:rsidRDefault="005C011E" w:rsidP="005C011E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F41EBE" w:rsidRPr="00F41EBE">
        <w:rPr>
          <w:rFonts w:ascii="Times New Roman" w:hAnsi="Times New Roman"/>
          <w:color w:val="333333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F41EBE" w:rsidRPr="00F41EBE" w:rsidRDefault="00F41EBE" w:rsidP="00F41EBE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5C011E">
        <w:rPr>
          <w:rFonts w:ascii="Times New Roman" w:hAnsi="Times New Roman"/>
          <w:bCs/>
          <w:color w:val="333333"/>
          <w:sz w:val="24"/>
          <w:szCs w:val="24"/>
        </w:rPr>
        <w:t>Предметными результатами</w:t>
      </w:r>
      <w:r w:rsidRPr="00F41EBE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F41EBE">
        <w:rPr>
          <w:rFonts w:ascii="Times New Roman" w:hAnsi="Times New Roman"/>
          <w:color w:val="333333"/>
          <w:sz w:val="24"/>
          <w:szCs w:val="24"/>
        </w:rPr>
        <w:t>освоения выпускниками средний школы содержания программы по обществознанию являются:</w:t>
      </w:r>
    </w:p>
    <w:p w:rsidR="00F41EBE" w:rsidRPr="00F41EBE" w:rsidRDefault="005C011E" w:rsidP="005C011E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F41EBE" w:rsidRPr="00F41EBE">
        <w:rPr>
          <w:rFonts w:ascii="Times New Roman" w:hAnsi="Times New Roman"/>
          <w:color w:val="333333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</w:t>
      </w:r>
      <w:r w:rsidR="00F41EBE" w:rsidRPr="00F41EBE">
        <w:rPr>
          <w:rFonts w:ascii="Times New Roman" w:hAnsi="Times New Roman"/>
          <w:color w:val="333333"/>
          <w:sz w:val="24"/>
          <w:szCs w:val="24"/>
        </w:rPr>
        <w:softHyphen/>
        <w:t>низмах и регуляторах деятельности людей;</w:t>
      </w:r>
    </w:p>
    <w:p w:rsidR="00F41EBE" w:rsidRPr="00F41EBE" w:rsidRDefault="005C011E" w:rsidP="005C011E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F41EBE" w:rsidRPr="00F41EBE">
        <w:rPr>
          <w:rFonts w:ascii="Times New Roman" w:hAnsi="Times New Roman"/>
          <w:color w:val="333333"/>
          <w:sz w:val="24"/>
          <w:szCs w:val="24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F41EBE" w:rsidRPr="00F41EBE" w:rsidRDefault="005C011E" w:rsidP="005C011E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F41EBE" w:rsidRPr="00F41EBE">
        <w:rPr>
          <w:rFonts w:ascii="Times New Roman" w:hAnsi="Times New Roman"/>
          <w:color w:val="333333"/>
          <w:sz w:val="24"/>
          <w:szCs w:val="24"/>
        </w:rPr>
        <w:t>знания, умения и ценностные установки, необходимые для сознательного выполнения подростками основ</w:t>
      </w:r>
      <w:r w:rsidR="00F41EBE" w:rsidRPr="00F41EBE">
        <w:rPr>
          <w:rFonts w:ascii="Times New Roman" w:hAnsi="Times New Roman"/>
          <w:color w:val="333333"/>
          <w:sz w:val="24"/>
          <w:szCs w:val="24"/>
        </w:rPr>
        <w:softHyphen/>
        <w:t>ных социальных ролей в пределах своей дееспособности;</w:t>
      </w:r>
    </w:p>
    <w:p w:rsidR="00F41EBE" w:rsidRDefault="005C011E" w:rsidP="005C011E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 - </w:t>
      </w:r>
      <w:r w:rsidR="00F41EBE" w:rsidRPr="00F41EBE">
        <w:rPr>
          <w:rFonts w:ascii="Times New Roman" w:hAnsi="Times New Roman"/>
          <w:color w:val="333333"/>
          <w:sz w:val="24"/>
          <w:szCs w:val="24"/>
        </w:rPr>
        <w:t>умения находить нужную социальную информацию в пе</w:t>
      </w:r>
      <w:r w:rsidR="00F41EBE" w:rsidRPr="00F41EBE">
        <w:rPr>
          <w:rFonts w:ascii="Times New Roman" w:hAnsi="Times New Roman"/>
          <w:color w:val="333333"/>
          <w:sz w:val="24"/>
          <w:szCs w:val="24"/>
        </w:rPr>
        <w:softHyphen/>
        <w:t>дагогически отобранных источниках; адекватно её восприни</w:t>
      </w:r>
      <w:r w:rsidR="00F41EBE" w:rsidRPr="00F41EBE">
        <w:rPr>
          <w:rFonts w:ascii="Times New Roman" w:hAnsi="Times New Roman"/>
          <w:color w:val="333333"/>
          <w:sz w:val="24"/>
          <w:szCs w:val="24"/>
        </w:rPr>
        <w:softHyphen/>
        <w:t>мать, применяя основные обществоведческие термины и поня</w:t>
      </w:r>
      <w:r w:rsidR="00F41EBE" w:rsidRPr="00F41EBE">
        <w:rPr>
          <w:rFonts w:ascii="Times New Roman" w:hAnsi="Times New Roman"/>
          <w:color w:val="333333"/>
          <w:sz w:val="24"/>
          <w:szCs w:val="24"/>
        </w:rPr>
        <w:softHyphen/>
        <w:t>тия; преобразовывать в соответствии с решаемой задачей (ана</w:t>
      </w:r>
      <w:r w:rsidR="00F41EBE" w:rsidRPr="00F41EBE">
        <w:rPr>
          <w:rFonts w:ascii="Times New Roman" w:hAnsi="Times New Roman"/>
          <w:color w:val="333333"/>
          <w:sz w:val="24"/>
          <w:szCs w:val="24"/>
        </w:rPr>
        <w:softHyphen/>
        <w:t xml:space="preserve"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</w:t>
      </w:r>
      <w:r>
        <w:rPr>
          <w:rFonts w:ascii="Times New Roman" w:hAnsi="Times New Roman"/>
          <w:color w:val="333333"/>
          <w:sz w:val="24"/>
          <w:szCs w:val="24"/>
        </w:rPr>
        <w:t>ценностей.</w:t>
      </w:r>
    </w:p>
    <w:p w:rsidR="005C011E" w:rsidRPr="00F41EBE" w:rsidRDefault="005C011E" w:rsidP="005C011E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УМК по обществознанию для 10 класса:</w:t>
      </w:r>
    </w:p>
    <w:p w:rsidR="00F41EBE" w:rsidRDefault="00F41EBE" w:rsidP="00F41EBE">
      <w:pPr>
        <w:widowControl w:val="0"/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10 класс: учеб. для общеобразовательных организаций.  Базовый уровень (Боголюбов Л.Н., Аверьянов Ю. И., Городецкая  Н.И. и др</w:t>
      </w:r>
      <w:r w:rsidR="005C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 под</w:t>
      </w:r>
      <w:proofErr w:type="gramStart"/>
      <w:r w:rsidR="005C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C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C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5C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Боголюбова Л. Н. </w:t>
      </w:r>
      <w:r w:rsidRPr="00F4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2017.).</w:t>
      </w:r>
    </w:p>
    <w:p w:rsidR="005C011E" w:rsidRDefault="005C011E" w:rsidP="00F41EBE">
      <w:pPr>
        <w:widowControl w:val="0"/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по обществознанию для 11 класса:</w:t>
      </w:r>
    </w:p>
    <w:p w:rsidR="005C011E" w:rsidRDefault="005C011E" w:rsidP="005C011E">
      <w:pPr>
        <w:widowControl w:val="0"/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11</w:t>
      </w:r>
      <w:r w:rsidRPr="00F4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учеб. для общеобразовательных организаций.  Базовый уровень (Боголюбов Л.Н., Аверьянов Ю. И., Городецкая  Н.И. и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 под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Боголюбова Л. Н. </w:t>
      </w:r>
      <w:r w:rsidRPr="00F4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2017.).</w:t>
      </w:r>
    </w:p>
    <w:p w:rsidR="005C011E" w:rsidRDefault="005C011E" w:rsidP="00F41EBE">
      <w:pPr>
        <w:widowControl w:val="0"/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11E" w:rsidRPr="00F41EBE" w:rsidRDefault="005C011E" w:rsidP="00F41EBE">
      <w:pPr>
        <w:widowControl w:val="0"/>
        <w:tabs>
          <w:tab w:val="left" w:pos="1440"/>
        </w:tabs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EB1089" w:rsidRPr="00F41EBE" w:rsidRDefault="00EB1089" w:rsidP="00F41EBE">
      <w:pPr>
        <w:spacing w:after="0"/>
        <w:jc w:val="both"/>
        <w:rPr>
          <w:sz w:val="24"/>
          <w:szCs w:val="24"/>
        </w:rPr>
      </w:pPr>
    </w:p>
    <w:sectPr w:rsidR="00EB1089" w:rsidRPr="00F4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DED3433"/>
    <w:multiLevelType w:val="hybridMultilevel"/>
    <w:tmpl w:val="97727560"/>
    <w:lvl w:ilvl="0" w:tplc="DE284F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FA5066"/>
    <w:multiLevelType w:val="hybridMultilevel"/>
    <w:tmpl w:val="683C1E56"/>
    <w:lvl w:ilvl="0" w:tplc="4F3076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87"/>
    <w:rsid w:val="00275BBA"/>
    <w:rsid w:val="003E7887"/>
    <w:rsid w:val="005C011E"/>
    <w:rsid w:val="00D77697"/>
    <w:rsid w:val="00EB1089"/>
    <w:rsid w:val="00F4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78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E788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99"/>
    <w:qFormat/>
    <w:rsid w:val="00F41E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78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E788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99"/>
    <w:qFormat/>
    <w:rsid w:val="00F41E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3</cp:revision>
  <dcterms:created xsi:type="dcterms:W3CDTF">2020-09-13T21:28:00Z</dcterms:created>
  <dcterms:modified xsi:type="dcterms:W3CDTF">2020-11-03T06:35:00Z</dcterms:modified>
</cp:coreProperties>
</file>