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60" w:rsidRDefault="00E96F60"/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1. ОБЩЕСТВО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 БОЛЬШОЙ «ДОМ ЧЕЛОВЕЧЕСТВА» (18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1. Что такое общество?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общество и как оно появилось. Многообразие обществ. Страна. Государство. Что связывает людей в общество. Коллективные нормы. Общественные отношения.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общество, страна, государство, общественные отношения.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2. Сферы общественной жизни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устроено общество. Сферы общественной жизни, их взаимосвязь. Экономика. Политика. Социальная сфера. Духовная сфера.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сферы жизни общества.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3. Экономическая сфера общества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Основы финансовой грамотности (3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324358" w:rsidRDefault="00FB0B34" w:rsidP="00324358">
      <w:pPr>
        <w:pStyle w:val="a3"/>
        <w:spacing w:before="0" w:beforeAutospacing="0" w:after="0" w:afterAutospacing="0"/>
      </w:pPr>
      <w:r>
        <w:rPr>
          <w:color w:val="000000"/>
        </w:rPr>
        <w:t>Что такое экономика. Материальные потребности. Экономические ресурсы. Виды экономической деятельности. Производство. Распределение. Обмен. Потребление. Рынок. Спрос. Предложение. Деньги.</w:t>
      </w:r>
      <w:r w:rsidR="00324358">
        <w:rPr>
          <w:color w:val="000000"/>
        </w:rPr>
        <w:t xml:space="preserve"> </w:t>
      </w:r>
      <w:r w:rsidR="00324358">
        <w:br/>
      </w:r>
      <w:r w:rsidR="00324358">
        <w:rPr>
          <w:b/>
          <w:bCs/>
        </w:rPr>
        <w:t xml:space="preserve">Урок </w:t>
      </w:r>
      <w:bookmarkStart w:id="0" w:name="_GoBack"/>
      <w:bookmarkEnd w:id="0"/>
      <w:r w:rsidR="00324358">
        <w:rPr>
          <w:b/>
          <w:bCs/>
        </w:rPr>
        <w:t>3</w:t>
      </w:r>
      <w:r w:rsidR="00324358">
        <w:rPr>
          <w:b/>
          <w:bCs/>
        </w:rPr>
        <w:t>. Что такое финансовая грамотность (1 час)</w:t>
      </w:r>
    </w:p>
    <w:p w:rsidR="00324358" w:rsidRDefault="00324358" w:rsidP="00324358">
      <w:pPr>
        <w:pStyle w:val="a3"/>
        <w:spacing w:before="0" w:beforeAutospacing="0" w:after="0" w:afterAutospacing="0"/>
      </w:pPr>
      <w:r>
        <w:rPr>
          <w:b/>
          <w:bCs/>
        </w:rPr>
        <w:t>Личностные:</w:t>
      </w:r>
      <w:r>
        <w:t> 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</w:t>
      </w:r>
    </w:p>
    <w:p w:rsidR="00324358" w:rsidRDefault="00324358" w:rsidP="00324358">
      <w:pPr>
        <w:pStyle w:val="a3"/>
        <w:spacing w:before="0" w:beforeAutospacing="0" w:after="0" w:afterAutospacing="0"/>
      </w:pPr>
      <w:r>
        <w:rPr>
          <w:b/>
          <w:bCs/>
        </w:rPr>
        <w:t>Коммуникативные:</w:t>
      </w:r>
      <w:r>
        <w:t> 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зрения;</w:t>
      </w:r>
    </w:p>
    <w:p w:rsidR="00324358" w:rsidRDefault="00324358" w:rsidP="00324358">
      <w:pPr>
        <w:pStyle w:val="a3"/>
        <w:spacing w:before="0" w:beforeAutospacing="0" w:after="0" w:afterAutospacing="0"/>
      </w:pPr>
      <w:r>
        <w:rPr>
          <w:b/>
          <w:bCs/>
        </w:rPr>
        <w:t>Регулятивные:</w:t>
      </w:r>
      <w:r>
        <w:t xml:space="preserve"> самостоятельно обнаруживать и формулировать учебную проблему;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предложенных, а также искать их самостоятельно.</w:t>
      </w:r>
    </w:p>
    <w:p w:rsidR="00324358" w:rsidRDefault="00324358" w:rsidP="00324358">
      <w:pPr>
        <w:pStyle w:val="a3"/>
        <w:spacing w:before="0" w:beforeAutospacing="0" w:after="0" w:afterAutospacing="0"/>
      </w:pPr>
      <w:r>
        <w:rPr>
          <w:b/>
          <w:bCs/>
        </w:rPr>
        <w:t>Познавательные:</w:t>
      </w:r>
      <w:r>
        <w:t> давать определения понятиям; анализировать, сравнивать, классифицировать и обобщать факты и явления.</w:t>
      </w:r>
    </w:p>
    <w:p w:rsidR="00324358" w:rsidRDefault="00324358" w:rsidP="00324358">
      <w:pPr>
        <w:pStyle w:val="a3"/>
        <w:spacing w:before="0" w:beforeAutospacing="0" w:after="0" w:afterAutospacing="0"/>
      </w:pPr>
      <w:r>
        <w:rPr>
          <w:b/>
          <w:bCs/>
        </w:rPr>
        <w:t>Предметные: </w:t>
      </w:r>
      <w:r>
        <w:t>Объяснять понятие финансовой грамотности, значение ее для человека и общества.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экономика, производство, распределение, обмен, потребл</w:t>
      </w:r>
      <w:r w:rsidR="00324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ение, материальное благо, рынок, финансовая грамотность</w:t>
      </w:r>
      <w:proofErr w:type="gramEnd"/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 Труд и образ жизни людей (2 часа)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 и образ жизни людей. Физический труд. Умственный труд. Работа. Работник и работодатель. Трудовая дисциплина. Квалификация. Профессия.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Трудоголизм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Досуг.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труд, работа, профессия, образ жизни.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5. Политическая сфера и государственная власть (2 часа)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политика. Внешняя политика. Внутренняя политика. Государственная власть.  Законодательная власть. Исполнительная власть. Судебная власть. Политическая жизнь общества. Общественное мнение. Выборы. Голосование.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политика, государственная власть, политическая жизнь, выборы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Какие бывают государства?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точки зрения на происхождение государства. Государство. Признаки государства. Государственный суверенитет. Государственные символы. Государственное устройство. Виды государств. Демократические и недемократические государства. Монархия. Республика. 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государство, государственный суверенитет, монархия, республика.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Социальная сфера общества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сфера. Социальная группа. Малые социальные группы. Большие социальные группы. Социальная общность. Российское общество. Этнос. Племена. Народности. Нации. Язык.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социальная сфера, социальная группа, малая группа, большая группа, социальная общность, этнос.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Социальные различия в обществе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различия. Социальное неравенство. Классы современного общества. Высший класс. Средний класс. Низший класс. Нищета. Как решается проблема социального неравенства. Социальная справедливость.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социальное неравенство, социальная справедливость.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9. Духовная сфера общества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Духовная сфера общества как часть культуры.  Что такое культура. Материальная культура. Духовная культура. Искусство. Литература. Наука. Образование. Религия. Ценности, нравы.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духовная сфера общества, культура, ценности, нравы.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 10. Духовные богатства общества и культурное наследие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Духовные богатства общества: создание, сохранение, распространение, усвоение. Культурное наследие: передача знаний и духовных ценностей молодому поколению. Библиотеки. Музеи.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духовные богатства общества, культурные ценности, культурное наследие, всемирное наследие.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типы обществ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Типы обществ. Развитие человечества от первобытного общества 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постиндустриальному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Общества охотников и собирателей. Общества огородничества. Общества земледельцев и скотоводов. Аграрное (традиционное) общество. Индустриальное общество. Индустрия. Предприниматели. Наёмные работники. Постиндустриальное (информационное) общество.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обществ, аграрное общество, индустриальное общество, постиндустриальное общество.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12. Общественный прогресс (1 час)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Общественные изменения. Общественный прогресс. Общественный регресс. Пути общественного прогресса: реформы, революция. Глобальная революция. Неолитическая революция. Промышленная революция. Технический прогресс и его влияние на общество.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общественный прогресс, общественный регресс, реформы, революция, технический прогресс.</w:t>
      </w:r>
    </w:p>
    <w:p w:rsidR="00FB0B34" w:rsidRDefault="00FB0B34" w:rsidP="00FB0B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Промежуточный контроль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(1 час)</w:t>
      </w:r>
    </w:p>
    <w:p w:rsidR="00FB0B34" w:rsidRDefault="00FB0B34"/>
    <w:p w:rsidR="00FB0B34" w:rsidRDefault="00FB0B34"/>
    <w:sectPr w:rsidR="00FB0B34" w:rsidSect="00FB0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4"/>
    <w:rsid w:val="00324358"/>
    <w:rsid w:val="00E96F60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3</cp:revision>
  <dcterms:created xsi:type="dcterms:W3CDTF">2020-03-11T06:20:00Z</dcterms:created>
  <dcterms:modified xsi:type="dcterms:W3CDTF">2020-03-11T07:25:00Z</dcterms:modified>
</cp:coreProperties>
</file>