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35" w:rsidRDefault="00833535" w:rsidP="00735E5E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52E92" w:rsidRDefault="00552E92" w:rsidP="00735E5E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52E92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6225116" cy="8568690"/>
            <wp:effectExtent l="0" t="0" r="0" b="0"/>
            <wp:docPr id="1" name="Рисунок 1" descr="C:\Users\2755~1\AppData\Local\Temp\MicrosoftEdgeDownloads\b36ddedc-44b7-430c-91aa-54b3f0affd59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55~1\AppData\Local\Temp\MicrosoftEdgeDownloads\b36ddedc-44b7-430c-91aa-54b3f0affd59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975" cy="85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E92" w:rsidRDefault="00552E92" w:rsidP="00735E5E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5E5E" w:rsidRPr="00735E5E" w:rsidRDefault="00735E5E" w:rsidP="00735E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DBE" w:rsidRPr="00A367ED" w:rsidRDefault="00752FAB" w:rsidP="00A367ED">
      <w:pPr>
        <w:shd w:val="clear" w:color="auto" w:fill="FFFFFF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о</w:t>
      </w:r>
      <w:r w:rsidR="00735E5E" w:rsidRPr="00A367ED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программы основного общего образования МАОУ</w:t>
      </w:r>
      <w:r w:rsidRPr="00A367ED">
        <w:rPr>
          <w:rFonts w:ascii="Times New Roman" w:eastAsia="Calibri" w:hAnsi="Times New Roman" w:cs="Times New Roman"/>
          <w:sz w:val="24"/>
          <w:szCs w:val="24"/>
        </w:rPr>
        <w:t xml:space="preserve"> «СОШ № 55» г.Перми, у</w:t>
      </w:r>
      <w:r w:rsidR="00735E5E" w:rsidRPr="00A367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чебного плана М</w:t>
      </w:r>
      <w:r w:rsidR="00AC423C" w:rsidRPr="00A367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</w:t>
      </w:r>
      <w:r w:rsidR="00735E5E" w:rsidRPr="00A367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ОУ </w:t>
      </w:r>
      <w:r w:rsidR="00AC423C" w:rsidRPr="00A367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«</w:t>
      </w:r>
      <w:r w:rsidR="00735E5E" w:rsidRPr="00A367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СОШ</w:t>
      </w:r>
      <w:r w:rsidR="00AC423C" w:rsidRPr="00A367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№ 55»</w:t>
      </w:r>
      <w:r w:rsidR="00F72D17" w:rsidRPr="00A367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на 2023-2024</w:t>
      </w:r>
      <w:r w:rsidR="00735E5E" w:rsidRPr="00A367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уч. г.;</w:t>
      </w:r>
      <w:r w:rsidRPr="00A367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и</w:t>
      </w:r>
      <w:r w:rsidR="00602DBE" w:rsidRPr="00A367ED">
        <w:rPr>
          <w:rFonts w:ascii="Times New Roman" w:hAnsi="Times New Roman" w:cs="Times New Roman"/>
          <w:color w:val="231F21"/>
          <w:w w:val="111"/>
          <w:sz w:val="24"/>
          <w:szCs w:val="24"/>
        </w:rPr>
        <w:t xml:space="preserve"> Авторской программы Аверина М.М. «Рабочие программы к предметной линии учебников «Горизонты» для учащихся 5-9 классов общеобразовательных учрежде</w:t>
      </w:r>
      <w:r w:rsidR="00AF3D2F" w:rsidRPr="00A367ED">
        <w:rPr>
          <w:rFonts w:ascii="Times New Roman" w:hAnsi="Times New Roman" w:cs="Times New Roman"/>
          <w:color w:val="231F21"/>
          <w:w w:val="111"/>
          <w:sz w:val="24"/>
          <w:szCs w:val="24"/>
        </w:rPr>
        <w:t>ний. (Москва, «Просвещение» 2017</w:t>
      </w:r>
      <w:r w:rsidR="00602DBE" w:rsidRPr="00A367ED">
        <w:rPr>
          <w:rFonts w:ascii="Times New Roman" w:hAnsi="Times New Roman" w:cs="Times New Roman"/>
          <w:color w:val="231F21"/>
          <w:w w:val="111"/>
          <w:sz w:val="24"/>
          <w:szCs w:val="24"/>
        </w:rPr>
        <w:t xml:space="preserve"> г.) </w:t>
      </w:r>
    </w:p>
    <w:p w:rsidR="00602DBE" w:rsidRPr="00A367ED" w:rsidRDefault="002B1042" w:rsidP="00602DBE">
      <w:pPr>
        <w:spacing w:after="0" w:line="24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A367ED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/>
        </w:rPr>
        <w:t xml:space="preserve"> </w:t>
      </w:r>
      <w:r w:rsidR="00F72D17" w:rsidRPr="00A367E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7</w:t>
      </w:r>
      <w:r w:rsidRPr="00A367E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классе</w:t>
      </w:r>
      <w:r w:rsidR="00A367ED" w:rsidRPr="00A367E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(базовый уровень)</w:t>
      </w:r>
      <w:r w:rsidRPr="00A367E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должны быть сформированы следующие </w:t>
      </w:r>
      <w:r w:rsidRPr="00A367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личностные, метапредметные и предметные  результаты:</w:t>
      </w:r>
    </w:p>
    <w:p w:rsidR="00D52065" w:rsidRPr="00A367ED" w:rsidRDefault="00D52065" w:rsidP="00602DBE">
      <w:pPr>
        <w:spacing w:after="0" w:line="24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7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Личностные результаты:</w:t>
      </w: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2DBE" w:rsidRPr="00A367ED" w:rsidRDefault="00602DBE" w:rsidP="00D7611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602DBE" w:rsidRPr="00A367ED" w:rsidRDefault="00602DBE" w:rsidP="00D7611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602DBE" w:rsidRPr="00A367ED" w:rsidRDefault="00602DBE" w:rsidP="00D7611C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02DBE" w:rsidRPr="00A367ED" w:rsidRDefault="00602DBE" w:rsidP="00D7611C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02DBE" w:rsidRPr="00A367ED" w:rsidRDefault="00602DBE" w:rsidP="00D7611C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02DBE" w:rsidRPr="00A367ED" w:rsidRDefault="00602DBE" w:rsidP="00D7611C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602DBE" w:rsidRPr="00A367ED" w:rsidRDefault="00602DBE" w:rsidP="00D7611C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602DBE" w:rsidRPr="00A367ED" w:rsidRDefault="00602DBE" w:rsidP="00D7611C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02DBE" w:rsidRPr="00A367ED" w:rsidRDefault="00602DBE" w:rsidP="00D7611C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02DBE" w:rsidRPr="00A367ED" w:rsidRDefault="00602DBE" w:rsidP="00D7611C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7ED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602DBE" w:rsidRPr="00A367ED" w:rsidRDefault="00602DBE" w:rsidP="00602DBE">
      <w:pPr>
        <w:spacing w:after="0" w:line="240" w:lineRule="atLeast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2DBE" w:rsidRPr="00A367ED" w:rsidRDefault="00602DBE" w:rsidP="00602DBE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результаты</w:t>
      </w:r>
      <w:r w:rsidRPr="00A367ED">
        <w:rPr>
          <w:rFonts w:ascii="Times New Roman" w:hAnsi="Times New Roman" w:cs="Times New Roman"/>
          <w:sz w:val="24"/>
          <w:szCs w:val="24"/>
        </w:rPr>
        <w:t>:</w:t>
      </w:r>
    </w:p>
    <w:p w:rsidR="00602DBE" w:rsidRPr="00A367ED" w:rsidRDefault="00602DBE" w:rsidP="00602DBE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освоение форм познавательной и личностной рефлексии; 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lastRenderedPageBreak/>
        <w:t xml:space="preserve">активное использование речевых средств и средств ИКТ для решения коммуникативных и познавательных задач; 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02DBE" w:rsidRPr="00A367ED" w:rsidRDefault="00602DBE" w:rsidP="00D7611C">
      <w:pPr>
        <w:pStyle w:val="a3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общего образования (в том числе с учебными моделями) в соответствии с содержанием конкретного учебного предмета.</w:t>
      </w: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</w:t>
      </w:r>
      <w:r w:rsidRPr="00A367ED">
        <w:rPr>
          <w:rFonts w:ascii="Times New Roman" w:hAnsi="Times New Roman" w:cs="Times New Roman"/>
          <w:sz w:val="24"/>
          <w:szCs w:val="24"/>
        </w:rPr>
        <w:t xml:space="preserve"> освоения программы по иностранному языку:</w:t>
      </w: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1. В коммуникативной сфере (то есть владении иностранным языком как средством общения).</w:t>
      </w: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A367ED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</w:t>
      </w:r>
    </w:p>
    <w:p w:rsidR="00602DBE" w:rsidRPr="00A367ED" w:rsidRDefault="00602DBE" w:rsidP="00D7611C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говорении:</w:t>
      </w:r>
    </w:p>
    <w:p w:rsidR="00602DBE" w:rsidRPr="00A367ED" w:rsidRDefault="00602DBE" w:rsidP="00D7611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02DBE" w:rsidRPr="00A367ED" w:rsidRDefault="00602DBE" w:rsidP="00D7611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</w:t>
      </w:r>
      <w:r w:rsidRPr="00A367ED">
        <w:rPr>
          <w:rFonts w:ascii="Times New Roman" w:hAnsi="Times New Roman" w:cs="Times New Roman"/>
          <w:sz w:val="24"/>
          <w:szCs w:val="24"/>
        </w:rPr>
        <w:lastRenderedPageBreak/>
        <w:t>пределах изученной тематики и усвоенного лексико-грамматического материала;</w:t>
      </w:r>
    </w:p>
    <w:p w:rsidR="00602DBE" w:rsidRPr="00A367ED" w:rsidRDefault="00602DBE" w:rsidP="00D7611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602DBE" w:rsidRPr="00A367ED" w:rsidRDefault="00602DBE" w:rsidP="00D7611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городе/селе, своей стране и странах изучаемого языка;</w:t>
      </w:r>
    </w:p>
    <w:p w:rsidR="00602DBE" w:rsidRPr="00A367ED" w:rsidRDefault="00602DBE" w:rsidP="00D7611C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602DBE" w:rsidRPr="00A367ED" w:rsidRDefault="00602DBE" w:rsidP="00D7611C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аудировании:</w:t>
      </w:r>
    </w:p>
    <w:p w:rsidR="00602DBE" w:rsidRPr="00A367ED" w:rsidRDefault="00602DBE" w:rsidP="00D7611C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602DBE" w:rsidRPr="00A367ED" w:rsidRDefault="00602DBE" w:rsidP="00D7611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(сообщение/рассказ/интервью);</w:t>
      </w:r>
    </w:p>
    <w:p w:rsidR="00602DBE" w:rsidRPr="00A367ED" w:rsidRDefault="00602DBE" w:rsidP="00D7611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аудио-и видеотексты, выделяя значимую/нужную/ необходимую информацию;</w:t>
      </w:r>
    </w:p>
    <w:p w:rsidR="00602DBE" w:rsidRPr="00A367ED" w:rsidRDefault="00602DBE" w:rsidP="00D7611C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чтении</w:t>
      </w:r>
      <w:r w:rsidRPr="00A367ED">
        <w:rPr>
          <w:rFonts w:ascii="Times New Roman" w:hAnsi="Times New Roman" w:cs="Times New Roman"/>
          <w:sz w:val="24"/>
          <w:szCs w:val="24"/>
        </w:rPr>
        <w:t>:</w:t>
      </w:r>
    </w:p>
    <w:p w:rsidR="00602DBE" w:rsidRPr="00A367ED" w:rsidRDefault="00602DBE" w:rsidP="00D7611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602DBE" w:rsidRPr="00A367ED" w:rsidRDefault="00602DBE" w:rsidP="00D7611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02DBE" w:rsidRPr="00A367ED" w:rsidRDefault="00602DBE" w:rsidP="00D7611C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602DBE" w:rsidRPr="00A367ED" w:rsidRDefault="00602DBE" w:rsidP="00602DBE">
      <w:pPr>
        <w:spacing w:after="0" w:line="24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письменной речи:</w:t>
      </w:r>
    </w:p>
    <w:p w:rsidR="00602DBE" w:rsidRPr="00A367ED" w:rsidRDefault="00602DBE" w:rsidP="00D7611C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602DBE" w:rsidRPr="00A367ED" w:rsidRDefault="00602DBE" w:rsidP="00D7611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02DBE" w:rsidRPr="00A367ED" w:rsidRDefault="00602DBE" w:rsidP="00D7611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67ED">
        <w:rPr>
          <w:rFonts w:ascii="Times New Roman" w:hAnsi="Times New Roman" w:cs="Times New Roman"/>
          <w:i/>
          <w:sz w:val="24"/>
          <w:szCs w:val="24"/>
          <w:u w:val="single"/>
        </w:rPr>
        <w:t>Языковая компетенция (владение языковыми средствами):</w:t>
      </w:r>
    </w:p>
    <w:p w:rsidR="00602DBE" w:rsidRPr="00A367ED" w:rsidRDefault="00602DBE" w:rsidP="00D7611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602DBE" w:rsidRPr="00A367ED" w:rsidRDefault="00602DBE" w:rsidP="00D7611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02DBE" w:rsidRPr="00A367ED" w:rsidRDefault="00602DBE" w:rsidP="00D7611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02DBE" w:rsidRPr="00A367ED" w:rsidRDefault="00602DBE" w:rsidP="00D7611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02DBE" w:rsidRPr="00A367ED" w:rsidRDefault="00602DBE" w:rsidP="00D7611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602DBE" w:rsidRPr="00A367ED" w:rsidRDefault="00602DBE" w:rsidP="00D7611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602DBE" w:rsidRPr="00A367ED" w:rsidRDefault="00602DBE" w:rsidP="00D7611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02DBE" w:rsidRPr="00A367ED" w:rsidRDefault="00602DBE" w:rsidP="00D7611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602DBE" w:rsidRPr="00A367ED" w:rsidRDefault="00602DBE" w:rsidP="00602D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67E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Социокультурная компетенция:</w:t>
      </w:r>
    </w:p>
    <w:p w:rsidR="00602DBE" w:rsidRPr="00A367ED" w:rsidRDefault="00602DBE" w:rsidP="00D7611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02DBE" w:rsidRPr="00A367ED" w:rsidRDefault="00602DBE" w:rsidP="00D7611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602DBE" w:rsidRPr="00A367ED" w:rsidRDefault="00602DBE" w:rsidP="00D7611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602DBE" w:rsidRPr="00A367ED" w:rsidRDefault="00602DBE" w:rsidP="00D7611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602DBE" w:rsidRPr="00A367ED" w:rsidRDefault="00602DBE" w:rsidP="00D7611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02DBE" w:rsidRPr="00A367ED" w:rsidRDefault="00602DBE" w:rsidP="00D7611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602DBE" w:rsidRPr="00A367ED" w:rsidRDefault="00602DBE" w:rsidP="00D7611C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602DBE" w:rsidRPr="00A367ED" w:rsidRDefault="00602DBE" w:rsidP="00602D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A367ED">
        <w:rPr>
          <w:rFonts w:ascii="Times New Roman" w:hAnsi="Times New Roman" w:cs="Times New Roman"/>
          <w:sz w:val="24"/>
          <w:szCs w:val="24"/>
        </w:rPr>
        <w:t>–умение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2. В познавательной сфере: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602DBE" w:rsidRPr="00A367ED" w:rsidRDefault="00602DBE" w:rsidP="00602D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умение работать в соответствии с</w:t>
      </w:r>
      <w:r w:rsidR="00D52065" w:rsidRPr="00A367ED">
        <w:rPr>
          <w:rFonts w:ascii="Times New Roman" w:hAnsi="Times New Roman" w:cs="Times New Roman"/>
          <w:sz w:val="24"/>
          <w:szCs w:val="24"/>
        </w:rPr>
        <w:t xml:space="preserve"> </w:t>
      </w:r>
      <w:r w:rsidRPr="00A367ED">
        <w:rPr>
          <w:rFonts w:ascii="Times New Roman" w:hAnsi="Times New Roman" w:cs="Times New Roman"/>
          <w:sz w:val="24"/>
          <w:szCs w:val="24"/>
        </w:rPr>
        <w:t>намеченным планом.</w:t>
      </w:r>
    </w:p>
    <w:p w:rsidR="00602DBE" w:rsidRPr="00A367ED" w:rsidRDefault="00602DBE" w:rsidP="00602D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602DBE" w:rsidRPr="00A367ED" w:rsidRDefault="00602DBE" w:rsidP="00D7611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2B1042" w:rsidRPr="00A367ED" w:rsidRDefault="002B1042" w:rsidP="00752FAB">
      <w:pPr>
        <w:shd w:val="clear" w:color="auto" w:fill="FFFFFF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984" w:rsidRPr="00A367ED" w:rsidRDefault="00005734" w:rsidP="00C32DE4">
      <w:pPr>
        <w:pStyle w:val="a3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7ED">
        <w:rPr>
          <w:rFonts w:ascii="Times New Roman" w:hAnsi="Times New Roman" w:cs="Times New Roman"/>
          <w:b/>
          <w:sz w:val="24"/>
          <w:szCs w:val="24"/>
        </w:rPr>
        <w:t>С</w:t>
      </w:r>
      <w:r w:rsidRPr="00A367ED">
        <w:rPr>
          <w:rFonts w:ascii="Times New Roman" w:eastAsia="Calibri" w:hAnsi="Times New Roman" w:cs="Times New Roman"/>
          <w:b/>
          <w:sz w:val="24"/>
          <w:szCs w:val="24"/>
        </w:rPr>
        <w:t>одержание учебного предмета</w:t>
      </w:r>
    </w:p>
    <w:p w:rsidR="00735E5E" w:rsidRPr="00A367ED" w:rsidRDefault="009D0F7E" w:rsidP="00660984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</w:t>
      </w:r>
      <w:r w:rsidR="00005734" w:rsidRPr="00A367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Предметное содержание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(1 ч)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7E020B"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Знакомство/Kennenlernen (10</w:t>
      </w: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Ученики научатся:</w:t>
      </w:r>
      <w:r w:rsidRPr="00A367ED">
        <w:rPr>
          <w:rFonts w:ascii="Times New Roman" w:hAnsi="Times New Roman" w:cs="Times New Roman"/>
          <w:sz w:val="24"/>
          <w:szCs w:val="24"/>
        </w:rPr>
        <w:t xml:space="preserve"> приветствовать людей; представляться и говорить, где живут; заполнять анкету; произносить имя по буквам; говорить, что они любят.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 xml:space="preserve">Грамматика: 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личные местоимения: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>ich, du, Sie</w:t>
      </w:r>
      <w:r w:rsidRPr="00A367E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A367ED">
        <w:rPr>
          <w:rFonts w:ascii="Times New Roman" w:hAnsi="Times New Roman" w:cs="Times New Roman"/>
          <w:sz w:val="24"/>
          <w:szCs w:val="24"/>
        </w:rPr>
        <w:t xml:space="preserve">глаголы: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>heißen, wohnen, mögen, sein;</w:t>
      </w:r>
      <w:r w:rsidRPr="00A367ED">
        <w:rPr>
          <w:rFonts w:ascii="Times New Roman" w:hAnsi="Times New Roman" w:cs="Times New Roman"/>
          <w:sz w:val="24"/>
          <w:szCs w:val="24"/>
        </w:rPr>
        <w:t xml:space="preserve"> вопросы с вопросительным словом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 xml:space="preserve">(wie, was, wo, woher) </w:t>
      </w:r>
      <w:r w:rsidRPr="00A367ED">
        <w:rPr>
          <w:rFonts w:ascii="Times New Roman" w:hAnsi="Times New Roman" w:cs="Times New Roman"/>
          <w:sz w:val="24"/>
          <w:szCs w:val="24"/>
        </w:rPr>
        <w:t>и ответы на них; порядок слов; интонация простого предложения.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Чтение, говорение, аудирование, письмо: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>heiß</w:t>
      </w:r>
      <w:r w:rsidRPr="00A367ED">
        <w:rPr>
          <w:rFonts w:ascii="Times New Roman" w:hAnsi="Times New Roman" w:cs="Times New Roman"/>
          <w:i/>
          <w:iCs/>
          <w:sz w:val="24"/>
          <w:szCs w:val="24"/>
          <w:lang w:val="en-US"/>
        </w:rPr>
        <w:t>en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367ED">
        <w:rPr>
          <w:rFonts w:ascii="Times New Roman" w:hAnsi="Times New Roman" w:cs="Times New Roman"/>
          <w:i/>
          <w:iCs/>
          <w:sz w:val="24"/>
          <w:szCs w:val="24"/>
          <w:lang w:val="en-US"/>
        </w:rPr>
        <w:t>wohnen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367ED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>ö</w:t>
      </w:r>
      <w:r w:rsidRPr="00A367ED">
        <w:rPr>
          <w:rFonts w:ascii="Times New Roman" w:hAnsi="Times New Roman" w:cs="Times New Roman"/>
          <w:i/>
          <w:iCs/>
          <w:sz w:val="24"/>
          <w:szCs w:val="24"/>
          <w:lang w:val="en-US"/>
        </w:rPr>
        <w:t>gen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367ED">
        <w:rPr>
          <w:rFonts w:ascii="Times New Roman" w:hAnsi="Times New Roman" w:cs="Times New Roman"/>
          <w:i/>
          <w:iCs/>
          <w:sz w:val="24"/>
          <w:szCs w:val="24"/>
          <w:lang w:val="en-US"/>
        </w:rPr>
        <w:t>sein</w:t>
      </w:r>
      <w:r w:rsidRPr="00A367ED">
        <w:rPr>
          <w:rFonts w:ascii="Times New Roman" w:hAnsi="Times New Roman" w:cs="Times New Roman"/>
          <w:sz w:val="24"/>
          <w:szCs w:val="24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A62CA6"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лава 2. Мой класс/Meine</w:t>
      </w:r>
      <w:r w:rsidR="007E020B"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Klasse (9</w:t>
      </w: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i/>
          <w:color w:val="000000"/>
          <w:sz w:val="24"/>
          <w:szCs w:val="24"/>
        </w:rPr>
        <w:t>Ученики научатся: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 называть </w:t>
      </w:r>
      <w:r w:rsidRPr="00A367ED">
        <w:rPr>
          <w:rFonts w:ascii="Times New Roman" w:hAnsi="Times New Roman" w:cs="Times New Roman"/>
          <w:sz w:val="24"/>
          <w:szCs w:val="24"/>
        </w:rPr>
        <w:t>числа от 0 до 1000; диктовать телефонные номера; говорить о людях и предметах;   говорить, что они любят, а что нет.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Грамматика, лексика, фонетика: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личные местоимения: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>er/sie, wir, ihr; г</w:t>
      </w:r>
      <w:r w:rsidRPr="00A367ED">
        <w:rPr>
          <w:rFonts w:ascii="Times New Roman" w:hAnsi="Times New Roman" w:cs="Times New Roman"/>
          <w:sz w:val="24"/>
          <w:szCs w:val="24"/>
        </w:rPr>
        <w:t xml:space="preserve">лаголы: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>kommen, heißen, mögen</w:t>
      </w:r>
      <w:r w:rsidRPr="00A367ED">
        <w:rPr>
          <w:rFonts w:ascii="Times New Roman" w:hAnsi="Times New Roman" w:cs="Times New Roman"/>
          <w:sz w:val="24"/>
          <w:szCs w:val="24"/>
        </w:rPr>
        <w:t xml:space="preserve">,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>sein; о</w:t>
      </w:r>
      <w:r w:rsidRPr="00A367ED">
        <w:rPr>
          <w:rFonts w:ascii="Times New Roman" w:hAnsi="Times New Roman" w:cs="Times New Roman"/>
          <w:sz w:val="24"/>
          <w:szCs w:val="24"/>
        </w:rPr>
        <w:t xml:space="preserve">пределённый и неопределённый артикли: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 xml:space="preserve">der, das, die, ein, eine; </w:t>
      </w:r>
      <w:r w:rsidRPr="00A367ED">
        <w:rPr>
          <w:rFonts w:ascii="Times New Roman" w:hAnsi="Times New Roman" w:cs="Times New Roman"/>
          <w:sz w:val="24"/>
          <w:szCs w:val="24"/>
        </w:rPr>
        <w:t xml:space="preserve">притяжательные местоимения: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 xml:space="preserve">mein, dein; </w:t>
      </w:r>
      <w:r w:rsidRPr="00A367ED">
        <w:rPr>
          <w:rFonts w:ascii="Times New Roman" w:hAnsi="Times New Roman" w:cs="Times New Roman"/>
          <w:iCs/>
          <w:sz w:val="24"/>
          <w:szCs w:val="24"/>
        </w:rPr>
        <w:t>п</w:t>
      </w:r>
      <w:r w:rsidRPr="00A367ED">
        <w:rPr>
          <w:rFonts w:ascii="Times New Roman" w:hAnsi="Times New Roman" w:cs="Times New Roman"/>
          <w:sz w:val="24"/>
          <w:szCs w:val="24"/>
        </w:rPr>
        <w:t xml:space="preserve">редлоги: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 xml:space="preserve">in, auf; </w:t>
      </w:r>
      <w:r w:rsidRPr="00A367ED">
        <w:rPr>
          <w:rFonts w:ascii="Times New Roman" w:hAnsi="Times New Roman" w:cs="Times New Roman"/>
          <w:sz w:val="24"/>
          <w:szCs w:val="24"/>
        </w:rPr>
        <w:t>числа; школьные принадлежности;названия некоторых школьных предметов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A367ED">
        <w:rPr>
          <w:rFonts w:ascii="Times New Roman" w:hAnsi="Times New Roman" w:cs="Times New Roman"/>
          <w:sz w:val="24"/>
          <w:szCs w:val="24"/>
        </w:rPr>
        <w:t>ударение в предложении; интонация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A367ED">
        <w:rPr>
          <w:rFonts w:ascii="Times New Roman" w:hAnsi="Times New Roman" w:cs="Times New Roman"/>
          <w:sz w:val="24"/>
          <w:szCs w:val="24"/>
        </w:rPr>
        <w:t>вопросительного предложения; словарное ударение.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Чтение, говорение, аудирование, письмо: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</w:t>
      </w:r>
      <w:r w:rsidRPr="00A367ED">
        <w:rPr>
          <w:rFonts w:ascii="Times New Roman" w:hAnsi="Times New Roman" w:cs="Times New Roman"/>
          <w:sz w:val="24"/>
          <w:szCs w:val="24"/>
        </w:rPr>
        <w:lastRenderedPageBreak/>
        <w:t xml:space="preserve">изученном языковом материале: краткие диалоги, рифмовки, песни; вербально или невербально реагируют на услышанное;понимают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>mein, dein</w:t>
      </w:r>
      <w:r w:rsidRPr="00A367ED">
        <w:rPr>
          <w:rFonts w:ascii="Times New Roman" w:hAnsi="Times New Roman" w:cs="Times New Roman"/>
          <w:sz w:val="24"/>
          <w:szCs w:val="24"/>
        </w:rPr>
        <w:t>, числительные (количественные от 1 до 1000)</w:t>
      </w:r>
    </w:p>
    <w:p w:rsidR="008B6EE6" w:rsidRPr="00A367ED" w:rsidRDefault="007E020B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3. Животные/Tiere (9</w:t>
      </w:r>
      <w:r w:rsidR="008B6EE6"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i/>
          <w:color w:val="000000"/>
          <w:sz w:val="24"/>
          <w:szCs w:val="24"/>
        </w:rPr>
        <w:t>Ученики научатся: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 говорить </w:t>
      </w:r>
      <w:r w:rsidRPr="00A367ED">
        <w:rPr>
          <w:rFonts w:ascii="Times New Roman" w:hAnsi="Times New Roman" w:cs="Times New Roman"/>
          <w:sz w:val="24"/>
          <w:szCs w:val="24"/>
        </w:rPr>
        <w:t>о животных; проводить интервью в классе; понимать текст о животных; описывать животных; называть цвета.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Грамматика, лексика, фонетика: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спряжение глаголов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>haben, sein</w:t>
      </w:r>
      <w:r w:rsidRPr="00A367ED">
        <w:rPr>
          <w:rFonts w:ascii="Times New Roman" w:hAnsi="Times New Roman" w:cs="Times New Roman"/>
          <w:iCs/>
          <w:sz w:val="24"/>
          <w:szCs w:val="24"/>
        </w:rPr>
        <w:t>; в</w:t>
      </w:r>
      <w:r w:rsidRPr="00A367ED">
        <w:rPr>
          <w:rFonts w:ascii="Times New Roman" w:hAnsi="Times New Roman" w:cs="Times New Roman"/>
          <w:sz w:val="24"/>
          <w:szCs w:val="24"/>
        </w:rPr>
        <w:t>опросы без вопросительного слова</w:t>
      </w:r>
      <w:r w:rsidRPr="00A367ED">
        <w:rPr>
          <w:rFonts w:ascii="Times New Roman" w:hAnsi="Times New Roman" w:cs="Times New Roman"/>
          <w:iCs/>
          <w:sz w:val="24"/>
          <w:szCs w:val="24"/>
        </w:rPr>
        <w:t>; в</w:t>
      </w:r>
      <w:r w:rsidRPr="00A367ED">
        <w:rPr>
          <w:rFonts w:ascii="Times New Roman" w:hAnsi="Times New Roman" w:cs="Times New Roman"/>
          <w:sz w:val="24"/>
          <w:szCs w:val="24"/>
        </w:rPr>
        <w:t>инительный падеж</w:t>
      </w:r>
      <w:r w:rsidRPr="00A367ED">
        <w:rPr>
          <w:rFonts w:ascii="Times New Roman" w:hAnsi="Times New Roman" w:cs="Times New Roman"/>
          <w:iCs/>
          <w:sz w:val="24"/>
          <w:szCs w:val="24"/>
        </w:rPr>
        <w:t>; м</w:t>
      </w:r>
      <w:r w:rsidRPr="00A367ED">
        <w:rPr>
          <w:rFonts w:ascii="Times New Roman" w:hAnsi="Times New Roman" w:cs="Times New Roman"/>
          <w:sz w:val="24"/>
          <w:szCs w:val="24"/>
        </w:rPr>
        <w:t>ножественное число существительных</w:t>
      </w:r>
      <w:r w:rsidRPr="00A367ED">
        <w:rPr>
          <w:rFonts w:ascii="Times New Roman" w:hAnsi="Times New Roman" w:cs="Times New Roman"/>
          <w:iCs/>
          <w:sz w:val="24"/>
          <w:szCs w:val="24"/>
        </w:rPr>
        <w:t>; н</w:t>
      </w:r>
      <w:r w:rsidRPr="00A367ED">
        <w:rPr>
          <w:rFonts w:ascii="Times New Roman" w:hAnsi="Times New Roman" w:cs="Times New Roman"/>
          <w:sz w:val="24"/>
          <w:szCs w:val="24"/>
        </w:rPr>
        <w:t>азвания животных, цветов, континентов и частей света</w:t>
      </w:r>
      <w:r w:rsidRPr="00A367ED">
        <w:rPr>
          <w:rFonts w:ascii="Times New Roman" w:hAnsi="Times New Roman" w:cs="Times New Roman"/>
          <w:iCs/>
          <w:sz w:val="24"/>
          <w:szCs w:val="24"/>
        </w:rPr>
        <w:t>; с</w:t>
      </w:r>
      <w:r w:rsidRPr="00A367ED">
        <w:rPr>
          <w:rFonts w:ascii="Times New Roman" w:hAnsi="Times New Roman" w:cs="Times New Roman"/>
          <w:sz w:val="24"/>
          <w:szCs w:val="24"/>
        </w:rPr>
        <w:t>ловарное ударение, краткие и долгие гласные.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Чтение, говорение, аудирование, письмо: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ведут диалог-расспрос (о животных); рассказывают (о своих животных); оперируют активной лексикой в процессе общения; п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>онимают на слух речь учителя, одноклассников и небольшие доступные тексты в аудиозаписи</w:t>
      </w:r>
      <w:r w:rsidRPr="00A367ED">
        <w:rPr>
          <w:rFonts w:ascii="Times New Roman" w:hAnsi="Times New Roman" w:cs="Times New Roman"/>
          <w:sz w:val="24"/>
          <w:szCs w:val="24"/>
        </w:rPr>
        <w:t>; в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>ыразительно читают вслух небольшие тексты, построенные на изученном языковом материале</w:t>
      </w:r>
      <w:r w:rsidRPr="00A367ED">
        <w:rPr>
          <w:rFonts w:ascii="Times New Roman" w:hAnsi="Times New Roman" w:cs="Times New Roman"/>
          <w:sz w:val="24"/>
          <w:szCs w:val="24"/>
        </w:rPr>
        <w:t>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>сительного слова.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Маленькая перемена/KleinePause</w:t>
      </w:r>
      <w:r w:rsidR="00A62CA6" w:rsidRPr="00A367ED">
        <w:rPr>
          <w:rFonts w:ascii="Times New Roman" w:hAnsi="Times New Roman" w:cs="Times New Roman"/>
          <w:b/>
          <w:bCs/>
          <w:sz w:val="24"/>
          <w:szCs w:val="24"/>
        </w:rPr>
        <w:t xml:space="preserve"> (Повторение ) (1</w:t>
      </w:r>
      <w:r w:rsidRPr="00A367ED">
        <w:rPr>
          <w:rFonts w:ascii="Times New Roman" w:hAnsi="Times New Roman" w:cs="Times New Roman"/>
          <w:b/>
          <w:bCs/>
          <w:sz w:val="24"/>
          <w:szCs w:val="24"/>
        </w:rPr>
        <w:t xml:space="preserve"> ч) </w:t>
      </w:r>
    </w:p>
    <w:p w:rsidR="008B6EE6" w:rsidRPr="00A367ED" w:rsidRDefault="008B6EE6" w:rsidP="00D7611C">
      <w:pPr>
        <w:pStyle w:val="a3"/>
        <w:numPr>
          <w:ilvl w:val="0"/>
          <w:numId w:val="18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Делают учебные плакаты.</w:t>
      </w:r>
    </w:p>
    <w:p w:rsidR="008B6EE6" w:rsidRPr="00A367ED" w:rsidRDefault="008B6EE6" w:rsidP="00D7611C">
      <w:pPr>
        <w:pStyle w:val="a3"/>
        <w:numPr>
          <w:ilvl w:val="0"/>
          <w:numId w:val="18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Составляют диалоги, оперируют активной лексикой в процессе общения.</w:t>
      </w:r>
    </w:p>
    <w:p w:rsidR="008B6EE6" w:rsidRPr="00A367ED" w:rsidRDefault="008B6EE6" w:rsidP="00D7611C">
      <w:pPr>
        <w:pStyle w:val="a3"/>
        <w:numPr>
          <w:ilvl w:val="0"/>
          <w:numId w:val="18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Читают и воспроизводят стихотворение.</w:t>
      </w:r>
    </w:p>
    <w:p w:rsidR="008B6EE6" w:rsidRPr="00A367ED" w:rsidRDefault="008B6EE6" w:rsidP="00D7611C">
      <w:pPr>
        <w:pStyle w:val="a3"/>
        <w:numPr>
          <w:ilvl w:val="0"/>
          <w:numId w:val="19"/>
        </w:num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Играют в грамматические игры.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4. Мой день в школе/Mein</w:t>
      </w:r>
      <w:r w:rsidR="00C77973"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Schultag</w:t>
      </w:r>
      <w:r w:rsidR="007E020B" w:rsidRPr="00A36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(5</w:t>
      </w:r>
      <w:r w:rsidR="00C77973" w:rsidRPr="00A36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36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ч)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Ученики научатся:</w:t>
      </w:r>
      <w:r w:rsidRPr="00A367ED">
        <w:rPr>
          <w:rFonts w:ascii="Times New Roman" w:hAnsi="Times New Roman" w:cs="Times New Roman"/>
          <w:sz w:val="24"/>
          <w:szCs w:val="24"/>
        </w:rPr>
        <w:t xml:space="preserve"> называть дни недели и время суток; описывать свой распорядок дня; понимать и составлять тексты о школе.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7ED">
        <w:rPr>
          <w:rFonts w:ascii="Times New Roman" w:hAnsi="Times New Roman" w:cs="Times New Roman"/>
          <w:i/>
          <w:sz w:val="24"/>
          <w:szCs w:val="24"/>
        </w:rPr>
        <w:t>Грамматика, лексика, фонетика: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указание времени; порядок слов в предложениях с указанием времени; предлоги: </w:t>
      </w:r>
      <w:r w:rsidRPr="00A367ED">
        <w:rPr>
          <w:rFonts w:ascii="Times New Roman" w:hAnsi="Times New Roman" w:cs="Times New Roman"/>
          <w:i/>
          <w:iCs/>
          <w:sz w:val="24"/>
          <w:szCs w:val="24"/>
        </w:rPr>
        <w:t>um, von ... bis, am</w:t>
      </w:r>
      <w:r w:rsidRPr="00A367ED">
        <w:rPr>
          <w:rFonts w:ascii="Times New Roman" w:hAnsi="Times New Roman" w:cs="Times New Roman"/>
          <w:sz w:val="24"/>
          <w:szCs w:val="24"/>
        </w:rPr>
        <w:t>; названия часов, времени суток, дней недели, школьных предметов; краткая и долгая гласная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7ED">
        <w:rPr>
          <w:rFonts w:ascii="Times New Roman" w:hAnsi="Times New Roman" w:cs="Times New Roman"/>
          <w:b/>
          <w:i/>
          <w:sz w:val="24"/>
          <w:szCs w:val="24"/>
        </w:rPr>
        <w:t>Чтение, говорение, аудирование, письмо: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7ED">
        <w:rPr>
          <w:rFonts w:ascii="Times New Roman" w:hAnsi="Times New Roman" w:cs="Times New Roman"/>
          <w:b/>
          <w:sz w:val="24"/>
          <w:szCs w:val="24"/>
        </w:rPr>
        <w:t>Контрольная работа (1 ч)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Большая перемена/Groß</w:t>
      </w: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ePause</w:t>
      </w: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A367ED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Повторение)( 2 ч) 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7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Резервный урок (1 ч)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Грамматический аспект в обучении:</w:t>
      </w:r>
    </w:p>
    <w:p w:rsidR="008B6EE6" w:rsidRPr="00A367ED" w:rsidRDefault="008B6EE6" w:rsidP="008B6EE6">
      <w:pPr>
        <w:autoSpaceDE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овладевают грамматическим материалом в единстве с фонетикой и лексикой. 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haben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Prä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sen</w:t>
      </w:r>
      <w:r w:rsidRPr="00A367ED">
        <w:rPr>
          <w:rFonts w:ascii="Times New Roman" w:hAnsi="Times New Roman" w:cs="Times New Roman"/>
          <w:color w:val="4D4D4D"/>
          <w:sz w:val="24"/>
          <w:szCs w:val="24"/>
          <w:lang w:val="en-US"/>
        </w:rPr>
        <w:t>s</w:t>
      </w:r>
      <w:r w:rsidRPr="00A367ED">
        <w:rPr>
          <w:rFonts w:ascii="Times New Roman" w:hAnsi="Times New Roman" w:cs="Times New Roman"/>
          <w:color w:val="4D4D4D"/>
          <w:sz w:val="24"/>
          <w:szCs w:val="24"/>
        </w:rPr>
        <w:t xml:space="preserve">, 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глагол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sein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Prä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sens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слабые глаголы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wohnen, basteln, sammeln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и др. в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Prä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sens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глаголы с отделяемыми приставками в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Prä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sens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модальный глагол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kö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nnen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Prä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sens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глагол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machen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Prä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sens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; существительные с определённым артиклем,с неопределённым артиклем,с нулевым артиклем (употребление названий профессий),с отрицательным артиклем,множественное число существительных, существительные в винительном падеже 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(Akkusativ)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>; количественные числительные; предлоги</w:t>
      </w:r>
      <w:r w:rsidRPr="00A36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um, von ... bis, am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>. Словообразование: имена существительные для обозначения профессий мужского и женского рода-</w:t>
      </w:r>
    </w:p>
    <w:p w:rsidR="00005734" w:rsidRPr="00A367ED" w:rsidRDefault="008B6EE6" w:rsidP="00C77973">
      <w:pPr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7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Синтаксис:</w:t>
      </w:r>
      <w:r w:rsidRPr="00A367ED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005734" w:rsidRPr="00A367ED" w:rsidRDefault="00005734" w:rsidP="0000573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142" w:right="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67E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Графика, каллиграфия, орфография.</w:t>
      </w:r>
    </w:p>
    <w:p w:rsidR="00005734" w:rsidRPr="00A367ED" w:rsidRDefault="00005734" w:rsidP="0000573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142" w:right="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67ED">
        <w:rPr>
          <w:rFonts w:ascii="Times New Roman" w:eastAsia="Calibri" w:hAnsi="Times New Roman" w:cs="Times New Roman"/>
          <w:bCs/>
          <w:sz w:val="24"/>
          <w:szCs w:val="24"/>
        </w:rPr>
        <w:t>Знание правил чтения и написания нов</w:t>
      </w:r>
      <w:r w:rsidR="00424A43" w:rsidRPr="00A367ED">
        <w:rPr>
          <w:rFonts w:ascii="Times New Roman" w:eastAsia="Calibri" w:hAnsi="Times New Roman" w:cs="Times New Roman"/>
          <w:bCs/>
          <w:sz w:val="24"/>
          <w:szCs w:val="24"/>
        </w:rPr>
        <w:t xml:space="preserve">ых слов </w:t>
      </w:r>
      <w:r w:rsidRPr="00A367ED">
        <w:rPr>
          <w:rFonts w:ascii="Times New Roman" w:eastAsia="Calibri" w:hAnsi="Times New Roman" w:cs="Times New Roman"/>
          <w:bCs/>
          <w:sz w:val="24"/>
          <w:szCs w:val="24"/>
        </w:rPr>
        <w:t>навыки применения в рамках изучаемого лексико-грамматического материала.</w:t>
      </w:r>
    </w:p>
    <w:p w:rsidR="00005734" w:rsidRPr="00A367ED" w:rsidRDefault="00005734" w:rsidP="0000573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142" w:right="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7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Фонетическая сторона речи. </w:t>
      </w:r>
    </w:p>
    <w:p w:rsidR="00005734" w:rsidRPr="00A367ED" w:rsidRDefault="00005734" w:rsidP="0000573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142"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005734" w:rsidRPr="00A367ED" w:rsidRDefault="00C8432B" w:rsidP="00C8432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142" w:right="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67ED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C8432B" w:rsidRPr="00A367ED" w:rsidRDefault="00C8432B" w:rsidP="00C8432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284"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Германии.</w:t>
      </w:r>
    </w:p>
    <w:p w:rsidR="00C8432B" w:rsidRPr="00A367ED" w:rsidRDefault="00C8432B" w:rsidP="00C8432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284"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Они овладевают знаниями:</w:t>
      </w:r>
    </w:p>
    <w:p w:rsidR="00C8432B" w:rsidRPr="00A367ED" w:rsidRDefault="00C8432B" w:rsidP="00D7611C">
      <w:pPr>
        <w:pStyle w:val="msolistparagraph0"/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 w:right="2"/>
        <w:jc w:val="both"/>
        <w:rPr>
          <w:rFonts w:ascii="Times New Roman" w:hAnsi="Times New Roman"/>
          <w:sz w:val="24"/>
          <w:szCs w:val="24"/>
        </w:rPr>
      </w:pPr>
      <w:r w:rsidRPr="00A367ED">
        <w:rPr>
          <w:rFonts w:ascii="Times New Roman" w:hAnsi="Times New Roman"/>
          <w:sz w:val="24"/>
          <w:szCs w:val="24"/>
        </w:rPr>
        <w:t>о значении немецкого языка в современном мире;</w:t>
      </w:r>
    </w:p>
    <w:p w:rsidR="00C8432B" w:rsidRPr="00A367ED" w:rsidRDefault="00C8432B" w:rsidP="00D7611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 w:right="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о наиболее употребительной тематической фоно</w:t>
      </w:r>
      <w:r w:rsidR="00B14F91" w:rsidRPr="00A367ED">
        <w:rPr>
          <w:rFonts w:ascii="Times New Roman" w:eastAsia="Calibri" w:hAnsi="Times New Roman" w:cs="Times New Roman"/>
          <w:sz w:val="24"/>
          <w:szCs w:val="24"/>
        </w:rPr>
        <w:t>в</w:t>
      </w:r>
      <w:r w:rsidRPr="00A367ED">
        <w:rPr>
          <w:rFonts w:ascii="Times New Roman" w:eastAsia="Calibri" w:hAnsi="Times New Roman" w:cs="Times New Roman"/>
          <w:sz w:val="24"/>
          <w:szCs w:val="24"/>
        </w:rPr>
        <w:t>ой лексике и реалиях при изучении учебных тем;</w:t>
      </w:r>
    </w:p>
    <w:p w:rsidR="00C8432B" w:rsidRPr="00A367ED" w:rsidRDefault="00C8432B" w:rsidP="00D7611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 w:right="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о социокультурном портрете стран, говорящих на немецком языке;</w:t>
      </w:r>
    </w:p>
    <w:p w:rsidR="00C8432B" w:rsidRPr="00A367ED" w:rsidRDefault="00C8432B" w:rsidP="00D7611C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 w:right="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о различиях в речевом этикете в ситуациях формального и неформального общения.</w:t>
      </w:r>
    </w:p>
    <w:p w:rsidR="00C8432B" w:rsidRPr="00A367ED" w:rsidRDefault="00C8432B" w:rsidP="00D7611C">
      <w:pPr>
        <w:pStyle w:val="msolistparagraph0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7ED">
        <w:rPr>
          <w:rFonts w:ascii="Times New Roman" w:hAnsi="Times New Roman"/>
          <w:sz w:val="24"/>
          <w:szCs w:val="24"/>
        </w:rPr>
        <w:t>переспрашивать, просить повторить;</w:t>
      </w:r>
    </w:p>
    <w:p w:rsidR="00C8432B" w:rsidRPr="00A367ED" w:rsidRDefault="00C8432B" w:rsidP="00D7611C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использовать в качестве опоры ключевые слова, тематический словарь;</w:t>
      </w:r>
    </w:p>
    <w:p w:rsidR="00C8432B" w:rsidRPr="00A367ED" w:rsidRDefault="00C8432B" w:rsidP="00D7611C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прогнозировать содержание текста на основе заголовка;</w:t>
      </w:r>
    </w:p>
    <w:p w:rsidR="00C8432B" w:rsidRPr="00A367ED" w:rsidRDefault="00C8432B" w:rsidP="00D7611C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догадываться о значении незнакомых слов по контексту, по жестам и мимике собеседника.</w:t>
      </w:r>
    </w:p>
    <w:p w:rsidR="00C8432B" w:rsidRPr="00A367ED" w:rsidRDefault="00C8432B" w:rsidP="00C8432B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8432B" w:rsidRPr="00A367ED" w:rsidRDefault="00C8432B" w:rsidP="00C8432B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</w:t>
      </w:r>
      <w:r w:rsidR="009D0F7E" w:rsidRPr="00A36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7ED">
        <w:rPr>
          <w:rFonts w:ascii="Times New Roman" w:hAnsi="Times New Roman" w:cs="Times New Roman"/>
          <w:b/>
          <w:sz w:val="24"/>
          <w:szCs w:val="24"/>
        </w:rPr>
        <w:t>способы деятельности</w:t>
      </w:r>
    </w:p>
    <w:p w:rsidR="00C8432B" w:rsidRPr="00A367ED" w:rsidRDefault="00C8432B" w:rsidP="00C8432B">
      <w:pPr>
        <w:shd w:val="clear" w:color="auto" w:fill="FFFFFF"/>
        <w:ind w:left="284" w:right="2" w:firstLine="4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Формируются и совершенствуются умения:</w:t>
      </w:r>
    </w:p>
    <w:p w:rsidR="00C8432B" w:rsidRPr="00A367ED" w:rsidRDefault="00C8432B" w:rsidP="00D7611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4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67ED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8432B" w:rsidRPr="00A367ED" w:rsidRDefault="00C8432B" w:rsidP="00D7611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4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67ED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C8432B" w:rsidRPr="00A367ED" w:rsidRDefault="00C8432B" w:rsidP="00D7611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4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67ED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C8432B" w:rsidRPr="00A367ED" w:rsidRDefault="00C8432B" w:rsidP="00D7611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4"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A367E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A367E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ятельности;</w:t>
      </w:r>
    </w:p>
    <w:p w:rsidR="00C8432B" w:rsidRPr="00A367ED" w:rsidRDefault="00C8432B" w:rsidP="00D7611C">
      <w:pPr>
        <w:numPr>
          <w:ilvl w:val="0"/>
          <w:numId w:val="4"/>
        </w:numPr>
        <w:shd w:val="clear" w:color="auto" w:fill="FFFFFF"/>
        <w:spacing w:after="0" w:line="240" w:lineRule="auto"/>
        <w:ind w:left="284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ED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C8432B" w:rsidRPr="00A367ED" w:rsidRDefault="00C8432B" w:rsidP="00C8432B">
      <w:pPr>
        <w:shd w:val="clear" w:color="auto" w:fill="FFFFFF"/>
        <w:spacing w:after="0" w:line="240" w:lineRule="auto"/>
        <w:ind w:left="284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432B" w:rsidRPr="00A367ED" w:rsidRDefault="00C8432B" w:rsidP="00C8432B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7ED">
        <w:rPr>
          <w:rFonts w:ascii="Times New Roman" w:hAnsi="Times New Roman" w:cs="Times New Roman"/>
          <w:b/>
          <w:color w:val="000000"/>
          <w:sz w:val="24"/>
          <w:szCs w:val="24"/>
        </w:rPr>
        <w:t>Специальные учебные умения</w:t>
      </w:r>
    </w:p>
    <w:p w:rsidR="00C8432B" w:rsidRPr="00A367ED" w:rsidRDefault="00C8432B" w:rsidP="00C8432B">
      <w:pPr>
        <w:ind w:left="284" w:firstLine="540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C8432B" w:rsidRPr="00A367ED" w:rsidRDefault="00C8432B" w:rsidP="00D7611C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пользоваться  двуязычным словарем;</w:t>
      </w:r>
    </w:p>
    <w:p w:rsidR="00C8432B" w:rsidRPr="00A367ED" w:rsidRDefault="00C8432B" w:rsidP="00D7611C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пользоваться  справочным материалом, представленным в виде таблиц, схем, правил;</w:t>
      </w:r>
    </w:p>
    <w:p w:rsidR="00C8432B" w:rsidRPr="00A367ED" w:rsidRDefault="00C8432B" w:rsidP="00D7611C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вести словарь (словарную тетрадь);</w:t>
      </w:r>
    </w:p>
    <w:p w:rsidR="00C8432B" w:rsidRPr="00A367ED" w:rsidRDefault="00C8432B" w:rsidP="00D7611C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систематизировать слова, например, по тематическому принципу;</w:t>
      </w:r>
    </w:p>
    <w:p w:rsidR="00C8432B" w:rsidRPr="00A367ED" w:rsidRDefault="00C8432B" w:rsidP="00D7611C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C8432B" w:rsidRPr="00A367ED" w:rsidRDefault="00C8432B" w:rsidP="00D7611C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находить ключевые слова и социокультурные реалии при  работе с текстом;</w:t>
      </w:r>
    </w:p>
    <w:p w:rsidR="00C8432B" w:rsidRPr="00A367ED" w:rsidRDefault="00C8432B" w:rsidP="00D7611C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делать обобщения  на основе структурно - функциональных схем простого предложения;</w:t>
      </w:r>
    </w:p>
    <w:p w:rsidR="00735E5E" w:rsidRPr="00A367ED" w:rsidRDefault="00C8432B" w:rsidP="00AC423C">
      <w:pPr>
        <w:ind w:left="284" w:firstLine="284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участвовать в проектной деятельности межпредметного характера</w:t>
      </w:r>
    </w:p>
    <w:p w:rsidR="007E020B" w:rsidRPr="00A367ED" w:rsidRDefault="007E020B" w:rsidP="002B104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20B" w:rsidRPr="00A367ED" w:rsidRDefault="007E020B" w:rsidP="002B104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42" w:rsidRPr="00A367ED" w:rsidRDefault="002B1042" w:rsidP="002B104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7ED">
        <w:rPr>
          <w:rFonts w:ascii="Times New Roman" w:eastAsia="Calibri" w:hAnsi="Times New Roman" w:cs="Times New Roman"/>
          <w:b/>
          <w:sz w:val="24"/>
          <w:szCs w:val="24"/>
        </w:rPr>
        <w:t>Определение места и роли учебного курса в учебном плане</w:t>
      </w:r>
    </w:p>
    <w:p w:rsidR="002B1042" w:rsidRPr="00A367ED" w:rsidRDefault="002B1042" w:rsidP="002B10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Настоящая программа по иностранному я</w:t>
      </w:r>
      <w:r w:rsidR="00F72D17" w:rsidRPr="00A367ED">
        <w:rPr>
          <w:rFonts w:ascii="Times New Roman" w:eastAsia="Calibri" w:hAnsi="Times New Roman" w:cs="Times New Roman"/>
          <w:sz w:val="24"/>
          <w:szCs w:val="24"/>
        </w:rPr>
        <w:t>зыку ориентирована на учащихся 7</w:t>
      </w:r>
      <w:r w:rsidRPr="00A367ED">
        <w:rPr>
          <w:rFonts w:ascii="Times New Roman" w:eastAsia="Calibri" w:hAnsi="Times New Roman" w:cs="Times New Roman"/>
          <w:sz w:val="24"/>
          <w:szCs w:val="24"/>
        </w:rPr>
        <w:t xml:space="preserve"> классов. Уровень изучения предмета – базовый. Данная программа рассчитана на 1 год.  О</w:t>
      </w:r>
      <w:r w:rsidR="00D51245" w:rsidRPr="00A367ED">
        <w:rPr>
          <w:rFonts w:ascii="Times New Roman" w:eastAsia="Calibri" w:hAnsi="Times New Roman" w:cs="Times New Roman"/>
          <w:sz w:val="24"/>
          <w:szCs w:val="24"/>
        </w:rPr>
        <w:t>бщее число учебных часов- 34</w:t>
      </w:r>
      <w:r w:rsidRPr="00A367ED">
        <w:rPr>
          <w:rFonts w:ascii="Times New Roman" w:eastAsia="Calibri" w:hAnsi="Times New Roman" w:cs="Times New Roman"/>
          <w:sz w:val="24"/>
          <w:szCs w:val="24"/>
        </w:rPr>
        <w:t xml:space="preserve"> (.</w:t>
      </w:r>
      <w:r w:rsidR="00D51245" w:rsidRPr="00A367ED">
        <w:rPr>
          <w:rFonts w:ascii="Times New Roman" w:eastAsia="Calibri" w:hAnsi="Times New Roman" w:cs="Times New Roman"/>
          <w:sz w:val="24"/>
          <w:szCs w:val="24"/>
        </w:rPr>
        <w:t>1час</w:t>
      </w:r>
      <w:r w:rsidRPr="00A367ED">
        <w:rPr>
          <w:rFonts w:ascii="Times New Roman" w:eastAsia="Calibri" w:hAnsi="Times New Roman" w:cs="Times New Roman"/>
          <w:sz w:val="24"/>
          <w:szCs w:val="24"/>
        </w:rPr>
        <w:t xml:space="preserve"> в неделю)</w:t>
      </w:r>
    </w:p>
    <w:p w:rsidR="00C32DE4" w:rsidRPr="00A367ED" w:rsidRDefault="00C32DE4" w:rsidP="00AC423C">
      <w:pPr>
        <w:ind w:left="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A367ED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 состоит из:</w:t>
      </w:r>
    </w:p>
    <w:p w:rsidR="00575099" w:rsidRPr="00A367ED" w:rsidRDefault="00575099" w:rsidP="00D7611C">
      <w:pPr>
        <w:pStyle w:val="a3"/>
        <w:numPr>
          <w:ilvl w:val="0"/>
          <w:numId w:val="20"/>
        </w:numPr>
        <w:tabs>
          <w:tab w:val="left" w:pos="1960"/>
          <w:tab w:val="left" w:pos="5340"/>
        </w:tabs>
        <w:spacing w:after="0" w:line="240" w:lineRule="atLeast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color w:val="1D1A1C"/>
          <w:position w:val="-1"/>
          <w:sz w:val="24"/>
          <w:szCs w:val="24"/>
        </w:rPr>
        <w:t xml:space="preserve">Учебник   </w:t>
      </w:r>
      <w:r w:rsidRPr="00A367ED">
        <w:rPr>
          <w:rFonts w:ascii="Times New Roman" w:hAnsi="Times New Roman" w:cs="Times New Roman"/>
          <w:color w:val="1D1A1C"/>
          <w:w w:val="107"/>
          <w:position w:val="-1"/>
          <w:sz w:val="24"/>
          <w:szCs w:val="24"/>
        </w:rPr>
        <w:t xml:space="preserve">«Немецкий  </w:t>
      </w:r>
      <w:r w:rsidRPr="00A367ED">
        <w:rPr>
          <w:rFonts w:ascii="Times New Roman" w:hAnsi="Times New Roman" w:cs="Times New Roman"/>
          <w:color w:val="1D1A1C"/>
          <w:position w:val="-1"/>
          <w:sz w:val="24"/>
          <w:szCs w:val="24"/>
        </w:rPr>
        <w:t>язык»</w:t>
      </w:r>
      <w:r w:rsidRPr="00A367ED">
        <w:rPr>
          <w:rFonts w:ascii="Times New Roman" w:hAnsi="Times New Roman" w:cs="Times New Roman"/>
          <w:color w:val="1D1A1C"/>
          <w:sz w:val="24"/>
          <w:szCs w:val="24"/>
        </w:rPr>
        <w:t xml:space="preserve">для </w:t>
      </w:r>
      <w:r w:rsidRPr="00A367ED">
        <w:rPr>
          <w:rFonts w:ascii="Times New Roman" w:hAnsi="Times New Roman" w:cs="Times New Roman"/>
          <w:color w:val="1D1A1C"/>
          <w:w w:val="143"/>
          <w:sz w:val="24"/>
          <w:szCs w:val="24"/>
        </w:rPr>
        <w:t xml:space="preserve">5 </w:t>
      </w:r>
      <w:r w:rsidRPr="00A367ED">
        <w:rPr>
          <w:rFonts w:ascii="Times New Roman" w:hAnsi="Times New Roman" w:cs="Times New Roman"/>
          <w:color w:val="1D1A1C"/>
          <w:sz w:val="24"/>
          <w:szCs w:val="24"/>
        </w:rPr>
        <w:t>класса(серия  «Гориз</w:t>
      </w:r>
      <w:r w:rsidR="00F72D17" w:rsidRPr="00A367ED">
        <w:rPr>
          <w:rFonts w:ascii="Times New Roman" w:hAnsi="Times New Roman" w:cs="Times New Roman"/>
          <w:color w:val="1D1A1C"/>
          <w:sz w:val="24"/>
          <w:szCs w:val="24"/>
        </w:rPr>
        <w:t>онты» Москва, «Просвещение» 2017</w:t>
      </w:r>
      <w:r w:rsidRPr="00A367ED">
        <w:rPr>
          <w:rFonts w:ascii="Times New Roman" w:hAnsi="Times New Roman" w:cs="Times New Roman"/>
          <w:color w:val="1D1A1C"/>
          <w:sz w:val="24"/>
          <w:szCs w:val="24"/>
        </w:rPr>
        <w:t xml:space="preserve"> г.)</w:t>
      </w:r>
    </w:p>
    <w:p w:rsidR="00575099" w:rsidRPr="00A367ED" w:rsidRDefault="00575099" w:rsidP="00AC423C">
      <w:pPr>
        <w:ind w:left="284" w:firstLine="284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2</w:t>
      </w:r>
      <w:r w:rsidRPr="00A367E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3C25" w:rsidRPr="00A367ED">
        <w:rPr>
          <w:rFonts w:ascii="Times New Roman" w:eastAsia="Calibri" w:hAnsi="Times New Roman" w:cs="Times New Roman"/>
          <w:sz w:val="24"/>
          <w:szCs w:val="24"/>
        </w:rPr>
        <w:t xml:space="preserve">Рабочей тетради, </w:t>
      </w:r>
    </w:p>
    <w:p w:rsidR="00575099" w:rsidRPr="00A367ED" w:rsidRDefault="00575099" w:rsidP="00AC423C">
      <w:pPr>
        <w:ind w:left="284" w:firstLine="284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3.</w:t>
      </w:r>
      <w:r w:rsidR="00733C25" w:rsidRPr="00A367ED">
        <w:rPr>
          <w:rFonts w:ascii="Times New Roman" w:eastAsia="Calibri" w:hAnsi="Times New Roman" w:cs="Times New Roman"/>
          <w:sz w:val="24"/>
          <w:szCs w:val="24"/>
        </w:rPr>
        <w:t>Книга для учителя,</w:t>
      </w:r>
    </w:p>
    <w:p w:rsidR="00575099" w:rsidRPr="00A367ED" w:rsidRDefault="00575099" w:rsidP="00575099">
      <w:pPr>
        <w:pStyle w:val="31"/>
        <w:tabs>
          <w:tab w:val="left" w:pos="1930"/>
        </w:tabs>
        <w:ind w:left="766" w:firstLine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A367ED">
        <w:rPr>
          <w:rFonts w:ascii="Times New Roman" w:hAnsi="Times New Roman" w:cs="Times New Roman"/>
          <w:sz w:val="24"/>
          <w:szCs w:val="24"/>
        </w:rPr>
        <w:t xml:space="preserve">4.контрольные задания </w:t>
      </w:r>
      <w:r w:rsidRPr="00A367ED">
        <w:rPr>
          <w:rFonts w:ascii="Times New Roman" w:hAnsi="Times New Roman" w:cs="Times New Roman"/>
          <w:sz w:val="24"/>
          <w:szCs w:val="24"/>
          <w:lang w:val="de-DE" w:eastAsia="de-DE"/>
        </w:rPr>
        <w:t>(Testheft);</w:t>
      </w:r>
    </w:p>
    <w:p w:rsidR="00733C25" w:rsidRPr="00A367ED" w:rsidRDefault="00575099" w:rsidP="00575099">
      <w:pPr>
        <w:pStyle w:val="31"/>
        <w:tabs>
          <w:tab w:val="left" w:pos="1930"/>
        </w:tabs>
        <w:ind w:left="76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hAnsi="Times New Roman" w:cs="Times New Roman"/>
          <w:sz w:val="24"/>
          <w:szCs w:val="24"/>
          <w:lang w:eastAsia="de-DE"/>
        </w:rPr>
        <w:t xml:space="preserve">5. </w:t>
      </w:r>
      <w:r w:rsidR="00733C25" w:rsidRPr="00A367ED">
        <w:rPr>
          <w:rFonts w:ascii="Times New Roman" w:eastAsia="Calibri" w:hAnsi="Times New Roman" w:cs="Times New Roman"/>
          <w:sz w:val="24"/>
          <w:szCs w:val="24"/>
        </w:rPr>
        <w:t>аудиоприложение.</w:t>
      </w:r>
    </w:p>
    <w:p w:rsidR="002B1042" w:rsidRPr="00A367ED" w:rsidRDefault="002B1042" w:rsidP="0000573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42" w:rsidRPr="00A367ED" w:rsidRDefault="002B1042" w:rsidP="0000573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E5E" w:rsidRPr="00A367ED" w:rsidRDefault="00735E5E" w:rsidP="0000573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7ED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аттестации:</w:t>
      </w:r>
    </w:p>
    <w:p w:rsidR="00735E5E" w:rsidRPr="00A367ED" w:rsidRDefault="00735E5E" w:rsidP="00735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Тестовые работы</w:t>
      </w:r>
    </w:p>
    <w:p w:rsidR="00735E5E" w:rsidRPr="00A367ED" w:rsidRDefault="00735E5E" w:rsidP="00735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Диктанты</w:t>
      </w:r>
    </w:p>
    <w:p w:rsidR="00735E5E" w:rsidRPr="00A367ED" w:rsidRDefault="00735E5E" w:rsidP="00735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Контрольные работы</w:t>
      </w:r>
    </w:p>
    <w:p w:rsidR="00735E5E" w:rsidRPr="00A367ED" w:rsidRDefault="00735E5E" w:rsidP="00735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lastRenderedPageBreak/>
        <w:t>Устные сообщения</w:t>
      </w:r>
    </w:p>
    <w:p w:rsidR="000F002D" w:rsidRPr="00A367ED" w:rsidRDefault="00735E5E" w:rsidP="000F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Обобщающий урок</w:t>
      </w:r>
    </w:p>
    <w:p w:rsidR="000F002D" w:rsidRPr="00A367ED" w:rsidRDefault="00F72D17" w:rsidP="000F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ED">
        <w:rPr>
          <w:rFonts w:ascii="Times New Roman" w:eastAsia="Calibri" w:hAnsi="Times New Roman" w:cs="Times New Roman"/>
          <w:sz w:val="24"/>
          <w:szCs w:val="24"/>
        </w:rPr>
        <w:t>Итоговый тест за курс 7</w:t>
      </w:r>
      <w:r w:rsidR="000F002D" w:rsidRPr="00A367ED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</w:p>
    <w:p w:rsidR="00B5279E" w:rsidRPr="00A367ED" w:rsidRDefault="00B5279E" w:rsidP="000F0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973" w:rsidRPr="00A367ED" w:rsidRDefault="00C77973" w:rsidP="00F67E1D">
      <w:pPr>
        <w:keepNext/>
        <w:autoSpaceDE w:val="0"/>
        <w:autoSpaceDN w:val="0"/>
        <w:adjustRightInd w:val="0"/>
        <w:spacing w:before="120" w:after="12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77973" w:rsidRPr="00A367ED" w:rsidSect="00C779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7973" w:rsidRPr="00A367ED" w:rsidRDefault="00C77973" w:rsidP="00C77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7ED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 w:rsidR="00F72D17" w:rsidRPr="00A367ED">
        <w:rPr>
          <w:rFonts w:ascii="Times New Roman" w:hAnsi="Times New Roman" w:cs="Times New Roman"/>
          <w:b/>
          <w:sz w:val="24"/>
          <w:szCs w:val="24"/>
        </w:rPr>
        <w:t>НО-ТЕМАТИЧЕСКОЕ ПЛАНИРОВАНИЕ – 7</w:t>
      </w:r>
      <w:r w:rsidRPr="00A367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77973" w:rsidRPr="00A367ED" w:rsidRDefault="00C77973" w:rsidP="00C77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7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ED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A367ED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E260D5" w:rsidRPr="00A367ED">
        <w:rPr>
          <w:rFonts w:ascii="Times New Roman" w:hAnsi="Times New Roman" w:cs="Times New Roman"/>
          <w:b/>
          <w:sz w:val="24"/>
          <w:szCs w:val="24"/>
        </w:rPr>
        <w:t>Знакомство.10</w:t>
      </w:r>
      <w:r w:rsidRPr="00A367ED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tbl>
      <w:tblPr>
        <w:tblStyle w:val="ab"/>
        <w:tblW w:w="49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5"/>
        <w:gridCol w:w="2411"/>
        <w:gridCol w:w="2131"/>
        <w:gridCol w:w="1842"/>
        <w:gridCol w:w="2697"/>
        <w:gridCol w:w="2119"/>
        <w:gridCol w:w="578"/>
        <w:gridCol w:w="834"/>
      </w:tblGrid>
      <w:tr w:rsidR="00C77973" w:rsidRPr="00A367ED" w:rsidTr="007E020B">
        <w:tc>
          <w:tcPr>
            <w:tcW w:w="241" w:type="pct"/>
            <w:vMerge w:val="restart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80" w:type="pct"/>
            <w:vMerge w:val="restart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18" w:type="pct"/>
            <w:vMerge w:val="restart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Виды деятель-ности</w:t>
            </w:r>
          </w:p>
        </w:tc>
        <w:tc>
          <w:tcPr>
            <w:tcW w:w="723" w:type="pct"/>
            <w:vMerge w:val="restart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урока: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лексика, грамматика</w:t>
            </w:r>
          </w:p>
        </w:tc>
        <w:tc>
          <w:tcPr>
            <w:tcW w:w="2259" w:type="pct"/>
            <w:gridSpan w:val="3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479" w:type="pct"/>
            <w:gridSpan w:val="2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C77973" w:rsidRPr="00A367ED" w:rsidTr="007E020B">
        <w:trPr>
          <w:tblHeader/>
        </w:trPr>
        <w:tc>
          <w:tcPr>
            <w:tcW w:w="241" w:type="pct"/>
            <w:vMerge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915" w:type="pct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(Уч-ся научатся)</w:t>
            </w:r>
          </w:p>
        </w:tc>
        <w:tc>
          <w:tcPr>
            <w:tcW w:w="719" w:type="pct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(Уч-ся научатся)</w:t>
            </w:r>
          </w:p>
        </w:tc>
        <w:tc>
          <w:tcPr>
            <w:tcW w:w="196" w:type="pct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83" w:type="pct"/>
            <w:vAlign w:val="center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7973" w:rsidRPr="00A367ED" w:rsidRDefault="00C77973" w:rsidP="00A6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Знакомство с предметом, учебником. Приветствие, прощание.</w:t>
            </w:r>
          </w:p>
        </w:tc>
        <w:tc>
          <w:tcPr>
            <w:tcW w:w="818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Знакомство с предметом, учебником. Приветствие, прощание.</w:t>
            </w:r>
          </w:p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Ситуация «Знакомство»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Формы приветствия и прощания</w:t>
            </w:r>
          </w:p>
        </w:tc>
        <w:tc>
          <w:tcPr>
            <w:tcW w:w="625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  <w:tc>
          <w:tcPr>
            <w:tcW w:w="915" w:type="pc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Учитывать ориентиры действия в новом учебном материале в сотрудничестве с учителем и самостоятельно.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Развивать общекультурные умения ведения беседы в ситуации «Знакомство».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Познакомить с  произносительными особенностями немецкой речи; учить чтению, пониманию на слух в мини-диалогах элементарных форм приветствия и их воспроизведение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7973" w:rsidRPr="00A367ED" w:rsidRDefault="00C77973" w:rsidP="00A6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Ситуация «Знакомство»</w:t>
            </w:r>
          </w:p>
        </w:tc>
        <w:tc>
          <w:tcPr>
            <w:tcW w:w="818" w:type="pct"/>
            <w:vMerge w:val="restart"/>
          </w:tcPr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>- приветствовать людей</w:t>
            </w:r>
          </w:p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 xml:space="preserve">- представляться и называть адрес </w:t>
            </w:r>
            <w:r w:rsidRPr="00A367ED">
              <w:rPr>
                <w:rFonts w:ascii="Times New Roman" w:hAnsi="Times New Roman" w:cs="Times New Roman"/>
              </w:rPr>
              <w:lastRenderedPageBreak/>
              <w:t>проживания</w:t>
            </w:r>
          </w:p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>- заполнять анкету</w:t>
            </w:r>
          </w:p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>- произносить имя по буквам</w:t>
            </w:r>
          </w:p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>- говорить, что нравиться</w:t>
            </w:r>
          </w:p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>- вести этикетный диалог в ситуации бытового общения (приветствовать, прощаться, узнавать, как дела, знакомиться, расспрашивать о возрасте)</w:t>
            </w:r>
          </w:p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>- воспроизводить графически и каллиграфически корректно все буквы немецкого алфавита и основные буквосочетания</w:t>
            </w:r>
          </w:p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>- различать на слух и адекватно произносить все звуки немецкого языка</w:t>
            </w:r>
          </w:p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>- соблюдать правильное ударение в словах и фразах, интонацию в целом</w:t>
            </w:r>
          </w:p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 xml:space="preserve">- употреблять глаголы </w:t>
            </w:r>
            <w:r w:rsidRPr="00A367ED">
              <w:rPr>
                <w:rFonts w:ascii="Times New Roman" w:hAnsi="Times New Roman" w:cs="Times New Roman"/>
                <w:lang w:val="en-US"/>
              </w:rPr>
              <w:t>heiβen</w:t>
            </w:r>
            <w:r w:rsidRPr="00A367ED">
              <w:rPr>
                <w:rFonts w:ascii="Times New Roman" w:hAnsi="Times New Roman" w:cs="Times New Roman"/>
              </w:rPr>
              <w:t xml:space="preserve">, </w:t>
            </w:r>
            <w:r w:rsidRPr="00A367ED">
              <w:rPr>
                <w:rFonts w:ascii="Times New Roman" w:hAnsi="Times New Roman" w:cs="Times New Roman"/>
                <w:lang w:val="en-US"/>
              </w:rPr>
              <w:lastRenderedPageBreak/>
              <w:t>wohnen</w:t>
            </w:r>
            <w:r w:rsidRPr="00A367ED">
              <w:rPr>
                <w:rFonts w:ascii="Times New Roman" w:hAnsi="Times New Roman" w:cs="Times New Roman"/>
              </w:rPr>
              <w:t xml:space="preserve">, </w:t>
            </w:r>
            <w:r w:rsidRPr="00A367ED">
              <w:rPr>
                <w:rFonts w:ascii="Times New Roman" w:hAnsi="Times New Roman" w:cs="Times New Roman"/>
                <w:lang w:val="en-US"/>
              </w:rPr>
              <w:t>m</w:t>
            </w:r>
            <w:r w:rsidRPr="00A367ED">
              <w:rPr>
                <w:rFonts w:ascii="Times New Roman" w:hAnsi="Times New Roman" w:cs="Times New Roman"/>
              </w:rPr>
              <w:t>ö</w:t>
            </w:r>
            <w:r w:rsidRPr="00A367ED">
              <w:rPr>
                <w:rFonts w:ascii="Times New Roman" w:hAnsi="Times New Roman" w:cs="Times New Roman"/>
                <w:lang w:val="en-US"/>
              </w:rPr>
              <w:t>gen</w:t>
            </w:r>
            <w:r w:rsidRPr="00A367ED">
              <w:rPr>
                <w:rFonts w:ascii="Times New Roman" w:hAnsi="Times New Roman" w:cs="Times New Roman"/>
              </w:rPr>
              <w:t xml:space="preserve">, </w:t>
            </w:r>
            <w:r w:rsidRPr="00A367ED">
              <w:rPr>
                <w:rFonts w:ascii="Times New Roman" w:hAnsi="Times New Roman" w:cs="Times New Roman"/>
                <w:lang w:val="en-US"/>
              </w:rPr>
              <w:t>sein</w:t>
            </w:r>
            <w:r w:rsidRPr="00A367ED">
              <w:rPr>
                <w:rFonts w:ascii="Times New Roman" w:hAnsi="Times New Roman" w:cs="Times New Roman"/>
              </w:rPr>
              <w:t xml:space="preserve"> в утвердительных и вопросительных предложениях в первом, втором лице и вежливой форме</w:t>
            </w:r>
          </w:p>
          <w:p w:rsidR="00C77973" w:rsidRPr="00A367ED" w:rsidRDefault="00C77973" w:rsidP="00C77973">
            <w:pPr>
              <w:pStyle w:val="a9"/>
              <w:rPr>
                <w:rFonts w:ascii="Times New Roman" w:hAnsi="Times New Roman" w:cs="Times New Roman"/>
              </w:rPr>
            </w:pPr>
            <w:r w:rsidRPr="00A367ED">
              <w:rPr>
                <w:rFonts w:ascii="Times New Roman" w:hAnsi="Times New Roman" w:cs="Times New Roman"/>
              </w:rPr>
              <w:t>- читать и писать по образцу сообщения в чате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читать и воспринимать на слух наименования достопримечательностей и формулы приветствия немецкоязычных стран.</w:t>
            </w:r>
          </w:p>
        </w:tc>
        <w:tc>
          <w:tcPr>
            <w:tcW w:w="723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-буквы алфавита, буквосочетания;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-личные местоимения: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du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-глаголы: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heiβen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wohnen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>ö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gen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-вопросы с вопросительным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словом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(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woher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>) и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ответы на них;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-порядок слов в предложении; 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-интонация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простого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625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-воспитание вежливого обращения при знакомстве,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познавательной активности;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-формирование опыта участия в учебной деятельности по овладению английским языком и осознание её значимости для личности учащегося;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 осознание культуры своего народа с помощью изучения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культуры немецкоязычных стран;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знание правил вежливого поведения; развитие стремления к выражению эмоций и чувств адекватным способом, навыков коллективной учебной деятельности.</w:t>
            </w:r>
          </w:p>
        </w:tc>
        <w:tc>
          <w:tcPr>
            <w:tcW w:w="915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-целеполагание, включая постановку новых целей,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преобразование практической задачи в познавательную;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принимать и сохранять цели и задачи учебной деятельности, находить средства её осуществления;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-проводить наблюдение и эксперимент под руководством учителя;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- пользоваться наглядными средствами предъявления материала;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уметь составлять и использовать знаково-символические средства для решения учебных и практических задач.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 и позицию, аргументировать;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 и сотрудничества с партнером;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-проявлять готовность и способность к осуществлению межкультурного общения на немецком языке;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 вести диалог этикетного характера в ситуациях бытового общения, проявлять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партнерам.</w:t>
            </w: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знакомиться на немецком языке: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называть своё имя, место жительства, расспрашивать об этом собеседника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Рассказ о себе.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Научить учащихся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сообщать сведения о себе и запрашивать сведения в ситуации «Знакомство»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Знакомство с немецким алфавитом.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Научить анализировать языковое явление, произносить буквы немецкого алфавита.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Беседа о любимых занятиях.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Повторить алфавит и правила чтения, учить диалогической речи в рамках темы «Знакомство», познакомить с лексическим и грамматическим материалом.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Обучение селективно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му чтению.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Учить письму, селективному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чтению, монологическому высказыванию.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Рассказ о себе и о своём друге.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Учить чтению географических названий, аудированию и письму, монологическому высказыванию.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Систематизация приобретённых умений и навыков.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Уметь приветствовать друг друга и представляться незнакомым людям. Уметь распознавать и употреблять в речи, изученные ЛЕ. Научить реализовывать полученные умения на практике.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Контроль умений и навыков пройденного материала.</w:t>
            </w:r>
          </w:p>
        </w:tc>
        <w:tc>
          <w:tcPr>
            <w:tcW w:w="818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тестовых заданий по лексике, грамматике, чтению, аудированию, письму и устной речи </w:t>
            </w:r>
          </w:p>
        </w:tc>
        <w:tc>
          <w:tcPr>
            <w:tcW w:w="72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E260D5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Мой</w:t>
            </w:r>
            <w:r w:rsidR="00E260D5" w:rsidRPr="00A367ED">
              <w:rPr>
                <w:rFonts w:ascii="Times New Roman" w:hAnsi="Times New Roman"/>
                <w:b/>
                <w:sz w:val="24"/>
                <w:szCs w:val="24"/>
              </w:rPr>
              <w:t>-9час</w:t>
            </w: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 xml:space="preserve"> класс.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 Введение лексики по теме.</w:t>
            </w:r>
          </w:p>
        </w:tc>
        <w:tc>
          <w:tcPr>
            <w:tcW w:w="818" w:type="pct"/>
            <w:vMerge w:val="restart"/>
          </w:tcPr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вести диалог-расспрос (о том, какие школьные предметы нравятся, а какие нет);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рассказать о своем друге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говорить что нравится, что нет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оперировать активной лексикой в процессе общения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- воспроизводить наизусть тексты рифмовок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понимать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вербально или невербально реагировать на услышанное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понимать на слух и произносить цифры и группы цифр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называть телефонные номера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произносить фамилии по буквам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выразительно читать вслух небольшие тексты, построенные на изученном языковом материале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 писать небольшой рассказ о себе, своем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друге с опорой на образец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соблюдать правильное ударение в словах и фразах, интонацию в целом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 употреблять известные глаголы в правильной форме в утвердительных и вопросительных предложе-ниях, определенные и неопределенные артикли в единственном числе, притяжательные местоимения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mein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67ED">
              <w:rPr>
                <w:rFonts w:ascii="Times New Roman" w:hAnsi="Times New Roman"/>
                <w:sz w:val="24"/>
                <w:szCs w:val="24"/>
                <w:lang w:val="en-US"/>
              </w:rPr>
              <w:t>dein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>, числительные (количественные от 1 до 1000).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-личные местоимения: er/sie, wir, ihr;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-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глаголы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: kommen, hei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β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en, mögen, sein;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-определённый и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неопределённый ар-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тикли: 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der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das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die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ein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eine</w:t>
            </w: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-притяжательные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местоимения: mein,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dein;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-предлоги: in, auf;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названия чисел; школьных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принадлежностей;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некоторых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школьных предметов;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-ударение в предложении;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-интонация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вопросительного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предложения;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-словарное ударение</w:t>
            </w:r>
          </w:p>
        </w:tc>
        <w:tc>
          <w:tcPr>
            <w:tcW w:w="625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-формирование мотивации к продолжению изучения немецкого языка и стремления к самосовершенствованию в данной предметной области;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коммуникативной компетенции в общении и сотрудничестве со сверстниками в процессе учебной деятельности;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формирование учебно-познавательного интереса к новому учебному материалу и способам выполнения нового задания;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запрашивать и давать необходимую информацию;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 использовать в речи лексические единицы,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обслуживающие ситуацию общения;</w:t>
            </w:r>
          </w:p>
          <w:p w:rsidR="00C77973" w:rsidRPr="00A367ED" w:rsidRDefault="00C77973" w:rsidP="00C7797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-адекватно использовать речевые средства для эффективного решения различных коммуникативных задач.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-учитывать ориентиры действия в новом учебном материале в сотрудничестве с учителем и самостоятельно;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оценивать правильность решения учебной задачи, собственные возможности;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принимать и сохранять цели и задачи учебной деятельности, находить средства её осуществления;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 осуществлять регулятивные действия самонаблюдения, самоконтроля и самооценки в процессе коммуникативной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пользоваться логическими действиями сравнения, анализа, обобщения и установления аналогий;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осознанно строить высказывание в соответствии с коммуникативной задачей;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создание способов решения творческой проблемы;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пользоваться наглядными средствами предъявления языкового материала;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новой лексикой, темой, активизировать лексику устно и на письме.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E260D5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Спряжение слабых глаголов в настоящем времени в ед. числе.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Учить диалогической речи с употреблением слабых глаголов в настоящем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времени в единственном числе.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E260D5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Употребление слабых глаголов в настоящем времени в ед.числе в диалогической речи.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Познакомить с новой лексикой, систематизировать грамматические знания, активизировать лексический и грамматический материал в письменной и устной речи.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E260D5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Знакомство с числительными до 20. Беседа по телефону.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Научить учащихся вести беседу по телефону, употребляя соответствующие клише, познакомить с числительными до 20.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E260D5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77973" w:rsidRPr="00A367ED" w:rsidRDefault="00C77973" w:rsidP="00A6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Знакомство с числительными до 100.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keepLines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Познакомить с числительными от 20 до 1000, активизировать лексику в игровых ситуациях.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E260D5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Знакомство с лексикой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по теме «Школьные принадлежности».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Познакомить с новой лексикой,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ввести понятие определённого, неопределённого артиклей и притяжательного местоимения.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E260D5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E260D5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Повторить пройденный материал, развивать навыки селективного чтения, познакомить с новой лексикой.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E260D5" w:rsidP="00E26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0" w:type="pct"/>
          </w:tcPr>
          <w:p w:rsidR="00C77973" w:rsidRPr="00A367ED" w:rsidRDefault="00E260D5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E260D5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Контроль умений и навыков пройденного материала.</w:t>
            </w:r>
          </w:p>
        </w:tc>
        <w:tc>
          <w:tcPr>
            <w:tcW w:w="818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тестовых заданий по лексике, грамматике, чтению, аудированию, письму и устной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 </w:t>
            </w:r>
          </w:p>
        </w:tc>
        <w:tc>
          <w:tcPr>
            <w:tcW w:w="72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планировать,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уровень сформированности коммуникативной, компенсаторной, языковой и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речевой компетенции по пройденной теме.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E260D5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Знакомство с лексикой по теме 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«</w:t>
            </w: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Животные».</w:t>
            </w:r>
            <w:r w:rsidR="007E020B" w:rsidRPr="00A367ED">
              <w:rPr>
                <w:rFonts w:ascii="Times New Roman" w:hAnsi="Times New Roman"/>
                <w:b/>
                <w:sz w:val="24"/>
                <w:szCs w:val="24"/>
              </w:rPr>
              <w:t xml:space="preserve">(9 </w:t>
            </w:r>
            <w:r w:rsidR="00421604" w:rsidRPr="00A367E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818" w:type="pct"/>
            <w:vMerge w:val="restart"/>
          </w:tcPr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вести диалог-расспрос (о животных)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рассказать о своих животных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оперировать активной лексикой в процессе общения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описывать животных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Понимать на слух речь учителя,, одноклассников и небольшие доступные тексты в аудиозаписи, построенные на изученном языковом материале: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 выразительно читать вслух небольшие тексты,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построенные на изученном языковом материале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пониматьтекст о животных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писать с опорой на образец небольшой рассказ о себе, своих игрушках, о том, что учащиеся умеют делать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описывать животных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называть цвета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соблюдать правильное ударение в словах и фразах, интонацию в целом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проводить в классе интервью о любимых животных и делать сообщения на основе собранного материала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 употреблять существительные в винительном падеже и существительные во множественном числе, задавать вопросы без вопросительного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723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-спряжение глаголов haben, sein;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-вопросы без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вопросительного слова;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-винительный падеж;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-множественное число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существительных;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-названия животных, цветов,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континентов и частей света;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-словарное ударение,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краткие и долгие гласные.</w:t>
            </w:r>
          </w:p>
        </w:tc>
        <w:tc>
          <w:tcPr>
            <w:tcW w:w="625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-формирование мотивации к продолжению изучения немецкого языка и стремления к самосовершенствованию в данной предметной области;</w:t>
            </w:r>
          </w:p>
          <w:p w:rsidR="00C77973" w:rsidRPr="00A367ED" w:rsidRDefault="00C77973" w:rsidP="00C779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-формирование учебно-познавательного интереса к новому учебному материалу и способам выполнения нового задания;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-принятие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-формирование опыта участия в учебной деятельности по овладению немецким языком и осознание её значимости для личности учащегося;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-освоение социальной роли обучающегося, развитие мотивов учебной деятельности и формирование личностного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смысла учения;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-осознание культуры своего народа с помощью изучения культуры немецкоязычных стран;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-формирование коммуникативной компетенции в общении и сотрудничестве со сверстниками в процессе учебной деятельности.</w:t>
            </w:r>
          </w:p>
        </w:tc>
        <w:tc>
          <w:tcPr>
            <w:tcW w:w="915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использовать в речи ЛЕ обслуживающие ситуацию общения;</w:t>
            </w:r>
          </w:p>
          <w:p w:rsidR="00C77973" w:rsidRPr="00A367ED" w:rsidRDefault="00C77973" w:rsidP="00C7797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уметь договариваться о распределении ролей в совместной деятельности, осуществлять взаимный контроль.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-учитывать ориентиры действия в новом учебном материале в сотрудничестве с учителем и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самостоятельно;</w:t>
            </w:r>
          </w:p>
          <w:p w:rsidR="00C77973" w:rsidRPr="00A367ED" w:rsidRDefault="00C77973" w:rsidP="00C7797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принимать и сохранять цели и задачи учебной деятельности, находить средства её осуществления;</w:t>
            </w:r>
          </w:p>
          <w:p w:rsidR="00C77973" w:rsidRPr="00A367ED" w:rsidRDefault="00C77973" w:rsidP="00C7797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C77973" w:rsidRPr="00A367ED" w:rsidRDefault="00C77973" w:rsidP="00C77973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выполнять учебные действия в материализованной и умственной форме.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-пользоваться наглядными средствами предъявления языкового материала;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</w:t>
            </w: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 xml:space="preserve"> осознанно строить речевые высказывания в соответствии с задачами коммуникации;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- уметь выделять существенную информацию из текстовых сообщений;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367ED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 для выполнения учебных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новой лексикой, активизировать лексику устно и на письме.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Беседа о домашних животных.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pStyle w:val="af4"/>
              <w:jc w:val="left"/>
              <w:rPr>
                <w:b w:val="0"/>
                <w:sz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Учить диалогической речи с употреблением новой лексики.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Активизация речевых образцов в устной и письменной речи.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pStyle w:val="af4"/>
              <w:jc w:val="left"/>
              <w:rPr>
                <w:b w:val="0"/>
                <w:sz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Активизировать лексический и грамматический материал в устной и письменной речи.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pStyle w:val="af4"/>
              <w:jc w:val="left"/>
              <w:rPr>
                <w:b w:val="0"/>
                <w:sz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Познакомить с правилами образования множественного числа существительных.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Интервью.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Научить вести беседу, употребляя соответствующие клише.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Рассказ о любимом животном.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Научить рассказывать о любимом животном, используя клише.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Повторить пройденный материал, развивать навыки селективного чтения, познакомить с новой лексикой.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Контроль умений и навыков пройденного материала.</w:t>
            </w:r>
          </w:p>
        </w:tc>
        <w:tc>
          <w:tcPr>
            <w:tcW w:w="818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тестовых заданий по лексике, грамматике, чтению, аудированию, письму и устной речи </w:t>
            </w:r>
          </w:p>
        </w:tc>
        <w:tc>
          <w:tcPr>
            <w:tcW w:w="72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условиями её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Повторение и углубление лексического и грамматического материала.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vMerge w:val="restart"/>
          </w:tcPr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Делать учебные плакаты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составлять диалоги, оперировать активной лексикой в процессе общения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читать и воспроизводить наизусть стихотворения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играть в грамматические игры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произносить слова и предложения, эмоционально окрашивая свою речь</w:t>
            </w:r>
          </w:p>
          <w:p w:rsidR="00C77973" w:rsidRPr="00A367ED" w:rsidRDefault="00C77973" w:rsidP="00C77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воспринимать на слух тексты аудиозаписей, вербально или невербально реагировать на услышанное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создавать страноведческий проект</w:t>
            </w:r>
          </w:p>
        </w:tc>
        <w:tc>
          <w:tcPr>
            <w:tcW w:w="723" w:type="pct"/>
            <w:vMerge w:val="restar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 w:val="restart"/>
          </w:tcPr>
          <w:p w:rsidR="00C77973" w:rsidRPr="00A367ED" w:rsidRDefault="00C77973" w:rsidP="00C7797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Воспитание чувства самоуважения и самокритичности.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915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719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0" w:type="pct"/>
          </w:tcPr>
          <w:p w:rsidR="00C77973" w:rsidRPr="00A367ED" w:rsidRDefault="00C77973" w:rsidP="00C779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Введение лексики по теме «</w:t>
            </w: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Мой день в школе».</w:t>
            </w:r>
            <w:r w:rsidR="007E020B" w:rsidRPr="00A367ED"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421604" w:rsidRPr="00A367E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818" w:type="pct"/>
            <w:vMerge w:val="restart"/>
          </w:tcPr>
          <w:p w:rsidR="00C77973" w:rsidRPr="00A367ED" w:rsidRDefault="00C77973" w:rsidP="00C7797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-рассказывают о себе, включая информацию о школьных уроках, с указанием времени;</w:t>
            </w:r>
          </w:p>
          <w:p w:rsidR="00C77973" w:rsidRPr="00A367ED" w:rsidRDefault="00C77973" w:rsidP="00C7797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-оперируют активной лексикой в процессе общения;</w:t>
            </w:r>
          </w:p>
          <w:p w:rsidR="00C77973" w:rsidRPr="00A367ED" w:rsidRDefault="00C77973" w:rsidP="00C7797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-пишут электронное письмо о себе по образцу;</w:t>
            </w:r>
          </w:p>
          <w:p w:rsidR="00C77973" w:rsidRPr="00A367ED" w:rsidRDefault="00C77973" w:rsidP="00C7797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-читают, понимают и составляют своё расписание уроков с указанием дней недели и времени;</w:t>
            </w:r>
          </w:p>
          <w:p w:rsidR="00C77973" w:rsidRPr="00A367ED" w:rsidRDefault="00C77973" w:rsidP="00C77973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-понимают на слух речь учителя, одноклассников и небольшие доступные тексты в аудиозаписи,</w:t>
            </w:r>
          </w:p>
          <w:p w:rsidR="00C77973" w:rsidRPr="00A367ED" w:rsidRDefault="00C77973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построенные на изученном языковом материале, находят запрашиваемую информацию;</w:t>
            </w:r>
          </w:p>
          <w:p w:rsidR="00C77973" w:rsidRPr="00A367ED" w:rsidRDefault="00C77973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-вербально или невербально реагируют на услышанное;</w:t>
            </w:r>
          </w:p>
          <w:p w:rsidR="00C77973" w:rsidRPr="00A367ED" w:rsidRDefault="00C77973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-соблюдают правильное ударение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в словах и предложениях, интонацию в целом;</w:t>
            </w:r>
          </w:p>
          <w:p w:rsidR="00C77973" w:rsidRPr="00A367ED" w:rsidRDefault="00C77973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-слушают и выразительно читают стихотворение;</w:t>
            </w:r>
          </w:p>
          <w:p w:rsidR="00C77973" w:rsidRPr="00A367ED" w:rsidRDefault="00C77973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-употребляют предложения с указанием времени, соблюдая правильный порядок слов и временные предлоги;</w:t>
            </w:r>
          </w:p>
          <w:p w:rsidR="00C77973" w:rsidRPr="00A367ED" w:rsidRDefault="00C77973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-рассказывают о распорядке дня;</w:t>
            </w:r>
          </w:p>
          <w:p w:rsidR="00C77973" w:rsidRPr="00A367ED" w:rsidRDefault="00C77973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-знакомятся со страноведческой информацией о школе в немецкоязычных странах.</w:t>
            </w:r>
          </w:p>
          <w:p w:rsidR="001D0A81" w:rsidRPr="00A367ED" w:rsidRDefault="001D0A81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D0A81" w:rsidRPr="00A367ED" w:rsidRDefault="001D0A81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D0A81" w:rsidRPr="00A367ED" w:rsidRDefault="001D0A81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D0A81" w:rsidRPr="00A367ED" w:rsidRDefault="001D0A81" w:rsidP="00C7797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-указание времени;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-порядок слов в предложениях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указанием времени;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-предлоги: </w:t>
            </w:r>
            <w:r w:rsidRPr="00A367E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um</w:t>
            </w: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A367E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von</w:t>
            </w: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... </w:t>
            </w:r>
            <w:r w:rsidRPr="00A367E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bis</w:t>
            </w: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A367E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am</w:t>
            </w: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-названия часов, времени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суток, дней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недели, школьных предметов;</w:t>
            </w:r>
          </w:p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-краткая и долгая гласная.</w:t>
            </w:r>
          </w:p>
        </w:tc>
        <w:tc>
          <w:tcPr>
            <w:tcW w:w="625" w:type="pct"/>
            <w:vMerge w:val="restart"/>
          </w:tcPr>
          <w:p w:rsidR="001D0A81" w:rsidRPr="00A367ED" w:rsidRDefault="001D0A81" w:rsidP="001D0A81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вести диалог этикетного характера в ситуациях бытового общения, проявлять уважительное отношение к партнерам;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-слушать, читать и понимать текст, содержащий изученный языковой материал и отдельные новые слова.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-учитывать ориентиры действия в новом учебном материале в сотрудничестве с учителем и самостоятельно;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принимать и сохранять цели и задачи учебной деятельности, находить средства её осуществления;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действия самонаблюдения, самоконтроля и самооценки в процессе коммуникативной деятельности.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-пользоваться наглядными средствами предъявления языкового материала;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осуществлять логические действия анализа и синтеза;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овладевать логическими действиями сериации и классификации;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 построение речевого высказывания в соответствии с поставленной коммуникативной задачей;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-пользоваться наглядными средствами предъявления языкового материала.</w:t>
            </w:r>
          </w:p>
          <w:p w:rsidR="00C77973" w:rsidRPr="00A367ED" w:rsidRDefault="00C77973" w:rsidP="00E26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новой лексикой, активизировать лексику устно и на письме, распознавать и употреблять в речи новые и изученные ранее ЛЕ;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4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0" w:type="pct"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Обучение трём видам чтения.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Учить читать, находить нужную информацию в тексте, выполнять упражнения к текстам.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77973" w:rsidRPr="00A367ED" w:rsidRDefault="00C77973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Рассказ о своём распорядке дня.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Научить рассказывать о своём распорядке дня, используя клише.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421604" w:rsidP="00C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0" w:type="pct"/>
          </w:tcPr>
          <w:p w:rsidR="00C77973" w:rsidRPr="00A367ED" w:rsidRDefault="00421604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Рассказ о любимых учебных предметах. Повторение.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 xml:space="preserve">Уметь ориентироваться в тексте с целью поиска информации, выделять смысловые части и ключевые слова; распознавать и употреблять ЛЕ 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c>
          <w:tcPr>
            <w:tcW w:w="241" w:type="pct"/>
          </w:tcPr>
          <w:p w:rsidR="00C77973" w:rsidRPr="00A367ED" w:rsidRDefault="001D0A81" w:rsidP="00E26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260D5" w:rsidRPr="00A36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:rsidR="00C77973" w:rsidRPr="00A367ED" w:rsidRDefault="001D0A81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Контроль умений и навыков пройденного материала.</w:t>
            </w:r>
          </w:p>
        </w:tc>
        <w:tc>
          <w:tcPr>
            <w:tcW w:w="818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77973" w:rsidRPr="00A367ED" w:rsidRDefault="00C77973" w:rsidP="00C77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C77973" w:rsidRPr="00A367ED" w:rsidRDefault="001D0A81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973" w:rsidRPr="00A367ED" w:rsidTr="007E020B">
        <w:trPr>
          <w:trHeight w:val="4435"/>
        </w:trPr>
        <w:tc>
          <w:tcPr>
            <w:tcW w:w="241" w:type="pct"/>
          </w:tcPr>
          <w:p w:rsidR="00C77973" w:rsidRPr="00A367ED" w:rsidRDefault="009B79CE" w:rsidP="009B7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0" w:type="pc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8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Выполнение итоговой контрольной по курсу, изученному за год, материалу</w:t>
            </w:r>
          </w:p>
        </w:tc>
        <w:tc>
          <w:tcPr>
            <w:tcW w:w="72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7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260D5" w:rsidRPr="00A367ED" w:rsidRDefault="00E260D5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0D5" w:rsidRPr="00A367ED" w:rsidRDefault="00E260D5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0D5" w:rsidRPr="00A367ED" w:rsidRDefault="00E260D5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0D5" w:rsidRPr="00A367ED" w:rsidRDefault="00E260D5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  <w:r w:rsidRPr="00A367ED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C77973" w:rsidRPr="00A367ED" w:rsidRDefault="00C77973" w:rsidP="00C77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973" w:rsidRPr="00A367ED" w:rsidRDefault="00C77973" w:rsidP="00C77973">
      <w:pPr>
        <w:rPr>
          <w:rFonts w:ascii="Times New Roman" w:hAnsi="Times New Roman" w:cs="Times New Roman"/>
          <w:sz w:val="24"/>
          <w:szCs w:val="24"/>
        </w:rPr>
      </w:pPr>
    </w:p>
    <w:p w:rsidR="007E020B" w:rsidRPr="00A367ED" w:rsidRDefault="007E020B" w:rsidP="00C77973">
      <w:pPr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77973">
      <w:pPr>
        <w:rPr>
          <w:rFonts w:ascii="Times New Roman" w:hAnsi="Times New Roman" w:cs="Times New Roman"/>
          <w:sz w:val="24"/>
          <w:szCs w:val="24"/>
        </w:rPr>
      </w:pPr>
    </w:p>
    <w:p w:rsidR="009B79CE" w:rsidRDefault="009B79CE" w:rsidP="00F67E1D">
      <w:pPr>
        <w:keepNext/>
        <w:autoSpaceDE w:val="0"/>
        <w:autoSpaceDN w:val="0"/>
        <w:adjustRightInd w:val="0"/>
        <w:spacing w:before="120" w:after="12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2BF1" w:rsidRDefault="004E2BF1" w:rsidP="00F67E1D">
      <w:pPr>
        <w:keepNext/>
        <w:autoSpaceDE w:val="0"/>
        <w:autoSpaceDN w:val="0"/>
        <w:adjustRightInd w:val="0"/>
        <w:spacing w:before="120" w:after="12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D5E5D" w:rsidTr="002B119B">
        <w:trPr>
          <w:trHeight w:val="100"/>
        </w:trPr>
        <w:tc>
          <w:tcPr>
            <w:tcW w:w="10206" w:type="dxa"/>
            <w:tcBorders>
              <w:top w:val="nil"/>
              <w:bottom w:val="nil"/>
            </w:tcBorders>
          </w:tcPr>
          <w:p w:rsidR="002B119B" w:rsidRDefault="002B119B" w:rsidP="00CD5E5D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675" w:right="8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B79CE" w:rsidRDefault="009B79CE" w:rsidP="00CD5E5D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675" w:right="8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B79CE" w:rsidRDefault="009B79CE" w:rsidP="00CD5E5D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675" w:right="8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B79CE" w:rsidRDefault="009B79CE" w:rsidP="00CD5E5D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675" w:right="8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E020B" w:rsidTr="002B119B">
        <w:trPr>
          <w:trHeight w:val="100"/>
        </w:trPr>
        <w:tc>
          <w:tcPr>
            <w:tcW w:w="10206" w:type="dxa"/>
            <w:tcBorders>
              <w:top w:val="nil"/>
              <w:bottom w:val="nil"/>
            </w:tcBorders>
          </w:tcPr>
          <w:p w:rsidR="007E020B" w:rsidRDefault="007E020B" w:rsidP="00CD5E5D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675" w:right="8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E020B" w:rsidRDefault="007E020B" w:rsidP="00CD5E5D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675" w:right="8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B79CE" w:rsidTr="002B119B">
        <w:trPr>
          <w:trHeight w:val="100"/>
        </w:trPr>
        <w:tc>
          <w:tcPr>
            <w:tcW w:w="10206" w:type="dxa"/>
            <w:tcBorders>
              <w:top w:val="nil"/>
              <w:bottom w:val="nil"/>
            </w:tcBorders>
          </w:tcPr>
          <w:p w:rsidR="009B79CE" w:rsidRDefault="009B79CE" w:rsidP="00CD5E5D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675" w:right="8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B119B" w:rsidTr="00CD5E5D">
        <w:trPr>
          <w:trHeight w:val="100"/>
        </w:trPr>
        <w:tc>
          <w:tcPr>
            <w:tcW w:w="10206" w:type="dxa"/>
            <w:tcBorders>
              <w:top w:val="nil"/>
            </w:tcBorders>
          </w:tcPr>
          <w:p w:rsidR="002B119B" w:rsidRDefault="002B119B" w:rsidP="00CD5E5D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675" w:right="8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B79CE" w:rsidRDefault="009B79CE" w:rsidP="00CD5E5D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675" w:right="8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B119B" w:rsidRDefault="002B119B" w:rsidP="00CD5E5D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675" w:right="85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B51BA" w:rsidRPr="00DB1241" w:rsidRDefault="00CB51BA" w:rsidP="007E020B"/>
    <w:sectPr w:rsidR="00CB51BA" w:rsidRPr="00DB1241" w:rsidSect="00C779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36" w:rsidRDefault="000F1736" w:rsidP="009B79CE">
      <w:pPr>
        <w:spacing w:after="0" w:line="240" w:lineRule="auto"/>
      </w:pPr>
      <w:r>
        <w:separator/>
      </w:r>
    </w:p>
  </w:endnote>
  <w:endnote w:type="continuationSeparator" w:id="0">
    <w:p w:rsidR="000F1736" w:rsidRDefault="000F1736" w:rsidP="009B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36" w:rsidRDefault="000F1736" w:rsidP="009B79CE">
      <w:pPr>
        <w:spacing w:after="0" w:line="240" w:lineRule="auto"/>
      </w:pPr>
      <w:r>
        <w:separator/>
      </w:r>
    </w:p>
  </w:footnote>
  <w:footnote w:type="continuationSeparator" w:id="0">
    <w:p w:rsidR="000F1736" w:rsidRDefault="000F1736" w:rsidP="009B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A67BF8"/>
    <w:multiLevelType w:val="hybridMultilevel"/>
    <w:tmpl w:val="E508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1152"/>
    <w:multiLevelType w:val="hybridMultilevel"/>
    <w:tmpl w:val="421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F04F3"/>
    <w:multiLevelType w:val="hybridMultilevel"/>
    <w:tmpl w:val="5448B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7733"/>
    <w:multiLevelType w:val="hybridMultilevel"/>
    <w:tmpl w:val="529C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87B"/>
    <w:multiLevelType w:val="hybridMultilevel"/>
    <w:tmpl w:val="29C4C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B0107"/>
    <w:multiLevelType w:val="hybridMultilevel"/>
    <w:tmpl w:val="3BA0BEA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7CF053B"/>
    <w:multiLevelType w:val="hybridMultilevel"/>
    <w:tmpl w:val="AC2A6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FD2BBB"/>
    <w:multiLevelType w:val="hybridMultilevel"/>
    <w:tmpl w:val="BE3ED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1FE4"/>
    <w:multiLevelType w:val="hybridMultilevel"/>
    <w:tmpl w:val="A1223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E44567"/>
    <w:multiLevelType w:val="hybridMultilevel"/>
    <w:tmpl w:val="89F04D72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 w15:restartNumberingAfterBreak="0">
    <w:nsid w:val="3DF17E84"/>
    <w:multiLevelType w:val="hybridMultilevel"/>
    <w:tmpl w:val="A8926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B6397"/>
    <w:multiLevelType w:val="hybridMultilevel"/>
    <w:tmpl w:val="611844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244E05"/>
    <w:multiLevelType w:val="hybridMultilevel"/>
    <w:tmpl w:val="AD948D60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5" w15:restartNumberingAfterBreak="0">
    <w:nsid w:val="59BD765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E604C"/>
    <w:multiLevelType w:val="hybridMultilevel"/>
    <w:tmpl w:val="E38E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F50B5"/>
    <w:multiLevelType w:val="hybridMultilevel"/>
    <w:tmpl w:val="FB907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94E91"/>
    <w:multiLevelType w:val="hybridMultilevel"/>
    <w:tmpl w:val="C9649E6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7B651B75"/>
    <w:multiLevelType w:val="hybridMultilevel"/>
    <w:tmpl w:val="0C349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10574"/>
    <w:multiLevelType w:val="hybridMultilevel"/>
    <w:tmpl w:val="E81CF86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8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7"/>
  </w:num>
  <w:num w:numId="10">
    <w:abstractNumId w:val="5"/>
  </w:num>
  <w:num w:numId="11">
    <w:abstractNumId w:val="7"/>
  </w:num>
  <w:num w:numId="12">
    <w:abstractNumId w:val="12"/>
  </w:num>
  <w:num w:numId="13">
    <w:abstractNumId w:val="19"/>
  </w:num>
  <w:num w:numId="14">
    <w:abstractNumId w:val="1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48"/>
    <w:rsid w:val="00005399"/>
    <w:rsid w:val="00005734"/>
    <w:rsid w:val="00051953"/>
    <w:rsid w:val="00054472"/>
    <w:rsid w:val="000716FC"/>
    <w:rsid w:val="00080D67"/>
    <w:rsid w:val="00093526"/>
    <w:rsid w:val="000A55D9"/>
    <w:rsid w:val="000A67E2"/>
    <w:rsid w:val="000B311D"/>
    <w:rsid w:val="000B64C2"/>
    <w:rsid w:val="000E511D"/>
    <w:rsid w:val="000F002D"/>
    <w:rsid w:val="000F1736"/>
    <w:rsid w:val="001329BE"/>
    <w:rsid w:val="00135845"/>
    <w:rsid w:val="0013678A"/>
    <w:rsid w:val="00160C0A"/>
    <w:rsid w:val="00160E79"/>
    <w:rsid w:val="00161CE9"/>
    <w:rsid w:val="00183D9F"/>
    <w:rsid w:val="001943F5"/>
    <w:rsid w:val="00196C2A"/>
    <w:rsid w:val="001A53B2"/>
    <w:rsid w:val="001A5DCE"/>
    <w:rsid w:val="001C6D94"/>
    <w:rsid w:val="001D0A81"/>
    <w:rsid w:val="001E1D47"/>
    <w:rsid w:val="002076EE"/>
    <w:rsid w:val="00221DC4"/>
    <w:rsid w:val="00237570"/>
    <w:rsid w:val="00247900"/>
    <w:rsid w:val="00252FBE"/>
    <w:rsid w:val="002744E8"/>
    <w:rsid w:val="002952EE"/>
    <w:rsid w:val="0029584A"/>
    <w:rsid w:val="002B1042"/>
    <w:rsid w:val="002B119B"/>
    <w:rsid w:val="002D101D"/>
    <w:rsid w:val="002D1C93"/>
    <w:rsid w:val="003344BC"/>
    <w:rsid w:val="003529C3"/>
    <w:rsid w:val="00357F70"/>
    <w:rsid w:val="00363B66"/>
    <w:rsid w:val="00364439"/>
    <w:rsid w:val="0037254E"/>
    <w:rsid w:val="0037743E"/>
    <w:rsid w:val="003937FF"/>
    <w:rsid w:val="003A0764"/>
    <w:rsid w:val="003F7D83"/>
    <w:rsid w:val="00421604"/>
    <w:rsid w:val="00424A43"/>
    <w:rsid w:val="00431A6D"/>
    <w:rsid w:val="00440FD1"/>
    <w:rsid w:val="00453510"/>
    <w:rsid w:val="00493231"/>
    <w:rsid w:val="004C79F5"/>
    <w:rsid w:val="004E1DD0"/>
    <w:rsid w:val="004E2BF1"/>
    <w:rsid w:val="00517F36"/>
    <w:rsid w:val="005319BA"/>
    <w:rsid w:val="00552E92"/>
    <w:rsid w:val="00575099"/>
    <w:rsid w:val="00577F94"/>
    <w:rsid w:val="005B0241"/>
    <w:rsid w:val="00602DBE"/>
    <w:rsid w:val="006049C1"/>
    <w:rsid w:val="006139D3"/>
    <w:rsid w:val="0065573D"/>
    <w:rsid w:val="00660984"/>
    <w:rsid w:val="00667BBA"/>
    <w:rsid w:val="00694AFC"/>
    <w:rsid w:val="006A335A"/>
    <w:rsid w:val="006D6E03"/>
    <w:rsid w:val="006F1107"/>
    <w:rsid w:val="006F1877"/>
    <w:rsid w:val="00700B00"/>
    <w:rsid w:val="00704EDD"/>
    <w:rsid w:val="00725151"/>
    <w:rsid w:val="00727CEA"/>
    <w:rsid w:val="00733C25"/>
    <w:rsid w:val="00735E5E"/>
    <w:rsid w:val="00752FAB"/>
    <w:rsid w:val="00776D48"/>
    <w:rsid w:val="00792EE6"/>
    <w:rsid w:val="0079335D"/>
    <w:rsid w:val="007A0D97"/>
    <w:rsid w:val="007E020B"/>
    <w:rsid w:val="007E39BD"/>
    <w:rsid w:val="0080063B"/>
    <w:rsid w:val="00833535"/>
    <w:rsid w:val="00844AAC"/>
    <w:rsid w:val="0084790A"/>
    <w:rsid w:val="00863AED"/>
    <w:rsid w:val="00874800"/>
    <w:rsid w:val="00876DCD"/>
    <w:rsid w:val="00884D88"/>
    <w:rsid w:val="00886FA9"/>
    <w:rsid w:val="00890C75"/>
    <w:rsid w:val="008A6168"/>
    <w:rsid w:val="008B6EE6"/>
    <w:rsid w:val="008B7309"/>
    <w:rsid w:val="008F0D89"/>
    <w:rsid w:val="00907F99"/>
    <w:rsid w:val="00917BAC"/>
    <w:rsid w:val="0092293B"/>
    <w:rsid w:val="009271EA"/>
    <w:rsid w:val="0094027B"/>
    <w:rsid w:val="00940E3B"/>
    <w:rsid w:val="00950C0E"/>
    <w:rsid w:val="00954664"/>
    <w:rsid w:val="00972E38"/>
    <w:rsid w:val="00985FC1"/>
    <w:rsid w:val="009B79CE"/>
    <w:rsid w:val="009D0F7E"/>
    <w:rsid w:val="009D1204"/>
    <w:rsid w:val="009D32C5"/>
    <w:rsid w:val="009F63A9"/>
    <w:rsid w:val="00A04807"/>
    <w:rsid w:val="00A1134F"/>
    <w:rsid w:val="00A30090"/>
    <w:rsid w:val="00A367ED"/>
    <w:rsid w:val="00A62CA6"/>
    <w:rsid w:val="00A66794"/>
    <w:rsid w:val="00A95E3B"/>
    <w:rsid w:val="00AA45C0"/>
    <w:rsid w:val="00AB66D5"/>
    <w:rsid w:val="00AC423C"/>
    <w:rsid w:val="00AD21B7"/>
    <w:rsid w:val="00AF3D2F"/>
    <w:rsid w:val="00B14AEF"/>
    <w:rsid w:val="00B14F91"/>
    <w:rsid w:val="00B407D4"/>
    <w:rsid w:val="00B500AE"/>
    <w:rsid w:val="00B5279E"/>
    <w:rsid w:val="00B74772"/>
    <w:rsid w:val="00B861FA"/>
    <w:rsid w:val="00B96762"/>
    <w:rsid w:val="00BB168B"/>
    <w:rsid w:val="00BB5C4B"/>
    <w:rsid w:val="00BC52A7"/>
    <w:rsid w:val="00BC6C60"/>
    <w:rsid w:val="00BE32AE"/>
    <w:rsid w:val="00C32DE4"/>
    <w:rsid w:val="00C50038"/>
    <w:rsid w:val="00C57437"/>
    <w:rsid w:val="00C61B43"/>
    <w:rsid w:val="00C61BC1"/>
    <w:rsid w:val="00C77973"/>
    <w:rsid w:val="00C80E98"/>
    <w:rsid w:val="00C81AF1"/>
    <w:rsid w:val="00C8432B"/>
    <w:rsid w:val="00C85012"/>
    <w:rsid w:val="00CA0A22"/>
    <w:rsid w:val="00CB51BA"/>
    <w:rsid w:val="00CB5F4F"/>
    <w:rsid w:val="00CD5E5D"/>
    <w:rsid w:val="00CE4E2F"/>
    <w:rsid w:val="00D14B88"/>
    <w:rsid w:val="00D335CE"/>
    <w:rsid w:val="00D34B85"/>
    <w:rsid w:val="00D51245"/>
    <w:rsid w:val="00D52065"/>
    <w:rsid w:val="00D66090"/>
    <w:rsid w:val="00D668B7"/>
    <w:rsid w:val="00D7611C"/>
    <w:rsid w:val="00D8297F"/>
    <w:rsid w:val="00D9498C"/>
    <w:rsid w:val="00DA302A"/>
    <w:rsid w:val="00DB1241"/>
    <w:rsid w:val="00DB4C5F"/>
    <w:rsid w:val="00DC44DD"/>
    <w:rsid w:val="00DD7E08"/>
    <w:rsid w:val="00DE16CB"/>
    <w:rsid w:val="00E23B54"/>
    <w:rsid w:val="00E260D5"/>
    <w:rsid w:val="00E424BF"/>
    <w:rsid w:val="00E62E96"/>
    <w:rsid w:val="00E637DA"/>
    <w:rsid w:val="00E770AD"/>
    <w:rsid w:val="00EC65AA"/>
    <w:rsid w:val="00F2523D"/>
    <w:rsid w:val="00F5577F"/>
    <w:rsid w:val="00F67E1D"/>
    <w:rsid w:val="00F72D17"/>
    <w:rsid w:val="00FA42A6"/>
    <w:rsid w:val="00FB20C1"/>
    <w:rsid w:val="00FB6314"/>
    <w:rsid w:val="00FC1D3A"/>
    <w:rsid w:val="00FD2205"/>
    <w:rsid w:val="00FF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791"/>
  <w15:docId w15:val="{94E80083-DA17-4082-A94B-0EB1AA3D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7973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77973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779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5E"/>
    <w:pPr>
      <w:ind w:left="720"/>
      <w:contextualSpacing/>
    </w:pPr>
  </w:style>
  <w:style w:type="paragraph" w:styleId="a4">
    <w:name w:val="Normal (Web)"/>
    <w:basedOn w:val="a"/>
    <w:rsid w:val="0036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05734"/>
    <w:rPr>
      <w:b/>
      <w:bCs/>
    </w:rPr>
  </w:style>
  <w:style w:type="paragraph" w:customStyle="1" w:styleId="zagarial100">
    <w:name w:val="zag_arial_100"/>
    <w:basedOn w:val="a"/>
    <w:rsid w:val="0000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C843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30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D5E5D"/>
    <w:rPr>
      <w:color w:val="0000FF" w:themeColor="hyperlink"/>
      <w:u w:val="single"/>
    </w:rPr>
  </w:style>
  <w:style w:type="paragraph" w:customStyle="1" w:styleId="c0">
    <w:name w:val="c0"/>
    <w:basedOn w:val="a"/>
    <w:rsid w:val="00CD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5E5D"/>
  </w:style>
  <w:style w:type="paragraph" w:styleId="a7">
    <w:name w:val="Balloon Text"/>
    <w:basedOn w:val="a"/>
    <w:link w:val="a8"/>
    <w:uiPriority w:val="99"/>
    <w:semiHidden/>
    <w:unhideWhenUsed/>
    <w:rsid w:val="0086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AED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E770AD"/>
    <w:rPr>
      <w:rFonts w:ascii="Times New Roman" w:hAnsi="Times New Roman" w:cs="Times New Roman"/>
      <w:i/>
      <w:iCs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575099"/>
    <w:rPr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75099"/>
    <w:pPr>
      <w:shd w:val="clear" w:color="auto" w:fill="FFFFFF"/>
      <w:spacing w:after="0" w:line="250" w:lineRule="exact"/>
      <w:ind w:firstLine="34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C7797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779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79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link w:val="aa"/>
    <w:uiPriority w:val="1"/>
    <w:qFormat/>
    <w:rsid w:val="00C7797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table" w:styleId="ab">
    <w:name w:val="Table Grid"/>
    <w:basedOn w:val="a1"/>
    <w:uiPriority w:val="39"/>
    <w:rsid w:val="00C779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C7797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rsid w:val="00C77973"/>
    <w:rPr>
      <w:shd w:val="clear" w:color="auto" w:fill="FFFFFF"/>
    </w:rPr>
  </w:style>
  <w:style w:type="paragraph" w:styleId="ad">
    <w:name w:val="Body Text"/>
    <w:basedOn w:val="a"/>
    <w:link w:val="ac"/>
    <w:rsid w:val="00C7797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77973"/>
  </w:style>
  <w:style w:type="paragraph" w:styleId="ae">
    <w:name w:val="header"/>
    <w:basedOn w:val="a"/>
    <w:link w:val="af"/>
    <w:uiPriority w:val="99"/>
    <w:unhideWhenUsed/>
    <w:rsid w:val="00C779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77973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779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7797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779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7797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7973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C77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79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back">
    <w:name w:val="butback"/>
    <w:basedOn w:val="a0"/>
    <w:rsid w:val="00C77973"/>
  </w:style>
  <w:style w:type="character" w:customStyle="1" w:styleId="submenu-table">
    <w:name w:val="submenu-table"/>
    <w:basedOn w:val="a0"/>
    <w:rsid w:val="00C77973"/>
  </w:style>
  <w:style w:type="paragraph" w:styleId="af4">
    <w:name w:val="Title"/>
    <w:basedOn w:val="a"/>
    <w:link w:val="af5"/>
    <w:qFormat/>
    <w:rsid w:val="00C779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C7797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C77973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77973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8">
    <w:name w:val="Основной текст_"/>
    <w:link w:val="10"/>
    <w:rsid w:val="00C77973"/>
    <w:rPr>
      <w:spacing w:val="-2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f8"/>
    <w:rsid w:val="00C77973"/>
    <w:pPr>
      <w:widowControl w:val="0"/>
      <w:shd w:val="clear" w:color="auto" w:fill="FFFFFF"/>
      <w:spacing w:after="0" w:line="206" w:lineRule="exact"/>
    </w:pPr>
    <w:rPr>
      <w:spacing w:val="-2"/>
      <w:sz w:val="18"/>
      <w:szCs w:val="18"/>
    </w:rPr>
  </w:style>
  <w:style w:type="paragraph" w:styleId="22">
    <w:name w:val="Body Text 2"/>
    <w:basedOn w:val="a"/>
    <w:link w:val="23"/>
    <w:unhideWhenUsed/>
    <w:rsid w:val="00C779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7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779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a">
    <w:name w:val="Без интервала Знак"/>
    <w:basedOn w:val="a0"/>
    <w:link w:val="a9"/>
    <w:uiPriority w:val="1"/>
    <w:rsid w:val="00C77973"/>
    <w:rPr>
      <w:rFonts w:ascii="Segoe UI" w:eastAsia="Cambria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6102</Words>
  <Characters>34783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2016-08-26T07:14:00Z</cp:lastPrinted>
  <dcterms:created xsi:type="dcterms:W3CDTF">2023-09-12T05:27:00Z</dcterms:created>
  <dcterms:modified xsi:type="dcterms:W3CDTF">2023-09-12T05:27:00Z</dcterms:modified>
</cp:coreProperties>
</file>