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2A" w:rsidRPr="00552086" w:rsidRDefault="00E9072A" w:rsidP="00E9072A">
      <w:pPr>
        <w:rPr>
          <w:rFonts w:ascii="Times New Roman" w:hAnsi="Times New Roman" w:cs="Times New Roman"/>
        </w:rPr>
      </w:pPr>
      <w:r w:rsidRPr="00552086">
        <w:rPr>
          <w:rFonts w:ascii="Times New Roman" w:hAnsi="Times New Roman" w:cs="Times New Roman"/>
        </w:rPr>
        <w:t xml:space="preserve">                     </w:t>
      </w:r>
    </w:p>
    <w:p w:rsidR="00E9072A" w:rsidRPr="00552086" w:rsidRDefault="00E9072A" w:rsidP="00E9072A">
      <w:pPr>
        <w:rPr>
          <w:rFonts w:ascii="Times New Roman" w:hAnsi="Times New Roman" w:cs="Times New Roman"/>
        </w:rPr>
      </w:pPr>
    </w:p>
    <w:p w:rsidR="00E9072A" w:rsidRPr="00552086" w:rsidRDefault="00E9072A" w:rsidP="00E9072A">
      <w:pPr>
        <w:rPr>
          <w:rFonts w:ascii="Times New Roman" w:hAnsi="Times New Roman" w:cs="Times New Roman"/>
        </w:rPr>
      </w:pPr>
      <w:r w:rsidRPr="00552086">
        <w:rPr>
          <w:rFonts w:ascii="Times New Roman" w:hAnsi="Times New Roman" w:cs="Times New Roman"/>
        </w:rPr>
        <w:t xml:space="preserve">         РАССМОТРЕНО                          </w:t>
      </w:r>
      <w:r>
        <w:rPr>
          <w:rFonts w:ascii="Times New Roman" w:hAnsi="Times New Roman" w:cs="Times New Roman"/>
        </w:rPr>
        <w:t xml:space="preserve"> СОГЛАСОВАНО          </w:t>
      </w:r>
      <w:r w:rsidRPr="00552086">
        <w:rPr>
          <w:rFonts w:ascii="Times New Roman" w:hAnsi="Times New Roman" w:cs="Times New Roman"/>
        </w:rPr>
        <w:t xml:space="preserve"> УТВЕРЖДАЮ</w:t>
      </w:r>
    </w:p>
    <w:p w:rsidR="00E9072A" w:rsidRPr="00552086" w:rsidRDefault="00E9072A" w:rsidP="00E9072A">
      <w:pPr>
        <w:rPr>
          <w:rFonts w:ascii="Times New Roman" w:hAnsi="Times New Roman" w:cs="Times New Roman"/>
        </w:rPr>
      </w:pPr>
      <w:r w:rsidRPr="00552086">
        <w:rPr>
          <w:rFonts w:ascii="Times New Roman" w:hAnsi="Times New Roman" w:cs="Times New Roman"/>
        </w:rPr>
        <w:t xml:space="preserve">на заседании ШМО учителей    </w:t>
      </w:r>
      <w:r>
        <w:rPr>
          <w:rFonts w:ascii="Times New Roman" w:hAnsi="Times New Roman" w:cs="Times New Roman"/>
        </w:rPr>
        <w:t xml:space="preserve">      </w:t>
      </w:r>
      <w:r w:rsidRPr="00552086"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 w:rsidRPr="00552086">
        <w:rPr>
          <w:rFonts w:ascii="Times New Roman" w:hAnsi="Times New Roman" w:cs="Times New Roman"/>
        </w:rPr>
        <w:t>зам.директор</w:t>
      </w:r>
      <w:r>
        <w:rPr>
          <w:rFonts w:ascii="Times New Roman" w:hAnsi="Times New Roman" w:cs="Times New Roman"/>
        </w:rPr>
        <w:t>а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</w:t>
      </w:r>
      <w:r w:rsidRPr="00552086">
        <w:rPr>
          <w:rFonts w:ascii="Times New Roman" w:hAnsi="Times New Roman" w:cs="Times New Roman"/>
        </w:rPr>
        <w:t xml:space="preserve">  Директор</w:t>
      </w:r>
    </w:p>
    <w:p w:rsidR="00E9072A" w:rsidRPr="00552086" w:rsidRDefault="00E9072A" w:rsidP="00E9072A">
      <w:pPr>
        <w:rPr>
          <w:rFonts w:ascii="Times New Roman" w:hAnsi="Times New Roman" w:cs="Times New Roman"/>
        </w:rPr>
      </w:pPr>
      <w:r w:rsidRPr="00552086">
        <w:rPr>
          <w:rFonts w:ascii="Times New Roman" w:hAnsi="Times New Roman" w:cs="Times New Roman"/>
        </w:rPr>
        <w:t xml:space="preserve">иностранного языка                         </w:t>
      </w:r>
      <w:r>
        <w:rPr>
          <w:rFonts w:ascii="Times New Roman" w:hAnsi="Times New Roman" w:cs="Times New Roman"/>
        </w:rPr>
        <w:t xml:space="preserve">      </w:t>
      </w:r>
      <w:r w:rsidRPr="005520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УВР                            </w:t>
      </w:r>
      <w:proofErr w:type="spellStart"/>
      <w:proofErr w:type="gramStart"/>
      <w:r w:rsidRPr="00552086">
        <w:rPr>
          <w:rFonts w:ascii="Times New Roman" w:hAnsi="Times New Roman" w:cs="Times New Roman"/>
        </w:rPr>
        <w:t>МАОУ«</w:t>
      </w:r>
      <w:proofErr w:type="gramEnd"/>
      <w:r w:rsidRPr="00552086">
        <w:rPr>
          <w:rFonts w:ascii="Times New Roman" w:hAnsi="Times New Roman" w:cs="Times New Roman"/>
        </w:rPr>
        <w:t>СОШ«Мастерград</w:t>
      </w:r>
      <w:proofErr w:type="spellEnd"/>
      <w:r w:rsidRPr="00552086">
        <w:rPr>
          <w:rFonts w:ascii="Times New Roman" w:hAnsi="Times New Roman" w:cs="Times New Roman"/>
        </w:rPr>
        <w:t>»</w:t>
      </w:r>
    </w:p>
    <w:p w:rsidR="00E9072A" w:rsidRPr="00552086" w:rsidRDefault="00E9072A" w:rsidP="00E9072A">
      <w:pPr>
        <w:rPr>
          <w:rFonts w:ascii="Times New Roman" w:hAnsi="Times New Roman" w:cs="Times New Roman"/>
        </w:rPr>
      </w:pPr>
      <w:r w:rsidRPr="0055208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208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</w:t>
      </w:r>
      <w:r w:rsidRPr="00552086">
        <w:rPr>
          <w:rFonts w:ascii="Times New Roman" w:hAnsi="Times New Roman" w:cs="Times New Roman"/>
        </w:rPr>
        <w:t xml:space="preserve">  </w:t>
      </w:r>
      <w:proofErr w:type="spellStart"/>
      <w:r w:rsidRPr="00552086">
        <w:rPr>
          <w:rFonts w:ascii="Times New Roman" w:hAnsi="Times New Roman" w:cs="Times New Roman"/>
        </w:rPr>
        <w:t>г.Перми</w:t>
      </w:r>
      <w:proofErr w:type="spellEnd"/>
    </w:p>
    <w:p w:rsidR="00E9072A" w:rsidRPr="00552086" w:rsidRDefault="00E9072A" w:rsidP="00E9072A">
      <w:pPr>
        <w:rPr>
          <w:rFonts w:ascii="Times New Roman" w:hAnsi="Times New Roman" w:cs="Times New Roman"/>
        </w:rPr>
      </w:pPr>
      <w:r w:rsidRPr="00552086">
        <w:rPr>
          <w:rFonts w:ascii="Times New Roman" w:hAnsi="Times New Roman" w:cs="Times New Roman"/>
        </w:rPr>
        <w:t xml:space="preserve">                                                                 _________________</w:t>
      </w:r>
      <w:r>
        <w:rPr>
          <w:rFonts w:ascii="Times New Roman" w:hAnsi="Times New Roman" w:cs="Times New Roman"/>
        </w:rPr>
        <w:t>____   ______________________</w:t>
      </w:r>
    </w:p>
    <w:p w:rsidR="00E9072A" w:rsidRPr="00552086" w:rsidRDefault="00E9072A" w:rsidP="00E9072A">
      <w:pPr>
        <w:rPr>
          <w:rFonts w:ascii="Times New Roman" w:hAnsi="Times New Roman" w:cs="Times New Roman"/>
        </w:rPr>
      </w:pPr>
      <w:r w:rsidRPr="00552086">
        <w:rPr>
          <w:rFonts w:ascii="Times New Roman" w:hAnsi="Times New Roman" w:cs="Times New Roman"/>
        </w:rPr>
        <w:t xml:space="preserve">                                                                 И.В. Яковлева                              О.А. Казакова</w:t>
      </w:r>
    </w:p>
    <w:p w:rsidR="00E9072A" w:rsidRPr="00552086" w:rsidRDefault="00E9072A" w:rsidP="00E9072A">
      <w:pPr>
        <w:rPr>
          <w:rFonts w:ascii="Times New Roman" w:hAnsi="Times New Roman" w:cs="Times New Roman"/>
        </w:rPr>
      </w:pPr>
      <w:r w:rsidRPr="00552086">
        <w:rPr>
          <w:rFonts w:ascii="Times New Roman" w:hAnsi="Times New Roman" w:cs="Times New Roman"/>
        </w:rPr>
        <w:t>Протокол №</w:t>
      </w:r>
    </w:p>
    <w:p w:rsidR="00E9072A" w:rsidRPr="00552086" w:rsidRDefault="00E9072A" w:rsidP="00E9072A">
      <w:pPr>
        <w:rPr>
          <w:rFonts w:ascii="Times New Roman" w:hAnsi="Times New Roman" w:cs="Times New Roman"/>
        </w:rPr>
      </w:pPr>
      <w:r w:rsidRPr="00552086">
        <w:rPr>
          <w:rFonts w:ascii="Times New Roman" w:hAnsi="Times New Roman" w:cs="Times New Roman"/>
        </w:rPr>
        <w:t>От «___» ____________20</w:t>
      </w:r>
      <w:r w:rsidR="00F83561">
        <w:rPr>
          <w:rFonts w:ascii="Times New Roman" w:hAnsi="Times New Roman" w:cs="Times New Roman"/>
        </w:rPr>
        <w:t>20</w:t>
      </w:r>
      <w:r w:rsidRPr="00552086">
        <w:rPr>
          <w:rFonts w:ascii="Times New Roman" w:hAnsi="Times New Roman" w:cs="Times New Roman"/>
        </w:rPr>
        <w:t xml:space="preserve"> г.</w:t>
      </w:r>
    </w:p>
    <w:p w:rsidR="00E9072A" w:rsidRPr="00552086" w:rsidRDefault="00E9072A" w:rsidP="00E9072A">
      <w:pPr>
        <w:rPr>
          <w:rFonts w:ascii="Times New Roman" w:hAnsi="Times New Roman" w:cs="Times New Roman"/>
        </w:rPr>
      </w:pPr>
      <w:r w:rsidRPr="00552086">
        <w:rPr>
          <w:rFonts w:ascii="Times New Roman" w:hAnsi="Times New Roman" w:cs="Times New Roman"/>
        </w:rPr>
        <w:t>__________________________</w:t>
      </w:r>
    </w:p>
    <w:p w:rsidR="00E9072A" w:rsidRPr="00552086" w:rsidRDefault="00E9072A" w:rsidP="00E9072A">
      <w:pPr>
        <w:rPr>
          <w:rFonts w:ascii="Times New Roman" w:hAnsi="Times New Roman" w:cs="Times New Roman"/>
        </w:rPr>
      </w:pPr>
      <w:r w:rsidRPr="00552086">
        <w:rPr>
          <w:rFonts w:ascii="Times New Roman" w:hAnsi="Times New Roman" w:cs="Times New Roman"/>
        </w:rPr>
        <w:t xml:space="preserve">О.В. </w:t>
      </w:r>
      <w:proofErr w:type="spellStart"/>
      <w:r w:rsidRPr="00552086">
        <w:rPr>
          <w:rFonts w:ascii="Times New Roman" w:hAnsi="Times New Roman" w:cs="Times New Roman"/>
        </w:rPr>
        <w:t>Ситникова</w:t>
      </w:r>
      <w:proofErr w:type="spellEnd"/>
      <w:r w:rsidRPr="00552086">
        <w:rPr>
          <w:rFonts w:ascii="Times New Roman" w:hAnsi="Times New Roman" w:cs="Times New Roman"/>
        </w:rPr>
        <w:t xml:space="preserve">  </w:t>
      </w:r>
    </w:p>
    <w:p w:rsidR="00E9072A" w:rsidRPr="00552086" w:rsidRDefault="00E9072A" w:rsidP="00E9072A">
      <w:pPr>
        <w:rPr>
          <w:rFonts w:ascii="Times New Roman" w:hAnsi="Times New Roman" w:cs="Times New Roman"/>
        </w:rPr>
      </w:pPr>
    </w:p>
    <w:p w:rsidR="00E9072A" w:rsidRPr="00552086" w:rsidRDefault="00E9072A" w:rsidP="00E9072A">
      <w:pPr>
        <w:rPr>
          <w:rFonts w:ascii="Times New Roman" w:hAnsi="Times New Roman" w:cs="Times New Roman"/>
        </w:rPr>
      </w:pPr>
    </w:p>
    <w:p w:rsidR="00E9072A" w:rsidRPr="00552086" w:rsidRDefault="00E9072A" w:rsidP="00E9072A">
      <w:pPr>
        <w:rPr>
          <w:rFonts w:ascii="Times New Roman" w:hAnsi="Times New Roman" w:cs="Times New Roman"/>
        </w:rPr>
      </w:pPr>
    </w:p>
    <w:p w:rsidR="00E9072A" w:rsidRDefault="00E9072A" w:rsidP="00E9072A">
      <w:pPr>
        <w:rPr>
          <w:rFonts w:ascii="Times New Roman" w:hAnsi="Times New Roman" w:cs="Times New Roman"/>
        </w:rPr>
      </w:pPr>
      <w:r w:rsidRPr="00552086">
        <w:rPr>
          <w:rFonts w:ascii="Times New Roman" w:hAnsi="Times New Roman" w:cs="Times New Roman"/>
        </w:rPr>
        <w:t xml:space="preserve">                                    </w:t>
      </w:r>
    </w:p>
    <w:p w:rsidR="00E9072A" w:rsidRPr="00552086" w:rsidRDefault="00E9072A" w:rsidP="00E907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552086">
        <w:rPr>
          <w:rFonts w:ascii="Times New Roman" w:hAnsi="Times New Roman" w:cs="Times New Roman"/>
        </w:rPr>
        <w:t xml:space="preserve"> </w:t>
      </w:r>
      <w:r w:rsidRPr="00552086">
        <w:rPr>
          <w:rFonts w:ascii="Times New Roman" w:hAnsi="Times New Roman" w:cs="Times New Roman"/>
          <w:b/>
          <w:sz w:val="28"/>
          <w:szCs w:val="28"/>
        </w:rPr>
        <w:t>Рабочая программа по английскому языку</w:t>
      </w:r>
    </w:p>
    <w:p w:rsidR="00E9072A" w:rsidRPr="00552086" w:rsidRDefault="00E9072A" w:rsidP="00E9072A">
      <w:pPr>
        <w:rPr>
          <w:rFonts w:ascii="Times New Roman" w:hAnsi="Times New Roman" w:cs="Times New Roman"/>
          <w:b/>
          <w:sz w:val="28"/>
          <w:szCs w:val="28"/>
        </w:rPr>
      </w:pPr>
    </w:p>
    <w:p w:rsidR="00E9072A" w:rsidRPr="00552086" w:rsidRDefault="00E9072A" w:rsidP="00E9072A">
      <w:pPr>
        <w:rPr>
          <w:rFonts w:ascii="Times New Roman" w:hAnsi="Times New Roman" w:cs="Times New Roman"/>
          <w:b/>
          <w:sz w:val="28"/>
          <w:szCs w:val="28"/>
        </w:rPr>
      </w:pPr>
      <w:r w:rsidRPr="00552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552086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E9072A" w:rsidRPr="00552086" w:rsidRDefault="00E9072A" w:rsidP="00E9072A">
      <w:pPr>
        <w:rPr>
          <w:rFonts w:ascii="Times New Roman" w:hAnsi="Times New Roman" w:cs="Times New Roman"/>
          <w:b/>
          <w:sz w:val="28"/>
          <w:szCs w:val="28"/>
        </w:rPr>
      </w:pPr>
    </w:p>
    <w:p w:rsidR="00E9072A" w:rsidRPr="00552086" w:rsidRDefault="00E9072A" w:rsidP="00E9072A">
      <w:pPr>
        <w:rPr>
          <w:rFonts w:ascii="Times New Roman" w:hAnsi="Times New Roman" w:cs="Times New Roman"/>
          <w:b/>
          <w:sz w:val="28"/>
          <w:szCs w:val="28"/>
        </w:rPr>
      </w:pPr>
      <w:r w:rsidRPr="0055208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D454C">
        <w:rPr>
          <w:rFonts w:ascii="Times New Roman" w:hAnsi="Times New Roman" w:cs="Times New Roman"/>
          <w:b/>
          <w:sz w:val="28"/>
          <w:szCs w:val="28"/>
        </w:rPr>
        <w:t>1</w:t>
      </w:r>
      <w:r w:rsidR="00F83561">
        <w:rPr>
          <w:rFonts w:ascii="Times New Roman" w:hAnsi="Times New Roman" w:cs="Times New Roman"/>
          <w:b/>
          <w:sz w:val="28"/>
          <w:szCs w:val="28"/>
        </w:rPr>
        <w:t>0-11</w:t>
      </w:r>
      <w:r w:rsidRPr="005520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83561">
        <w:rPr>
          <w:rFonts w:ascii="Times New Roman" w:hAnsi="Times New Roman" w:cs="Times New Roman"/>
          <w:b/>
          <w:sz w:val="28"/>
          <w:szCs w:val="28"/>
        </w:rPr>
        <w:t>ы</w:t>
      </w:r>
    </w:p>
    <w:p w:rsidR="00E9072A" w:rsidRPr="00552086" w:rsidRDefault="00E9072A" w:rsidP="00E9072A">
      <w:pPr>
        <w:rPr>
          <w:rFonts w:ascii="Times New Roman" w:hAnsi="Times New Roman" w:cs="Times New Roman"/>
          <w:b/>
          <w:sz w:val="28"/>
          <w:szCs w:val="28"/>
        </w:rPr>
      </w:pPr>
    </w:p>
    <w:p w:rsidR="00E9072A" w:rsidRPr="00552086" w:rsidRDefault="00E9072A" w:rsidP="00E9072A">
      <w:pPr>
        <w:rPr>
          <w:rFonts w:ascii="Times New Roman" w:hAnsi="Times New Roman" w:cs="Times New Roman"/>
          <w:b/>
          <w:sz w:val="28"/>
          <w:szCs w:val="28"/>
        </w:rPr>
      </w:pPr>
      <w:r w:rsidRPr="00552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01A38">
        <w:rPr>
          <w:rFonts w:ascii="Times New Roman" w:hAnsi="Times New Roman" w:cs="Times New Roman"/>
          <w:b/>
          <w:sz w:val="28"/>
          <w:szCs w:val="28"/>
        </w:rPr>
        <w:t>на 202</w:t>
      </w:r>
      <w:r w:rsidR="00B01A38" w:rsidRPr="00B01A38">
        <w:rPr>
          <w:rFonts w:ascii="Times New Roman" w:hAnsi="Times New Roman" w:cs="Times New Roman"/>
          <w:b/>
          <w:sz w:val="28"/>
          <w:szCs w:val="28"/>
        </w:rPr>
        <w:t>2</w:t>
      </w:r>
      <w:r w:rsidR="00B01A38">
        <w:rPr>
          <w:rFonts w:ascii="Times New Roman" w:hAnsi="Times New Roman" w:cs="Times New Roman"/>
          <w:b/>
          <w:sz w:val="28"/>
          <w:szCs w:val="28"/>
        </w:rPr>
        <w:t>-2023 и 2023-2024</w:t>
      </w:r>
      <w:r w:rsidRPr="00552086">
        <w:rPr>
          <w:rFonts w:ascii="Times New Roman" w:hAnsi="Times New Roman" w:cs="Times New Roman"/>
          <w:b/>
          <w:sz w:val="28"/>
          <w:szCs w:val="28"/>
        </w:rPr>
        <w:t xml:space="preserve"> учебны</w:t>
      </w:r>
      <w:r w:rsidR="00F83561">
        <w:rPr>
          <w:rFonts w:ascii="Times New Roman" w:hAnsi="Times New Roman" w:cs="Times New Roman"/>
          <w:b/>
          <w:sz w:val="28"/>
          <w:szCs w:val="28"/>
        </w:rPr>
        <w:t>й</w:t>
      </w:r>
      <w:r w:rsidRPr="00552086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E9072A" w:rsidRPr="00552086" w:rsidRDefault="00E9072A" w:rsidP="00E9072A">
      <w:pPr>
        <w:rPr>
          <w:rFonts w:ascii="Times New Roman" w:hAnsi="Times New Roman" w:cs="Times New Roman"/>
          <w:b/>
          <w:sz w:val="28"/>
          <w:szCs w:val="28"/>
        </w:rPr>
      </w:pPr>
      <w:r w:rsidRPr="005520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учителя Е.С.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086">
        <w:rPr>
          <w:rFonts w:ascii="Times New Roman" w:hAnsi="Times New Roman" w:cs="Times New Roman"/>
          <w:b/>
          <w:sz w:val="28"/>
          <w:szCs w:val="28"/>
        </w:rPr>
        <w:t xml:space="preserve">Шишкиной </w:t>
      </w:r>
    </w:p>
    <w:p w:rsidR="00E9072A" w:rsidRPr="00552086" w:rsidRDefault="00E9072A" w:rsidP="00E9072A">
      <w:pPr>
        <w:rPr>
          <w:rFonts w:ascii="Times New Roman" w:hAnsi="Times New Roman" w:cs="Times New Roman"/>
        </w:rPr>
      </w:pPr>
    </w:p>
    <w:p w:rsidR="00E9072A" w:rsidRPr="00552086" w:rsidRDefault="00E9072A" w:rsidP="00E9072A">
      <w:pPr>
        <w:rPr>
          <w:rFonts w:ascii="Times New Roman" w:hAnsi="Times New Roman" w:cs="Times New Roman"/>
        </w:rPr>
      </w:pPr>
    </w:p>
    <w:p w:rsidR="00E9072A" w:rsidRPr="00552086" w:rsidRDefault="00E9072A" w:rsidP="00E9072A">
      <w:pPr>
        <w:rPr>
          <w:rFonts w:ascii="Times New Roman" w:hAnsi="Times New Roman" w:cs="Times New Roman"/>
        </w:rPr>
      </w:pPr>
    </w:p>
    <w:p w:rsidR="00E9072A" w:rsidRPr="00552086" w:rsidRDefault="00E9072A" w:rsidP="00E9072A">
      <w:pPr>
        <w:rPr>
          <w:rFonts w:ascii="Times New Roman" w:hAnsi="Times New Roman" w:cs="Times New Roman"/>
        </w:rPr>
      </w:pPr>
    </w:p>
    <w:p w:rsidR="00E9072A" w:rsidRPr="00552086" w:rsidRDefault="00E9072A" w:rsidP="00E9072A">
      <w:pPr>
        <w:rPr>
          <w:rFonts w:ascii="Times New Roman" w:hAnsi="Times New Roman" w:cs="Times New Roman"/>
        </w:rPr>
      </w:pPr>
    </w:p>
    <w:p w:rsidR="00E9072A" w:rsidRPr="00552086" w:rsidRDefault="00E9072A" w:rsidP="00E9072A">
      <w:pPr>
        <w:rPr>
          <w:rFonts w:ascii="Times New Roman" w:hAnsi="Times New Roman" w:cs="Times New Roman"/>
        </w:rPr>
      </w:pPr>
    </w:p>
    <w:p w:rsidR="00E9072A" w:rsidRPr="00552086" w:rsidRDefault="00E9072A" w:rsidP="00E9072A">
      <w:pPr>
        <w:rPr>
          <w:rFonts w:ascii="Times New Roman" w:hAnsi="Times New Roman" w:cs="Times New Roman"/>
        </w:rPr>
      </w:pPr>
    </w:p>
    <w:p w:rsidR="00E9072A" w:rsidRPr="00552086" w:rsidRDefault="00E9072A" w:rsidP="00E9072A">
      <w:pPr>
        <w:rPr>
          <w:rFonts w:ascii="Times New Roman" w:hAnsi="Times New Roman" w:cs="Times New Roman"/>
        </w:rPr>
      </w:pPr>
    </w:p>
    <w:p w:rsidR="00E9072A" w:rsidRDefault="00E9072A" w:rsidP="00E907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9072A" w:rsidRDefault="00E9072A" w:rsidP="00E9072A">
      <w:pPr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E567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9072A" w:rsidRPr="00BE5671" w:rsidRDefault="00E9072A" w:rsidP="00E9072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b/>
          <w:sz w:val="28"/>
          <w:szCs w:val="28"/>
        </w:rPr>
        <w:t>Цель</w:t>
      </w:r>
      <w:r w:rsidR="00F83561">
        <w:rPr>
          <w:rFonts w:ascii="Times New Roman" w:hAnsi="Times New Roman" w:cs="Times New Roman"/>
          <w:b/>
          <w:sz w:val="28"/>
          <w:szCs w:val="28"/>
        </w:rPr>
        <w:t xml:space="preserve">ю обучения английскому языку в старшей школе </w:t>
      </w:r>
      <w:r w:rsidR="00F83561" w:rsidRPr="00F83561">
        <w:rPr>
          <w:rFonts w:ascii="Times New Roman" w:hAnsi="Times New Roman" w:cs="Times New Roman"/>
          <w:sz w:val="28"/>
          <w:szCs w:val="28"/>
        </w:rPr>
        <w:t>является</w:t>
      </w:r>
      <w:r w:rsidRPr="00F83561">
        <w:rPr>
          <w:rFonts w:ascii="Times New Roman" w:hAnsi="Times New Roman" w:cs="Times New Roman"/>
          <w:sz w:val="28"/>
          <w:szCs w:val="28"/>
        </w:rPr>
        <w:t xml:space="preserve"> </w:t>
      </w:r>
      <w:r w:rsidRPr="00552086">
        <w:rPr>
          <w:rFonts w:ascii="Times New Roman" w:hAnsi="Times New Roman" w:cs="Times New Roman"/>
          <w:sz w:val="28"/>
          <w:szCs w:val="28"/>
        </w:rPr>
        <w:t>формирование иноязычной коммуникативной компетенции, умений пользоваться английским языком как средством общения и средством познания мира.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52086">
        <w:rPr>
          <w:rFonts w:ascii="Times New Roman" w:hAnsi="Times New Roman" w:cs="Times New Roman"/>
          <w:sz w:val="28"/>
          <w:szCs w:val="28"/>
        </w:rPr>
        <w:t>: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 xml:space="preserve">- развитие коммуникативных умений в основных видах речевой деятельности- говорении, чтении, </w:t>
      </w:r>
      <w:proofErr w:type="spellStart"/>
      <w:r w:rsidRPr="0055208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552086">
        <w:rPr>
          <w:rFonts w:ascii="Times New Roman" w:hAnsi="Times New Roman" w:cs="Times New Roman"/>
          <w:sz w:val="28"/>
          <w:szCs w:val="28"/>
        </w:rPr>
        <w:t xml:space="preserve"> и письме в рамках предметного содержания тем и учебных ситуаций;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- формирование лингвистической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86">
        <w:rPr>
          <w:rFonts w:ascii="Times New Roman" w:hAnsi="Times New Roman" w:cs="Times New Roman"/>
          <w:sz w:val="28"/>
          <w:szCs w:val="28"/>
        </w:rPr>
        <w:t>расширение лексического запаса, совершенствование грамматических и фонетических навыков;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- формирование социолингвистической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86">
        <w:rPr>
          <w:rFonts w:ascii="Times New Roman" w:hAnsi="Times New Roman" w:cs="Times New Roman"/>
          <w:sz w:val="28"/>
          <w:szCs w:val="28"/>
        </w:rPr>
        <w:t>использование языка с учётом социальных норм, принятых в обществе;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-формирование прагматической компетенции, обеспечивающей выбор языковых средств в функциональных целях в соответствии со схемами взаимодействия в коммуникации;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- приобщение к культуре, традициям и реалиям стран изучаемого языка, родной страны и мира;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 xml:space="preserve">Согласно школьному учебному плану на изучение английского языка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52086">
        <w:rPr>
          <w:rFonts w:ascii="Times New Roman" w:hAnsi="Times New Roman" w:cs="Times New Roman"/>
          <w:sz w:val="28"/>
          <w:szCs w:val="28"/>
        </w:rPr>
        <w:t xml:space="preserve"> классе отводится 3</w:t>
      </w:r>
      <w:r w:rsidR="00F83561">
        <w:rPr>
          <w:rFonts w:ascii="Times New Roman" w:hAnsi="Times New Roman" w:cs="Times New Roman"/>
          <w:sz w:val="28"/>
          <w:szCs w:val="28"/>
        </w:rPr>
        <w:t>4</w:t>
      </w:r>
      <w:r w:rsidRPr="00552086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F83561">
        <w:rPr>
          <w:rFonts w:ascii="Times New Roman" w:hAnsi="Times New Roman" w:cs="Times New Roman"/>
          <w:sz w:val="28"/>
          <w:szCs w:val="28"/>
        </w:rPr>
        <w:t>е</w:t>
      </w:r>
      <w:r w:rsidRPr="00552086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F83561">
        <w:rPr>
          <w:rFonts w:ascii="Times New Roman" w:hAnsi="Times New Roman" w:cs="Times New Roman"/>
          <w:sz w:val="28"/>
          <w:szCs w:val="28"/>
        </w:rPr>
        <w:t xml:space="preserve">и </w:t>
      </w:r>
      <w:r w:rsidR="005E0282">
        <w:rPr>
          <w:rFonts w:ascii="Times New Roman" w:hAnsi="Times New Roman" w:cs="Times New Roman"/>
          <w:sz w:val="28"/>
          <w:szCs w:val="28"/>
        </w:rPr>
        <w:t>(204 часа)</w:t>
      </w:r>
      <w:r w:rsidR="00F83561">
        <w:rPr>
          <w:rFonts w:ascii="Times New Roman" w:hAnsi="Times New Roman" w:cs="Times New Roman"/>
          <w:sz w:val="28"/>
          <w:szCs w:val="28"/>
        </w:rPr>
        <w:t xml:space="preserve">, в 11 классе </w:t>
      </w:r>
      <w:r w:rsidR="005E0282">
        <w:rPr>
          <w:rFonts w:ascii="Times New Roman" w:hAnsi="Times New Roman" w:cs="Times New Roman"/>
          <w:sz w:val="28"/>
          <w:szCs w:val="28"/>
        </w:rPr>
        <w:t xml:space="preserve">- </w:t>
      </w:r>
      <w:r w:rsidR="00B52935" w:rsidRPr="00B52935">
        <w:rPr>
          <w:rFonts w:ascii="Times New Roman" w:hAnsi="Times New Roman" w:cs="Times New Roman"/>
          <w:sz w:val="28"/>
          <w:szCs w:val="28"/>
        </w:rPr>
        <w:t>34</w:t>
      </w:r>
      <w:r w:rsidR="00F83561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 w:rsidR="00B52935">
        <w:rPr>
          <w:rFonts w:ascii="Times New Roman" w:hAnsi="Times New Roman" w:cs="Times New Roman"/>
          <w:sz w:val="28"/>
          <w:szCs w:val="28"/>
        </w:rPr>
        <w:t xml:space="preserve"> (204 часа</w:t>
      </w:r>
      <w:r w:rsidR="005E0282">
        <w:rPr>
          <w:rFonts w:ascii="Times New Roman" w:hAnsi="Times New Roman" w:cs="Times New Roman"/>
          <w:sz w:val="28"/>
          <w:szCs w:val="28"/>
        </w:rPr>
        <w:t>)</w:t>
      </w:r>
      <w:r w:rsidRPr="00552086">
        <w:rPr>
          <w:rFonts w:ascii="Times New Roman" w:hAnsi="Times New Roman" w:cs="Times New Roman"/>
          <w:sz w:val="28"/>
          <w:szCs w:val="28"/>
        </w:rPr>
        <w:t xml:space="preserve"> по </w:t>
      </w:r>
      <w:r w:rsidR="00F83561">
        <w:rPr>
          <w:rFonts w:ascii="Times New Roman" w:hAnsi="Times New Roman" w:cs="Times New Roman"/>
          <w:sz w:val="28"/>
          <w:szCs w:val="28"/>
        </w:rPr>
        <w:t>6</w:t>
      </w:r>
      <w:r w:rsidRPr="00552086"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F83561">
        <w:rPr>
          <w:rFonts w:ascii="Times New Roman" w:hAnsi="Times New Roman" w:cs="Times New Roman"/>
          <w:sz w:val="28"/>
          <w:szCs w:val="28"/>
        </w:rPr>
        <w:t>ов</w:t>
      </w:r>
      <w:r w:rsidRPr="00552086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B52935">
        <w:rPr>
          <w:rFonts w:ascii="Times New Roman" w:hAnsi="Times New Roman" w:cs="Times New Roman"/>
          <w:sz w:val="28"/>
          <w:szCs w:val="28"/>
        </w:rPr>
        <w:t xml:space="preserve"> (408 </w:t>
      </w:r>
      <w:r w:rsidR="00F83561">
        <w:rPr>
          <w:rFonts w:ascii="Times New Roman" w:hAnsi="Times New Roman" w:cs="Times New Roman"/>
          <w:sz w:val="28"/>
          <w:szCs w:val="28"/>
        </w:rPr>
        <w:t>ч</w:t>
      </w:r>
      <w:r w:rsidR="00B52935">
        <w:rPr>
          <w:rFonts w:ascii="Times New Roman" w:hAnsi="Times New Roman" w:cs="Times New Roman"/>
          <w:sz w:val="28"/>
          <w:szCs w:val="28"/>
        </w:rPr>
        <w:t>асов</w:t>
      </w:r>
      <w:bookmarkStart w:id="0" w:name="_GoBack"/>
      <w:bookmarkEnd w:id="0"/>
      <w:r w:rsidR="00F83561">
        <w:rPr>
          <w:rFonts w:ascii="Times New Roman" w:hAnsi="Times New Roman" w:cs="Times New Roman"/>
          <w:sz w:val="28"/>
          <w:szCs w:val="28"/>
        </w:rPr>
        <w:t xml:space="preserve"> за два года обучения).</w:t>
      </w:r>
      <w:r w:rsidRPr="00552086">
        <w:rPr>
          <w:rFonts w:ascii="Times New Roman" w:hAnsi="Times New Roman" w:cs="Times New Roman"/>
          <w:sz w:val="28"/>
          <w:szCs w:val="28"/>
        </w:rPr>
        <w:t xml:space="preserve"> Обучение ведётся по авторскому УМК </w:t>
      </w:r>
      <w:r>
        <w:rPr>
          <w:rFonts w:ascii="Times New Roman" w:hAnsi="Times New Roman" w:cs="Times New Roman"/>
          <w:sz w:val="28"/>
          <w:szCs w:val="28"/>
        </w:rPr>
        <w:t>«Английский в фокусе» 10</w:t>
      </w:r>
      <w:r w:rsidR="005E0282">
        <w:rPr>
          <w:rFonts w:ascii="Times New Roman" w:hAnsi="Times New Roman" w:cs="Times New Roman"/>
          <w:sz w:val="28"/>
          <w:szCs w:val="28"/>
        </w:rPr>
        <w:t xml:space="preserve"> и 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552086">
        <w:rPr>
          <w:rFonts w:ascii="Times New Roman" w:hAnsi="Times New Roman" w:cs="Times New Roman"/>
          <w:sz w:val="28"/>
          <w:szCs w:val="28"/>
        </w:rPr>
        <w:t xml:space="preserve"> для общеобразовательных ш</w:t>
      </w:r>
      <w:r>
        <w:rPr>
          <w:rFonts w:ascii="Times New Roman" w:hAnsi="Times New Roman" w:cs="Times New Roman"/>
          <w:sz w:val="28"/>
          <w:szCs w:val="28"/>
        </w:rPr>
        <w:t>кол под ред. О.В. Афанасьевой</w:t>
      </w:r>
      <w:r w:rsidRPr="00552086">
        <w:rPr>
          <w:rFonts w:ascii="Times New Roman" w:hAnsi="Times New Roman" w:cs="Times New Roman"/>
          <w:sz w:val="28"/>
          <w:szCs w:val="28"/>
        </w:rPr>
        <w:t xml:space="preserve"> и др. и состоит из учебника, рабочей тетради на п</w:t>
      </w:r>
      <w:r>
        <w:rPr>
          <w:rFonts w:ascii="Times New Roman" w:hAnsi="Times New Roman" w:cs="Times New Roman"/>
          <w:sz w:val="28"/>
          <w:szCs w:val="28"/>
        </w:rPr>
        <w:t>ечатной основе</w:t>
      </w:r>
      <w:r w:rsidRPr="00552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тестовой тетради,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книги для чтения, </w:t>
      </w:r>
      <w:proofErr w:type="spellStart"/>
      <w:r w:rsidRPr="00552086"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Pr="00552086">
        <w:rPr>
          <w:rFonts w:ascii="Times New Roman" w:hAnsi="Times New Roman" w:cs="Times New Roman"/>
          <w:sz w:val="28"/>
          <w:szCs w:val="28"/>
        </w:rPr>
        <w:t xml:space="preserve"> и книги для учителя.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 w:rsidRPr="00552086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 w:rsidRPr="00552086">
        <w:rPr>
          <w:rFonts w:ascii="Times New Roman" w:hAnsi="Times New Roman" w:cs="Times New Roman"/>
          <w:b/>
          <w:sz w:val="28"/>
          <w:szCs w:val="28"/>
        </w:rPr>
        <w:t>освоения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 w:rsidRPr="00552086">
        <w:rPr>
          <w:rFonts w:ascii="Times New Roman" w:hAnsi="Times New Roman" w:cs="Times New Roman"/>
          <w:b/>
          <w:sz w:val="28"/>
          <w:szCs w:val="28"/>
        </w:rPr>
        <w:t>предмета.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552086">
        <w:rPr>
          <w:rFonts w:ascii="Times New Roman" w:hAnsi="Times New Roman" w:cs="Times New Roman"/>
          <w:b/>
          <w:sz w:val="28"/>
          <w:szCs w:val="28"/>
        </w:rPr>
        <w:t>научатся</w:t>
      </w:r>
      <w:r w:rsidRPr="00552086">
        <w:rPr>
          <w:rFonts w:ascii="Times New Roman" w:hAnsi="Times New Roman" w:cs="Times New Roman"/>
          <w:sz w:val="28"/>
          <w:szCs w:val="28"/>
        </w:rPr>
        <w:t>: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086">
        <w:rPr>
          <w:rFonts w:ascii="Times New Roman" w:hAnsi="Times New Roman" w:cs="Times New Roman"/>
          <w:sz w:val="28"/>
          <w:szCs w:val="28"/>
          <w:u w:val="single"/>
        </w:rPr>
        <w:t>В говорении: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-передавать содержание прочитанного/услышанного, высказываться о фактах используя оценочные суждения и аргументы.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086">
        <w:rPr>
          <w:rFonts w:ascii="Times New Roman" w:hAnsi="Times New Roman" w:cs="Times New Roman"/>
          <w:sz w:val="28"/>
          <w:szCs w:val="28"/>
          <w:u w:val="single"/>
        </w:rPr>
        <w:t>В чтении: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-читать тексты различных жанров (прагматические, публицистические, художественные) с целью понимания основного содержания, с целью полного понимания текста, с целью извлечения конкретной информации;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-догадываться о значении неизвестных слов по словообразовательным элементам, контексту, аналогии с русским языком, выбирать значение многозначного слова, подходящее по контексту;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-понимать основную идею текста, представлять информацию в форме отличной от ее первоначального вида, извлекать информацию о культуре страны из текста;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lastRenderedPageBreak/>
        <w:t>-выражать свое отношение к прочитанному, соотносить информацию в тексте с личным опытом;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-переводить.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08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Pr="00552086">
        <w:rPr>
          <w:rFonts w:ascii="Times New Roman" w:hAnsi="Times New Roman" w:cs="Times New Roman"/>
          <w:sz w:val="28"/>
          <w:szCs w:val="28"/>
          <w:u w:val="single"/>
        </w:rPr>
        <w:t>аудировании</w:t>
      </w:r>
      <w:proofErr w:type="spellEnd"/>
      <w:r w:rsidRPr="0055208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 xml:space="preserve">-понимать на слух </w:t>
      </w:r>
      <w:proofErr w:type="spellStart"/>
      <w:r w:rsidRPr="00552086">
        <w:rPr>
          <w:rFonts w:ascii="Times New Roman" w:hAnsi="Times New Roman" w:cs="Times New Roman"/>
          <w:sz w:val="28"/>
          <w:szCs w:val="28"/>
        </w:rPr>
        <w:t>аудиотексты</w:t>
      </w:r>
      <w:proofErr w:type="spellEnd"/>
      <w:r w:rsidRPr="00552086">
        <w:rPr>
          <w:rFonts w:ascii="Times New Roman" w:hAnsi="Times New Roman" w:cs="Times New Roman"/>
          <w:sz w:val="28"/>
          <w:szCs w:val="28"/>
        </w:rPr>
        <w:t xml:space="preserve"> различных жанров (публицистические, прагматические) и типов (диалоги, сообщения) с целью понимания основного содержания, с целью полного понимания текста, с целью извлечения конкретной информации;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-фиксировать содержание услышанного сообщения, выделять основную мысль, выбирая основ</w:t>
      </w:r>
      <w:r>
        <w:rPr>
          <w:rFonts w:ascii="Times New Roman" w:hAnsi="Times New Roman" w:cs="Times New Roman"/>
          <w:sz w:val="28"/>
          <w:szCs w:val="28"/>
        </w:rPr>
        <w:t>ные факты, опуская второстепенны</w:t>
      </w:r>
      <w:r w:rsidRPr="00552086">
        <w:rPr>
          <w:rFonts w:ascii="Times New Roman" w:hAnsi="Times New Roman" w:cs="Times New Roman"/>
          <w:sz w:val="28"/>
          <w:szCs w:val="28"/>
        </w:rPr>
        <w:t>е;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086">
        <w:rPr>
          <w:rFonts w:ascii="Times New Roman" w:hAnsi="Times New Roman" w:cs="Times New Roman"/>
          <w:sz w:val="28"/>
          <w:szCs w:val="28"/>
          <w:u w:val="single"/>
        </w:rPr>
        <w:t>В письме: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-выписывать из прочитанного необходимую информацию;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-записывать ответ в краткой форме;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-записывать устное высказывание;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-писать личное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официальное </w:t>
      </w:r>
      <w:r w:rsidRPr="00552086">
        <w:rPr>
          <w:rFonts w:ascii="Times New Roman" w:hAnsi="Times New Roman" w:cs="Times New Roman"/>
          <w:sz w:val="28"/>
          <w:szCs w:val="28"/>
        </w:rPr>
        <w:t>письмо</w:t>
      </w:r>
      <w:r w:rsidR="005E0282">
        <w:rPr>
          <w:rFonts w:ascii="Times New Roman" w:hAnsi="Times New Roman" w:cs="Times New Roman"/>
          <w:sz w:val="28"/>
          <w:szCs w:val="28"/>
        </w:rPr>
        <w:t xml:space="preserve"> и эссе, делать</w:t>
      </w:r>
      <w:r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5E02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0282">
        <w:rPr>
          <w:rFonts w:ascii="Times New Roman" w:hAnsi="Times New Roman" w:cs="Times New Roman"/>
          <w:sz w:val="28"/>
          <w:szCs w:val="28"/>
        </w:rPr>
        <w:t xml:space="preserve"> составлять</w:t>
      </w:r>
      <w:r>
        <w:rPr>
          <w:rFonts w:ascii="Times New Roman" w:hAnsi="Times New Roman" w:cs="Times New Roman"/>
          <w:sz w:val="28"/>
          <w:szCs w:val="28"/>
        </w:rPr>
        <w:t xml:space="preserve"> резюме,</w:t>
      </w:r>
      <w:r w:rsidRPr="00552086">
        <w:rPr>
          <w:rFonts w:ascii="Times New Roman" w:hAnsi="Times New Roman" w:cs="Times New Roman"/>
          <w:sz w:val="28"/>
          <w:szCs w:val="28"/>
        </w:rPr>
        <w:t xml:space="preserve"> заполнять форму (анкету) с употреблением </w:t>
      </w:r>
      <w:proofErr w:type="gramStart"/>
      <w:r w:rsidRPr="00552086">
        <w:rPr>
          <w:rFonts w:ascii="Times New Roman" w:hAnsi="Times New Roman" w:cs="Times New Roman"/>
          <w:sz w:val="28"/>
          <w:szCs w:val="28"/>
        </w:rPr>
        <w:t>формул речевого этикета</w:t>
      </w:r>
      <w:proofErr w:type="gramEnd"/>
      <w:r w:rsidRPr="00552086">
        <w:rPr>
          <w:rFonts w:ascii="Times New Roman" w:hAnsi="Times New Roman" w:cs="Times New Roman"/>
          <w:sz w:val="28"/>
          <w:szCs w:val="28"/>
        </w:rPr>
        <w:t xml:space="preserve"> принятых в стране изучаемого языка.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552086">
        <w:rPr>
          <w:rFonts w:ascii="Times New Roman" w:hAnsi="Times New Roman" w:cs="Times New Roman"/>
          <w:b/>
          <w:sz w:val="28"/>
          <w:szCs w:val="28"/>
        </w:rPr>
        <w:t>получат возможность научиться</w:t>
      </w:r>
      <w:r w:rsidRPr="00552086">
        <w:rPr>
          <w:rFonts w:ascii="Times New Roman" w:hAnsi="Times New Roman" w:cs="Times New Roman"/>
          <w:sz w:val="28"/>
          <w:szCs w:val="28"/>
        </w:rPr>
        <w:t xml:space="preserve"> начинать, по</w:t>
      </w:r>
      <w:r>
        <w:rPr>
          <w:rFonts w:ascii="Times New Roman" w:hAnsi="Times New Roman" w:cs="Times New Roman"/>
          <w:sz w:val="28"/>
          <w:szCs w:val="28"/>
        </w:rPr>
        <w:t>ддерживать и заканчивать беседу,</w:t>
      </w:r>
      <w:r w:rsidRPr="00552086">
        <w:rPr>
          <w:rFonts w:ascii="Times New Roman" w:hAnsi="Times New Roman" w:cs="Times New Roman"/>
          <w:sz w:val="28"/>
          <w:szCs w:val="28"/>
        </w:rPr>
        <w:t xml:space="preserve"> обмениваться мыслями и информацией по з</w:t>
      </w:r>
      <w:r>
        <w:rPr>
          <w:rFonts w:ascii="Times New Roman" w:hAnsi="Times New Roman" w:cs="Times New Roman"/>
          <w:sz w:val="28"/>
          <w:szCs w:val="28"/>
        </w:rPr>
        <w:t xml:space="preserve">накомым темам в предсказуемых </w:t>
      </w:r>
      <w:r w:rsidRPr="00552086">
        <w:rPr>
          <w:rFonts w:ascii="Times New Roman" w:hAnsi="Times New Roman" w:cs="Times New Roman"/>
          <w:sz w:val="28"/>
          <w:szCs w:val="28"/>
        </w:rPr>
        <w:t>ситуациях повседневного общения, уверенно поддерж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552086">
        <w:rPr>
          <w:rFonts w:ascii="Times New Roman" w:hAnsi="Times New Roman" w:cs="Times New Roman"/>
          <w:sz w:val="28"/>
          <w:szCs w:val="28"/>
        </w:rPr>
        <w:t>ать разговор с четкой структур</w:t>
      </w:r>
      <w:r>
        <w:rPr>
          <w:rFonts w:ascii="Times New Roman" w:hAnsi="Times New Roman" w:cs="Times New Roman"/>
          <w:sz w:val="28"/>
          <w:szCs w:val="28"/>
        </w:rPr>
        <w:t>ой, выражать свои мысли</w:t>
      </w:r>
      <w:r w:rsidRPr="00552086">
        <w:rPr>
          <w:rFonts w:ascii="Times New Roman" w:hAnsi="Times New Roman" w:cs="Times New Roman"/>
          <w:sz w:val="28"/>
          <w:szCs w:val="28"/>
        </w:rPr>
        <w:t>, давать подробное описание того, что их окружает в повседневной деятельности, объяснять, что им нравится или не нравится, давать опис</w:t>
      </w:r>
      <w:r>
        <w:rPr>
          <w:rFonts w:ascii="Times New Roman" w:hAnsi="Times New Roman" w:cs="Times New Roman"/>
          <w:sz w:val="28"/>
          <w:szCs w:val="28"/>
        </w:rPr>
        <w:t xml:space="preserve">ание и </w:t>
      </w:r>
      <w:r w:rsidRPr="00552086">
        <w:rPr>
          <w:rFonts w:ascii="Times New Roman" w:hAnsi="Times New Roman" w:cs="Times New Roman"/>
          <w:sz w:val="28"/>
          <w:szCs w:val="28"/>
        </w:rPr>
        <w:t xml:space="preserve"> высказываться о каких-либо предметах</w:t>
      </w:r>
      <w:r>
        <w:rPr>
          <w:rFonts w:ascii="Times New Roman" w:hAnsi="Times New Roman" w:cs="Times New Roman"/>
          <w:sz w:val="28"/>
          <w:szCs w:val="28"/>
        </w:rPr>
        <w:t xml:space="preserve"> и явлениях</w:t>
      </w:r>
      <w:r w:rsidRPr="00552086">
        <w:rPr>
          <w:rFonts w:ascii="Times New Roman" w:hAnsi="Times New Roman" w:cs="Times New Roman"/>
          <w:sz w:val="28"/>
          <w:szCs w:val="28"/>
        </w:rPr>
        <w:t>, сравнивать их, используя описательные средства языка.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086">
        <w:rPr>
          <w:rFonts w:ascii="Times New Roman" w:hAnsi="Times New Roman" w:cs="Times New Roman"/>
          <w:b/>
          <w:sz w:val="28"/>
          <w:szCs w:val="28"/>
        </w:rPr>
        <w:t>Содержание предметного курса</w:t>
      </w:r>
      <w:r w:rsidR="005E0282">
        <w:rPr>
          <w:rFonts w:ascii="Times New Roman" w:hAnsi="Times New Roman" w:cs="Times New Roman"/>
          <w:b/>
          <w:sz w:val="28"/>
          <w:szCs w:val="28"/>
        </w:rPr>
        <w:t xml:space="preserve"> 10 класс, первый год обучения:</w:t>
      </w:r>
      <w:r w:rsidRPr="00552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состоит из 8 модулей (разделов)</w:t>
      </w:r>
      <w:r w:rsidRPr="00552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модуле «Мои друзья» учащиеся знакомятся с увлечениями и хобби сверстников за рубежом, с тенденциями подростковой моды в Британии, с перспективами карьерного роста, которые открываются молодому поколению в странах изучаемого языка и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вопросом соблюдения прав подростков. </w:t>
      </w:r>
      <w:r w:rsidRPr="00552086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отработают навыки написания личного письма, адресованного другу</w:t>
      </w:r>
      <w:r w:rsidRPr="00552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вводятся и повторяются лексические единицы по таким темам, как «Внешность», «Характер», «Карьера», обобщаются грамматические навыки употребления настоящего времени, наречий частотности.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втором разделе «Живём и тратим</w:t>
      </w:r>
      <w:r w:rsidRPr="00552086">
        <w:rPr>
          <w:rFonts w:ascii="Times New Roman" w:hAnsi="Times New Roman" w:cs="Times New Roman"/>
          <w:sz w:val="28"/>
          <w:szCs w:val="28"/>
        </w:rPr>
        <w:t>» учащиеся узнают о том,</w:t>
      </w:r>
      <w:r>
        <w:rPr>
          <w:rFonts w:ascii="Times New Roman" w:hAnsi="Times New Roman" w:cs="Times New Roman"/>
          <w:sz w:val="28"/>
          <w:szCs w:val="28"/>
        </w:rPr>
        <w:t xml:space="preserve"> как проводят свободное время </w:t>
      </w:r>
      <w:r w:rsidR="005E02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ританцы, как подростки зарабатывают и тратят карманные деньги. Учащиеся познакомятся с тем, </w:t>
      </w:r>
      <w:r w:rsidRPr="0055208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ие спортивные события являются значимыми в Соединённом Королевстве. Кроме этого, у учащихся будет возможность научиться писать короткие текстовые сообщения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поздравительные открытки.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модуле представлены к изучению лексические единицы по теме «Свободное время», «Покупки», «Известные люди», формируются грамматические навыки употребления в речи структур с инфинитивом.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третьем модуле «Учимся и работаем</w:t>
      </w:r>
      <w:r w:rsidRPr="00552086">
        <w:rPr>
          <w:rFonts w:ascii="Times New Roman" w:hAnsi="Times New Roman" w:cs="Times New Roman"/>
          <w:sz w:val="28"/>
          <w:szCs w:val="28"/>
        </w:rPr>
        <w:t>» учащиеся знакомятся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бывают школы в Британии, Америке и России, как они готовят выпускников к выбору профессии. В этом разделе подростки также размышляют о том, каким должен быть учитель. В модуле 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позволяющие научиться писать официальные письма, в том числе письма о приёме на работу. В разделе отрабатываются лексические единицы по теме «Образование и карьера», формируются грамматические навыки употребления в речи структур будущего времени, повторяются степени сравнения прилагательных.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четвертый «Экология</w:t>
      </w:r>
      <w:r w:rsidRPr="005520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обобщает материал, касающийся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экологических 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существующих в современном мире, как на уровне планеты, так и на уровне отдельного человека. Учащиеся смогут обсудить проблемы автотранспорта в больших городах, проблемы исчезновения отдельных видов животных и растений, проблемы загрязнения мирового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океана </w:t>
      </w:r>
      <w:r w:rsidRPr="005520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вводятся лексические единицы по теме «Окружающая среда», формируются навыки употребления в речи модальных глаголов.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В пят</w:t>
      </w:r>
      <w:r>
        <w:rPr>
          <w:rFonts w:ascii="Times New Roman" w:hAnsi="Times New Roman" w:cs="Times New Roman"/>
          <w:sz w:val="28"/>
          <w:szCs w:val="28"/>
        </w:rPr>
        <w:t>ом разделе «Путешествие</w:t>
      </w:r>
      <w:r w:rsidRPr="00552086">
        <w:rPr>
          <w:rFonts w:ascii="Times New Roman" w:hAnsi="Times New Roman" w:cs="Times New Roman"/>
          <w:sz w:val="28"/>
          <w:szCs w:val="28"/>
        </w:rPr>
        <w:t xml:space="preserve">» учащиеся </w:t>
      </w:r>
      <w:r>
        <w:rPr>
          <w:rFonts w:ascii="Times New Roman" w:hAnsi="Times New Roman" w:cs="Times New Roman"/>
          <w:sz w:val="28"/>
          <w:szCs w:val="28"/>
        </w:rPr>
        <w:t>познакомятся с природными достопримечательностями стран изучаемого языка, России и мира, узнают о том, какие проблемы могут возникнуть в пути и как их избежать. В модуле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новые лексические единицы по теме, непосредственно связанные со страноведческим материалом раздела, формируются навыки употребления в речи причастий настоящего и прошедшего времени.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шестой «Здоровое питание</w:t>
      </w:r>
      <w:r w:rsidRPr="00552086">
        <w:rPr>
          <w:rFonts w:ascii="Times New Roman" w:hAnsi="Times New Roman" w:cs="Times New Roman"/>
          <w:sz w:val="28"/>
          <w:szCs w:val="28"/>
        </w:rPr>
        <w:t xml:space="preserve">» познакомит учащихся </w:t>
      </w:r>
      <w:r>
        <w:rPr>
          <w:rFonts w:ascii="Times New Roman" w:hAnsi="Times New Roman" w:cs="Times New Roman"/>
          <w:sz w:val="28"/>
          <w:szCs w:val="28"/>
        </w:rPr>
        <w:t>с продуктовой «радугой», органическим земледелием, даст научно-обоснованные рекомендации о том, как правильно питаться и сохранить здоровье зубов</w:t>
      </w:r>
      <w:r w:rsidRPr="00552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Модуль также знакомит учащихся с тем, как правильно составить отчёт о посещении заведения общественного питания и включает материал о традициях русской и шотландской кухни.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вводятся  лексические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 по теме «Здоровый образ жизни», формируются грамматические навыки употребления в речи условных предложений в сослагательном наклонении.</w:t>
      </w:r>
    </w:p>
    <w:p w:rsidR="00E9072A" w:rsidRDefault="00E9072A" w:rsidP="00E907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седьмом модуле «Досуг» учащиеся узнают о различных видах времяпровождения, которые популярны в странах изучаемого языка и в нашей стране, о телевидении и компьютерных играх, о различных театральных постановках и кинотеатрах, об электромузыкальных инструментах и знаменитых музеях. В модуле представлен материал о том, как написать рецензию или отзыв о просмотренном фильме, спектакле или о прочитанной книге. В разделе обобщается лексика по темам «Театр», «Кино», «Музыка», «Достопримечательности», отрабатываются грамматические структуры страдательного залога.</w:t>
      </w:r>
    </w:p>
    <w:p w:rsidR="00E9072A" w:rsidRDefault="00E9072A" w:rsidP="00E907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Восьмой модуль «Технология» представляет материал о высокотехнологичных приспособлениях, об их преимуществах и недостатках,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проблемах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ними. Также, в разделе есть информация об учёных из разных стран и об их изобретениях, об исследованиях космоса и использовании альтернативных источников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энергии. В разделе учащиеся знакомятся с новой лексикой по теме «Наука и техника», повторяют и отрабатывают в речи употребление грамматических структур в прямой и косвенной речи.</w:t>
      </w:r>
    </w:p>
    <w:p w:rsidR="00E9072A" w:rsidRDefault="00E9072A" w:rsidP="00E907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086">
        <w:rPr>
          <w:rFonts w:ascii="Times New Roman" w:hAnsi="Times New Roman" w:cs="Times New Roman"/>
          <w:b/>
          <w:sz w:val="28"/>
          <w:szCs w:val="28"/>
        </w:rPr>
        <w:t>Содержание предметного курса</w:t>
      </w:r>
      <w:r w:rsidR="005E0282">
        <w:rPr>
          <w:rFonts w:ascii="Times New Roman" w:hAnsi="Times New Roman" w:cs="Times New Roman"/>
          <w:b/>
          <w:sz w:val="28"/>
          <w:szCs w:val="28"/>
        </w:rPr>
        <w:t xml:space="preserve"> 11 класс, второй год обучения: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состоит из 8 модулей (разделов)</w:t>
      </w:r>
      <w:r w:rsidRPr="00552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модуле «Семья и друзья» учащиеся знакомятся с тем, какие семьи являются типичными для России и для некоторых зарубежных стран таких, например, как Китай, Иордания, Япония и др., с тем, какие отношения существуют в семье, с соседями и с друзьями. Учащиеся потренируются в описании характера и внешности окружающих, узнают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этнических 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составляющих население Британии, познакомятся с понятием «викторианская семья». Также у</w:t>
      </w:r>
      <w:r w:rsidRPr="00552086">
        <w:rPr>
          <w:rFonts w:ascii="Times New Roman" w:hAnsi="Times New Roman" w:cs="Times New Roman"/>
          <w:sz w:val="28"/>
          <w:szCs w:val="28"/>
        </w:rPr>
        <w:t>чащиеся</w:t>
      </w:r>
      <w:r>
        <w:rPr>
          <w:rFonts w:ascii="Times New Roman" w:hAnsi="Times New Roman" w:cs="Times New Roman"/>
          <w:sz w:val="28"/>
          <w:szCs w:val="28"/>
        </w:rPr>
        <w:t xml:space="preserve"> отработают навыки написания личного письма, адресованного другу</w:t>
      </w:r>
      <w:r w:rsidRPr="00552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обобщаются грамматические навыки употребления групп настоящего, прошедшего и будущего времён, союзных слов используемых для связи идей в предложении.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втором разделе «Люди и отношения</w:t>
      </w:r>
      <w:r w:rsidRPr="00552086">
        <w:rPr>
          <w:rFonts w:ascii="Times New Roman" w:hAnsi="Times New Roman" w:cs="Times New Roman"/>
          <w:sz w:val="28"/>
          <w:szCs w:val="28"/>
        </w:rPr>
        <w:t>» учащиеся узнают о том,</w:t>
      </w:r>
      <w:r>
        <w:rPr>
          <w:rFonts w:ascii="Times New Roman" w:hAnsi="Times New Roman" w:cs="Times New Roman"/>
          <w:sz w:val="28"/>
          <w:szCs w:val="28"/>
        </w:rPr>
        <w:t xml:space="preserve"> как вести себя в стрессовых ситуациях, как работает нервная система человека. Учащиеся познакомятся с тем, </w:t>
      </w:r>
      <w:r w:rsidRPr="0055208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принято выражать эмоции и какие «горячие линии» для подростков существуют в Британии. Кроме этого, у учащихся будет возможность научиться писать короткие официальные письма и электронные послания.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модуле представлены к изучению разговорные формулы выражения сочувствия, принятия или отрицания предложенного, формируются грамматические навыки употребления в речи относительных придаточных предложений.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модуле «Права и обязанности</w:t>
      </w:r>
      <w:r w:rsidRPr="00552086">
        <w:rPr>
          <w:rFonts w:ascii="Times New Roman" w:hAnsi="Times New Roman" w:cs="Times New Roman"/>
          <w:sz w:val="28"/>
          <w:szCs w:val="28"/>
        </w:rPr>
        <w:t>» учащиеся знакомятся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работает закон в России и Британии, как не нарушить закон и как не стать жертвой преступления. В этом разделе подростки также познакомятся и обсудят Всеобщую декларацию прав человека в аспекте их личных прав и обязанностей. В модуле 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позволяющие научиться письменно выражать своё мнение по теме в форме эссе. В разделе отрабатываются слова, которые при схожем значении, имеют различное употребление в контексте предложения, формируются грамматические навыки употребления в речи инфинитива, причастия и герундия.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четвертый «Внимание опасность!</w:t>
      </w:r>
      <w:r w:rsidRPr="005520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обобщает материал, касающийся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ситуациями природных и технологических катастроф, с проблемами здоровья и здравоохранения, как на уровне планеты, так и на уровне отдельного человека. Учащиеся смогут научиться принимать и предлагать помощь, рассказывать об опасных путешествиях и о людях готовых прийти на помощь в критической ситуации.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вводятся идиомы и устойчивые предложные клише по теме «Здоровье», формируются навыки употребления в речи структур страдательного залога.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86">
        <w:rPr>
          <w:rFonts w:ascii="Times New Roman" w:hAnsi="Times New Roman" w:cs="Times New Roman"/>
          <w:sz w:val="28"/>
          <w:szCs w:val="28"/>
        </w:rPr>
        <w:t>В пят</w:t>
      </w:r>
      <w:r>
        <w:rPr>
          <w:rFonts w:ascii="Times New Roman" w:hAnsi="Times New Roman" w:cs="Times New Roman"/>
          <w:sz w:val="28"/>
          <w:szCs w:val="28"/>
        </w:rPr>
        <w:t>ом разделе «Дом, в котором ты живёшь</w:t>
      </w:r>
      <w:r w:rsidRPr="00552086">
        <w:rPr>
          <w:rFonts w:ascii="Times New Roman" w:hAnsi="Times New Roman" w:cs="Times New Roman"/>
          <w:sz w:val="28"/>
          <w:szCs w:val="28"/>
        </w:rPr>
        <w:t xml:space="preserve">» учащиеся </w:t>
      </w:r>
      <w:r>
        <w:rPr>
          <w:rFonts w:ascii="Times New Roman" w:hAnsi="Times New Roman" w:cs="Times New Roman"/>
          <w:sz w:val="28"/>
          <w:szCs w:val="28"/>
        </w:rPr>
        <w:t xml:space="preserve">познакомятся с типичными способами застройки в странах изучаемого языка, России и мире, познакомятся с понятием «жилище», узнают о том, как устроены интерьеры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 разных народов. Раздел также предлагает материал о проблемах бездомности, урбанизации, ветшания жилого фонда городов и сокращения или отсутствия в них рекреационных зон. В модуле</w:t>
      </w:r>
      <w:r w:rsidRPr="00552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новые лексические единицы по теме, непосредственно связанные со страноведческим материалом раздела, формируются навыки употребления в речи модальных глаголов.</w:t>
      </w:r>
    </w:p>
    <w:p w:rsidR="00E9072A" w:rsidRPr="00552086" w:rsidRDefault="00E9072A" w:rsidP="00E907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шестой «Общение</w:t>
      </w:r>
      <w:r w:rsidRPr="00552086">
        <w:rPr>
          <w:rFonts w:ascii="Times New Roman" w:hAnsi="Times New Roman" w:cs="Times New Roman"/>
          <w:sz w:val="28"/>
          <w:szCs w:val="28"/>
        </w:rPr>
        <w:t xml:space="preserve">» познакомит учащихся </w:t>
      </w:r>
      <w:r>
        <w:rPr>
          <w:rFonts w:ascii="Times New Roman" w:hAnsi="Times New Roman" w:cs="Times New Roman"/>
          <w:sz w:val="28"/>
          <w:szCs w:val="28"/>
        </w:rPr>
        <w:t>с различными способами и средствами общения, обобщит и расширит тему средств массовой коммуникации, исчезающих языков и языков, на которых говорят в современной Британии и России. Кроме того, учебный материал курса предполагает обсуждение учащимися вопроса о том, насколько необходимо изучение иностранного языка в школе</w:t>
      </w:r>
      <w:r w:rsidRPr="00552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Модуль также знакомит учащихся с тем, как использовать аргументы «за» и «против» при написании эссе. В разделе формируются грамматические навыки употребления структур косвенной речи. </w:t>
      </w:r>
    </w:p>
    <w:p w:rsidR="00E9072A" w:rsidRDefault="00E9072A" w:rsidP="00E907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седьмом модуле «Надежды и планы» учащиеся научатся говорить о своих планах на будущее и способах их достижения, о том, что каждый может сделать, чтобы изменить жизнь к лучшему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модуле представлен материал о том, как написать письмо, с использованием клише, характерных для официального стиля общения. В разделе обобщается лексика по темам «Волонтёрское движение», «Карьера», «Университеты и студенческие традиции культурной жизни», отрабатываются грамматические структуры условных предложений трёх типов.</w:t>
      </w:r>
    </w:p>
    <w:p w:rsidR="00E9072A" w:rsidRDefault="00E9072A" w:rsidP="00E907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Восьмой модуль «Путешествие» представляет материал о том, куда можно поехать и что посмотреть в разных странах, на разных континентах. Также, в разделе есть информация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эко-туризме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даются рекомендации о том, что необходимо знать туристу перед поездкой за рубеж и о правилах поведения в аэропорту. В разделе учащиеся знакомятся с новой лексикой по теме «Природные ландшафты», «Пейзажная живопись», учатся составлять рекламные буклеты и писать рекламные статьи о туристических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достопримечательностях,  отрабатывают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речи употребление грамматической инверсии, исчисляемых и неисчисляемых существительных.</w:t>
      </w:r>
    </w:p>
    <w:p w:rsidR="00993051" w:rsidRPr="00993051" w:rsidRDefault="00993051" w:rsidP="00E907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051" w:rsidRPr="00993051" w:rsidRDefault="00993051" w:rsidP="00E9072A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78" w:type="dxa"/>
        <w:tblInd w:w="-431" w:type="dxa"/>
        <w:tblLook w:val="04A0" w:firstRow="1" w:lastRow="0" w:firstColumn="1" w:lastColumn="0" w:noHBand="0" w:noVBand="1"/>
      </w:tblPr>
      <w:tblGrid>
        <w:gridCol w:w="1085"/>
        <w:gridCol w:w="1536"/>
        <w:gridCol w:w="6922"/>
        <w:gridCol w:w="546"/>
      </w:tblGrid>
      <w:tr w:rsidR="00636D16" w:rsidTr="00482F4E">
        <w:tc>
          <w:tcPr>
            <w:tcW w:w="9978" w:type="dxa"/>
            <w:gridSpan w:val="4"/>
          </w:tcPr>
          <w:p w:rsidR="00636D16" w:rsidRDefault="00636D16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10 класс</w:t>
            </w:r>
          </w:p>
        </w:tc>
      </w:tr>
      <w:tr w:rsidR="008B6CDC" w:rsidTr="00482F4E">
        <w:tc>
          <w:tcPr>
            <w:tcW w:w="1516" w:type="dxa"/>
          </w:tcPr>
          <w:p w:rsidR="00993051" w:rsidRDefault="00636D16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модуля</w:t>
            </w:r>
          </w:p>
        </w:tc>
        <w:tc>
          <w:tcPr>
            <w:tcW w:w="1536" w:type="dxa"/>
          </w:tcPr>
          <w:p w:rsidR="00993051" w:rsidRDefault="00636D16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6704" w:type="dxa"/>
          </w:tcPr>
          <w:p w:rsidR="00993051" w:rsidRDefault="00636D16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тема урока</w:t>
            </w:r>
          </w:p>
        </w:tc>
        <w:tc>
          <w:tcPr>
            <w:tcW w:w="222" w:type="dxa"/>
          </w:tcPr>
          <w:p w:rsidR="00993051" w:rsidRPr="004A491E" w:rsidRDefault="004A491E" w:rsidP="00993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</w:tr>
      <w:tr w:rsidR="008B6CDC" w:rsidTr="00482F4E">
        <w:trPr>
          <w:trHeight w:val="372"/>
        </w:trPr>
        <w:tc>
          <w:tcPr>
            <w:tcW w:w="1516" w:type="dxa"/>
          </w:tcPr>
          <w:p w:rsidR="00993051" w:rsidRPr="000155C4" w:rsidRDefault="00636D16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Модуль </w:t>
            </w:r>
            <w:r w:rsidR="00D50BFC"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4A491E" w:rsidRDefault="004A491E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491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B6CDC" w:rsidTr="00482F4E">
        <w:trPr>
          <w:trHeight w:val="419"/>
        </w:trPr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636D16" w:rsidP="0099305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F4E">
              <w:rPr>
                <w:rFonts w:ascii="Calibri" w:hAnsi="Calibri"/>
                <w:b/>
                <w:color w:val="000000"/>
                <w:sz w:val="22"/>
                <w:szCs w:val="22"/>
              </w:rPr>
              <w:t>Мои друзь</w:t>
            </w:r>
            <w:r w:rsidR="00D50BFC" w:rsidRPr="00482F4E">
              <w:rPr>
                <w:rFonts w:ascii="Calibri" w:hAnsi="Calibri"/>
                <w:b/>
                <w:color w:val="000000"/>
                <w:sz w:val="22"/>
                <w:szCs w:val="22"/>
              </w:rPr>
              <w:t>я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rPr>
          <w:trHeight w:val="1196"/>
        </w:trPr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1.Вводный урок по теме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2.В школу после каникул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 Встречаемся с друзьями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 Чем нам нравится заниматься?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 Мне нравится…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6. Характер человека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7. Какой у тебя характер?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8. Внешность человека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9. Л.М.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Олькот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"Маленькие женщины"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10. Л.М.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Олькот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"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Маленкие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женщины"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11. Я тебе пишу…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12. Письмо другу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13.Подростковая мода в Великобритании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14. Подростковая мода в нашей стране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15. Скажи нет дискриминации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16. Фокус на России: Моя карьера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17.Проект: Мои друзья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18. Защита проекта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19. Зелёный треугольник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20. Проверь себя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21. Обобщающий урок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22. Контрольный урок по теме "Друзья"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23.Резервный урок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24.Резервный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Pr="000155C4" w:rsidRDefault="008B6CDC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Модуль 2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4A491E" w:rsidRDefault="004A491E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8B6CDC" w:rsidP="0099305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2F4E">
              <w:rPr>
                <w:rFonts w:ascii="Calibri" w:hAnsi="Calibri"/>
                <w:b/>
                <w:color w:val="000000"/>
                <w:sz w:val="22"/>
                <w:szCs w:val="22"/>
              </w:rPr>
              <w:t>Живём и тратим</w:t>
            </w:r>
          </w:p>
        </w:tc>
        <w:tc>
          <w:tcPr>
            <w:tcW w:w="6704" w:type="dxa"/>
          </w:tcPr>
          <w:p w:rsidR="00993051" w:rsidRPr="002C26E2" w:rsidRDefault="00993051" w:rsidP="009930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4913"/>
              <w:gridCol w:w="222"/>
              <w:gridCol w:w="222"/>
              <w:gridCol w:w="1272"/>
            </w:tblGrid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25. Вводный урок по теме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26. Как тратят деньги подростки в Великобритании?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27. Как тратят деньги подростки в России?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28. Сколько вы тратите на свои увлечения?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29. Проблема Клер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30. Э.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Несбит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"Дом у</w:t>
                  </w:r>
                  <w:r w:rsidR="00DB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железной дороги"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31. Э.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Несбит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"Дом у железной дороги"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32. Короткие сообщения и СМС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33. Отправь мне письмо по электронной почте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34. Карманные деньги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35. Ты умеешь тратить деньги?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36. Деньги и/или счастье?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37. Если бы я был сказочно богат…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38. Спортивные события в Великобритании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4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39. Спортивные события России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B1BB1" w:rsidRDefault="008B1BB1" w:rsidP="008B1B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B1BB1" w:rsidRDefault="008B1BB1" w:rsidP="008B1B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vAlign w:val="center"/>
                  <w:hideMark/>
                </w:tcPr>
                <w:p w:rsidR="008B1BB1" w:rsidRDefault="008B1BB1" w:rsidP="008B1B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4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40. Фокус на России: Чемпион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B1BB1" w:rsidRDefault="008B1BB1" w:rsidP="008B1B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B1BB1" w:rsidRDefault="008B1BB1" w:rsidP="008B1B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vAlign w:val="center"/>
                  <w:hideMark/>
                </w:tcPr>
                <w:p w:rsidR="008B1BB1" w:rsidRDefault="008B1BB1" w:rsidP="008B1B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41. Проект: Богатые и знаменитые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42.Защита проекта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43.Чистый воздух у вас дома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44. Проверь себя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45. Обобщающий урок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4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46. Контрольный урок по теме "Живём и тратим"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B1BB1" w:rsidRDefault="008B1BB1" w:rsidP="008B1B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B1BB1" w:rsidRDefault="008B1BB1" w:rsidP="008B1B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vAlign w:val="center"/>
                  <w:hideMark/>
                </w:tcPr>
                <w:p w:rsidR="008B1BB1" w:rsidRDefault="008B1BB1" w:rsidP="008B1B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47.Резервный урок</w:t>
                  </w:r>
                </w:p>
              </w:tc>
            </w:tr>
            <w:tr w:rsidR="008B1BB1" w:rsidTr="000155C4">
              <w:trPr>
                <w:trHeight w:val="300"/>
              </w:trPr>
              <w:tc>
                <w:tcPr>
                  <w:tcW w:w="66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1BB1" w:rsidRDefault="008B1BB1" w:rsidP="008B1BB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Pr="000155C4" w:rsidRDefault="008B1BB1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t>Модуль 3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4A491E" w:rsidRDefault="004A491E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8B1BB1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F4E">
              <w:rPr>
                <w:rFonts w:ascii="Times New Roman" w:hAnsi="Times New Roman" w:cs="Times New Roman"/>
                <w:b/>
                <w:sz w:val="22"/>
                <w:szCs w:val="22"/>
              </w:rPr>
              <w:t>Учимся и работаем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49. Вводный урок по теме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50.  Какие бывают школы? 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51. Моя школа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52. Работа, которую мы выбираем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53. Какая работа тебе подходит?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54. Профессия, которая приносит счастье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55. А. Чехов "Душечка"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56. А. Чехов "Душечка"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57. Резюме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58. Письмо о приёме на работу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59. Средняя школа в Америке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60. Средняя школа в Британии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61. Среднее образование в России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62. Профессия "Учитель"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63. Требуется хороший учитель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64. Фокус на России: Необычные школы нашей страны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65. Проект: Школа моей мечты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66. Защита проекта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67. Исчезающие виды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68.Проверь себя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69. Обобщающий урок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70. Контрольный урок по теме  "Учимся и работаем"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71. Резервный урок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Pr="000155C4" w:rsidRDefault="00D50BFC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t>Модуль 4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4A491E" w:rsidRDefault="004A491E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D50BFC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F4E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Экология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73. Вводный урок по теме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74. Защита окружающей среды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75.Меньше мусора, легче природе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76. Экологические проблемы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77. Личный вклад в защиту окружающей среды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78. Глобальное потепление: миф или реальность?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79. К. Дойл "Затерянный мир"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80. К. Дойл "Затерянный мир"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81. Машины в центре города: за и против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82. Для чего нужны зоопарки?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83. Большой барьерный риф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84. Живая планета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85. Фотосинтез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86. Парниковый эффект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87. Фокус на России: Озеро Байкал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88. Природные жемчужины нашей страны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89. Проект: Экологические вызовы наших дней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90. Защита проекта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91. Тропические леса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92. Проверь себя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93. Обобщающий урок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94.Контрольный урок по теме "Экология"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95. Резервный урок</w:t>
                  </w:r>
                </w:p>
              </w:tc>
            </w:tr>
            <w:tr w:rsidR="00D50BFC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BFC" w:rsidRDefault="00D50BFC" w:rsidP="00D50BF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96.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BFC" w:rsidTr="00482F4E">
        <w:tc>
          <w:tcPr>
            <w:tcW w:w="9756" w:type="dxa"/>
            <w:gridSpan w:val="3"/>
          </w:tcPr>
          <w:p w:rsidR="00D50BFC" w:rsidRDefault="00D50BFC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Первое полугодие: 96 часов</w:t>
            </w:r>
          </w:p>
        </w:tc>
        <w:tc>
          <w:tcPr>
            <w:tcW w:w="222" w:type="dxa"/>
          </w:tcPr>
          <w:p w:rsidR="00D50BFC" w:rsidRDefault="00D50BFC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Pr="000155C4" w:rsidRDefault="00AF49A4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t>Модуль 5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4A491E" w:rsidRDefault="004A491E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AF49A4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F4E">
              <w:rPr>
                <w:rFonts w:ascii="Times New Roman" w:hAnsi="Times New Roman" w:cs="Times New Roman"/>
                <w:b/>
                <w:sz w:val="22"/>
                <w:szCs w:val="22"/>
              </w:rPr>
              <w:t>Путешествие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97. Вводный урок по теме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98. Прекрасный Непал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99. Собираемся в дорогу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100. На отдыхе - проблемы и вопросы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101. Расскажи о поездке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102. Сибирь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103. Ж. Верн "Вокруг света за 80 дней"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104. Ж. Верн "Вокруг света за 80 дней"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105. Прекрасный день для карнавала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106. Кошмарная поездка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107. Круиз по Темзе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108. Водные артерии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Прикамья</w:t>
                  </w:r>
                  <w:proofErr w:type="spellEnd"/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109. Погода и путешествия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110. Каникулы - уехать или остаться?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111. Чудеса света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112. Фокус на России: Путешествие по Волге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113. Проект: Идеальное путешествие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114. Защита проекта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115. Мусор на морском берегу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116. Проверь себя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117. Обобщающий урок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118. Контрольный урок по теме "Путешествие"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119. Резервный урок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Pr="000155C4" w:rsidRDefault="00AF49A4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t>Модуль 6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4A491E" w:rsidRDefault="004A491E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AF49A4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F4E">
              <w:rPr>
                <w:rFonts w:ascii="Times New Roman" w:hAnsi="Times New Roman" w:cs="Times New Roman"/>
                <w:b/>
                <w:sz w:val="22"/>
                <w:szCs w:val="22"/>
              </w:rPr>
              <w:t>Здоровое питание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121. Вводный урок по теме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122. Продуктовая радуга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123. Полезные советы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124. На диете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125. Если бы…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126. Готовим дома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127. Ч.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Дикенс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"Оливер Твист"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128. Ч.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Дикенс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"Оливер Твист"</w:t>
                  </w:r>
                </w:p>
              </w:tc>
            </w:tr>
            <w:tr w:rsidR="00AF49A4" w:rsidTr="000155C4">
              <w:trPr>
                <w:trHeight w:val="71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129. Пообедаем в ресторане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130. Рестораны быстрого питания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131. Праздник для всех Шотландцев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132. Чаепитие по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английски</w:t>
                  </w:r>
                  <w:proofErr w:type="spellEnd"/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133. Самый вкусный русский праздник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134. Еда и здоровье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135. В здоровом теле - здоровый дух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136. Фокус на России: Рецепты русской кухни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137. Проект: Мы то, что мы едим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138. Защита проекта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139. Органическое земледелие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140. Проверь себя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141. Обобщающий урок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142. Контрольный урок по теме "Здоровое питание"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143. Резервный урок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Pr="000155C4" w:rsidRDefault="00AF49A4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Модуль 7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4A491E" w:rsidRDefault="004A491E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AF49A4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F4E">
              <w:rPr>
                <w:rFonts w:ascii="Times New Roman" w:hAnsi="Times New Roman" w:cs="Times New Roman"/>
                <w:b/>
                <w:sz w:val="22"/>
                <w:szCs w:val="22"/>
              </w:rPr>
              <w:t>Досуг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145. Вводный урок по теме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146. Интернет и подростки в Британии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147. Интернет и подростки в России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148. Телевидение и компьютерные игры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149. Театральные постановки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150. Кинопремьеры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151. Крупнейший Лондонский кинотеатр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152. В кинотеатре или дома?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153. Г. Леру "Призрак Оперы"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154. Г. Леру "Призрак Оперы"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155. Расскажи о…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156. Напиши о…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157. Музей Мадам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Тюссо</w:t>
                  </w:r>
                  <w:proofErr w:type="spellEnd"/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158. Знаменитые музеи России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159. Электромузыкальные инструменты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160. Фокус на России: Большой театр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161. Проект: Хобби и увлечения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162. Защита проекта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163. Вторичная переработка бумаги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164. Проверь себя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165. Обобщающий урок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166. Контрольный урок по теме "Досуг"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167. Резервный урок</w:t>
                  </w:r>
                </w:p>
              </w:tc>
            </w:tr>
            <w:tr w:rsidR="00AF49A4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49A4" w:rsidRDefault="00AF49A4" w:rsidP="00AF49A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168.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Pr="000155C4" w:rsidRDefault="00DB3A5D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t>Модуль 8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0155C4" w:rsidRDefault="000155C4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DB3A5D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F4E"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Технология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169. Вводный урок по теме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170. Высокотехнологичные приспособления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171. Мне трудно представить свою жизнь без…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172. Мой любимый гаджет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173. Это можно отремонтировать?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174. Мы хотим новый компьютерный класс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175. Компьютерная безопасность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176. Г.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Уэлс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"Машина времени"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177. Г.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Уэлс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"Машина времени"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178. Мобильные телефоны в школе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179. Уроки информатики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180. Британские изобретения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181. Изобретения русских учёных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182. Нобелевские лауреаты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183. Измерение температуры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184. Фокус на России: Наука и космос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185. Проект: Технологии будущего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186. Защита проекта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187. Альтернативные виды энергии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188. Проверь себя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189. Обобщающий урок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190. Контрольный урок по теме "Технология"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191. Резервный урок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192. Резервный урок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193. У. Шекспир "Венецианский купец"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194. У. Шекспир "Венецианский купец"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195. У. Шекспир "Венецианский купец"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196. У. Шекспир "Венецианский купец"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197. У. Шекспир "Венецианский купец"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198. У. Шекспир "Венецианский купец"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199. У. Шекспир "Венецианский купец"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200. У. Шекспир "Венецианский купец"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201. У. Шекспир "Венецианский купец"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202. У. Шекспир "Венецианский купец"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203. Резервный урок</w:t>
                  </w:r>
                </w:p>
              </w:tc>
            </w:tr>
            <w:tr w:rsidR="00DB3A5D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3A5D" w:rsidRDefault="00DB3A5D" w:rsidP="00DB3A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5D" w:rsidTr="00482F4E">
        <w:tc>
          <w:tcPr>
            <w:tcW w:w="9756" w:type="dxa"/>
            <w:gridSpan w:val="3"/>
          </w:tcPr>
          <w:p w:rsidR="00DB3A5D" w:rsidRDefault="00DB3A5D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Второе полугодие  108 часов</w:t>
            </w:r>
          </w:p>
        </w:tc>
        <w:tc>
          <w:tcPr>
            <w:tcW w:w="222" w:type="dxa"/>
          </w:tcPr>
          <w:p w:rsidR="00DB3A5D" w:rsidRDefault="00DB3A5D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5D" w:rsidTr="00482F4E">
        <w:tc>
          <w:tcPr>
            <w:tcW w:w="9756" w:type="dxa"/>
            <w:gridSpan w:val="3"/>
          </w:tcPr>
          <w:p w:rsidR="00DB3A5D" w:rsidRDefault="00DB3A5D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204 часа</w:t>
            </w:r>
          </w:p>
        </w:tc>
        <w:tc>
          <w:tcPr>
            <w:tcW w:w="222" w:type="dxa"/>
          </w:tcPr>
          <w:p w:rsidR="00DB3A5D" w:rsidRDefault="00DB3A5D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2A" w:rsidTr="00482F4E">
        <w:tc>
          <w:tcPr>
            <w:tcW w:w="9756" w:type="dxa"/>
            <w:gridSpan w:val="3"/>
          </w:tcPr>
          <w:p w:rsidR="00B92B2A" w:rsidRPr="00B92B2A" w:rsidRDefault="00B92B2A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11 класс</w:t>
            </w:r>
          </w:p>
        </w:tc>
        <w:tc>
          <w:tcPr>
            <w:tcW w:w="222" w:type="dxa"/>
          </w:tcPr>
          <w:p w:rsidR="00B92B2A" w:rsidRDefault="00B92B2A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B92B2A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модуля</w:t>
            </w:r>
          </w:p>
        </w:tc>
        <w:tc>
          <w:tcPr>
            <w:tcW w:w="1536" w:type="dxa"/>
          </w:tcPr>
          <w:p w:rsidR="00993051" w:rsidRDefault="00B92B2A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6704" w:type="dxa"/>
          </w:tcPr>
          <w:p w:rsidR="00993051" w:rsidRDefault="00B92B2A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тема урока</w:t>
            </w:r>
          </w:p>
        </w:tc>
        <w:tc>
          <w:tcPr>
            <w:tcW w:w="222" w:type="dxa"/>
          </w:tcPr>
          <w:p w:rsidR="00993051" w:rsidRPr="004A491E" w:rsidRDefault="004A491E" w:rsidP="009930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491E"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</w:tc>
      </w:tr>
      <w:tr w:rsidR="008B6CDC" w:rsidTr="00482F4E">
        <w:tc>
          <w:tcPr>
            <w:tcW w:w="1516" w:type="dxa"/>
          </w:tcPr>
          <w:p w:rsidR="00993051" w:rsidRPr="000155C4" w:rsidRDefault="00B92B2A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t>Модуль 1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0155C4" w:rsidRDefault="000155C4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B92B2A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F4E">
              <w:rPr>
                <w:rFonts w:ascii="Times New Roman" w:hAnsi="Times New Roman" w:cs="Times New Roman"/>
                <w:b/>
                <w:sz w:val="22"/>
                <w:szCs w:val="22"/>
              </w:rPr>
              <w:t>Семья и друзья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 Вводный урок по теме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2. Семейные узы 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 Семейные ценности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 Ужасные соседи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 Город моего детства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6. О.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Уальд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"Верный друг"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7. О.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Уальд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"Верный друг"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8. Мои друзья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 Письмо другу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10. Этнические группы Великобритании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11. Этнические группы России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12. Викторианская семья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13. Современная семья 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14. Традиционные семейные ценности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15. Страна и образ жизни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16. Фокус на России: Многоликая страна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17. Проект: Моя семья</w:t>
                  </w:r>
                </w:p>
              </w:tc>
            </w:tr>
            <w:tr w:rsidR="00B92B2A" w:rsidTr="000155C4">
              <w:trPr>
                <w:trHeight w:val="347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18. Защита проекта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19. Сделаем мир чище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20. Проверь себя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21. Обобщающий урок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22. Контрольный урок по теме "Семья и друзья"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23. Резервный урок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Pr="000155C4" w:rsidRDefault="00B92B2A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Модуль 2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0155C4" w:rsidRDefault="000155C4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B92B2A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F4E">
              <w:rPr>
                <w:rFonts w:ascii="Times New Roman" w:hAnsi="Times New Roman" w:cs="Times New Roman"/>
                <w:b/>
                <w:sz w:val="22"/>
                <w:szCs w:val="22"/>
              </w:rPr>
              <w:t>Люди и отношения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25. Вводный урок по теме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26. Как справиться со стрессом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27. В кругу сверстников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28. В кругу семьи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29. Британская королевская семья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30. Значимые люди в твоей жизни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31. Ш.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Бронте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"Джейн Эйр"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32. Ш.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Бронте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"Джейн Эйр"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33. Дай мне совет…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34. Давай организуем…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35. Горячая линия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36. Взаимопомощь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37.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Бул</w:t>
                  </w:r>
                  <w:r w:rsidR="00D90ED8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инг</w:t>
                  </w:r>
                  <w:proofErr w:type="spellEnd"/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38. Помощь по интернету?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39. Нервная система человека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40. Фокус на России: Музей усадьба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Царицино</w:t>
                  </w:r>
                  <w:proofErr w:type="spellEnd"/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41. Проект: Скажи мне кто твой друг…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42. Защита проекта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43. Скажи "нет" чрезмерной упаковке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44. Проверь себя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45. Обобщающий урок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46. Контрольный урок по теме "Люди и отношения"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47. Резервный урок</w:t>
                  </w:r>
                </w:p>
              </w:tc>
            </w:tr>
            <w:tr w:rsidR="00B92B2A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B2A" w:rsidRDefault="00B92B2A" w:rsidP="00B92B2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48.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Pr="000155C4" w:rsidRDefault="00D90ED8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t>Модуль 3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0155C4" w:rsidRDefault="000155C4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D90ED8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F4E">
              <w:rPr>
                <w:rFonts w:ascii="Times New Roman" w:hAnsi="Times New Roman" w:cs="Times New Roman"/>
                <w:b/>
                <w:sz w:val="22"/>
                <w:szCs w:val="22"/>
              </w:rPr>
              <w:t>Права и обязанности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49. Вводный урок по теме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50. Преступность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51. Жертва преступления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52. Ответственность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53. Подростковая преступность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54. Новая кредитная карта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55. Ч.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Дикенс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"Большие ожидания"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56. Ч.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Дикенс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"Большие ожидания"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57. Я думаю, что… 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58. Сколько людей, столько мнений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59. Билль о правах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60. Статуя Свободы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61. Российская конституция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62. Декларация прав человека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63. Правозащитные организации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64. Фокус на России: Ф. Достоевский "Преступление и наказание"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65. Проект: Где права, там и обязанности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66. Защита проекта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67. Друг природы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68. Проверь себя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69. Обобщающий урок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70. Контрольный урок по теме "Права и обязанности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71. Резервный урок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Pr="000155C4" w:rsidRDefault="00D90ED8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Модуль 4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0155C4" w:rsidRDefault="000155C4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D90ED8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F4E">
              <w:rPr>
                <w:rFonts w:ascii="Times New Roman" w:hAnsi="Times New Roman" w:cs="Times New Roman"/>
                <w:b/>
                <w:sz w:val="22"/>
                <w:szCs w:val="22"/>
              </w:rPr>
              <w:t>Внимание опасность!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73. Вводный урок по теме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74. Всем смертям назло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75. Судьбоносное решение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76. Если вы заболели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77. Я могу вам помочь?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78. Поджог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79. Змеи и землетрясения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80. М. Твен "Приключения Тома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Сойера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81. М. Твен "Приключения Тома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Сойера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82. Удивительное спасение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83. Я тебе расскажу…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84. Чувства и ощущения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85. В ловушке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86.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Флоренс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Найтингейл</w:t>
                  </w:r>
                  <w:proofErr w:type="spellEnd"/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87. Большой лондонский пожар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88. Фокус на России: Старый Новый год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89. Проект: Осторожно! Опасность рядом!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90. Защита проекта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91. Загрязнение водоёмов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92. Проверь себя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93. Обобщающий урок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94. Контрольный урок по теме "Внимание опасность!"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95. Резервный урок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96.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ED8" w:rsidTr="00482F4E">
        <w:tc>
          <w:tcPr>
            <w:tcW w:w="9756" w:type="dxa"/>
            <w:gridSpan w:val="3"/>
          </w:tcPr>
          <w:p w:rsidR="00D90ED8" w:rsidRDefault="00D90ED8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Первое полугодие 96 часов</w:t>
            </w:r>
          </w:p>
        </w:tc>
        <w:tc>
          <w:tcPr>
            <w:tcW w:w="222" w:type="dxa"/>
          </w:tcPr>
          <w:p w:rsidR="00D90ED8" w:rsidRDefault="00D90ED8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Pr="000155C4" w:rsidRDefault="00D90ED8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t>Модуль 5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0155C4" w:rsidRDefault="000155C4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D90ED8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F4E">
              <w:rPr>
                <w:rFonts w:ascii="Times New Roman" w:hAnsi="Times New Roman" w:cs="Times New Roman"/>
                <w:b/>
                <w:sz w:val="22"/>
                <w:szCs w:val="22"/>
              </w:rPr>
              <w:t>Дом, в котором ты живёшь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97. Вводный урок по теме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98. Неприглядные стороны урбанизации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99. Бездомные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100. Проблемы по соседству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101. Соседей не выбирают?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102. Магия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Феншуй</w:t>
                  </w:r>
                  <w:proofErr w:type="spellEnd"/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103. Скорей всего это…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104. Т. Харди "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Тэсс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из рода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Дербервилей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105. Т. Харди "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Тэсс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из рода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Дербервилей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106. Условия проживания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107. Не место красит человека…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108. Дом, милый дом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109. Жилые дома в Британии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110. Жилые дома в России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111. Трущобные кварталы больших городов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112. Фокус на России: В плену у предрассудков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113. Проект: Дом мечты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114. Защита проекта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115. Зелёная миля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116. Проверь себя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117. Обобщающий урок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118. Контрольный урок по теме "Дом, в котором ты живёшь"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119. Резервный урок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120.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Pr="000155C4" w:rsidRDefault="00D90ED8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t>Модуль 6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0155C4" w:rsidRDefault="000155C4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D90ED8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F4E">
              <w:rPr>
                <w:rFonts w:ascii="Times New Roman" w:hAnsi="Times New Roman" w:cs="Times New Roman"/>
                <w:b/>
                <w:sz w:val="22"/>
                <w:szCs w:val="22"/>
              </w:rPr>
              <w:t>Общение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121. Вводный урок по теме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122. Братья по разуму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123. СМИ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124. Печатное слово - правда или вымысел?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125. Говорят, что…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126. Дж. Лондон "Белый клык"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127. Дж. Лондон "Белый клык"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128. Учить английский в школе обязательно?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129. Весь мир должен говорить на одном языке!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130. Языки Британских островов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131. Языки нашей страны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132. Как обменивались информацией в далёком прошлом?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134. Современные способы обмена информацией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135. Общение: виртуальное или живое? Что лучше?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136. Фокус на России: Космическая станция "Мир"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137. Проект: Кто владеет информацией, тот владеет миром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138. Защита проекта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139. Шумовое загрязнение океана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140. Проверь себя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141. Обобщающий урок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142. Контрольный урок по теме "Общение"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143. Резервный урок</w:t>
                  </w:r>
                </w:p>
              </w:tc>
            </w:tr>
            <w:tr w:rsidR="00D90ED8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0ED8" w:rsidRDefault="00D90ED8" w:rsidP="00D90ED8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144.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Pr="000155C4" w:rsidRDefault="00D90ED8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Мо</w:t>
            </w:r>
            <w:r w:rsidR="003522D1"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t>дуль 7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0155C4" w:rsidRDefault="000155C4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3522D1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F4E">
              <w:rPr>
                <w:rFonts w:ascii="Times New Roman" w:hAnsi="Times New Roman" w:cs="Times New Roman"/>
                <w:b/>
                <w:sz w:val="22"/>
                <w:szCs w:val="22"/>
              </w:rPr>
              <w:t>Надежды и планы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629" w:type="dxa"/>
              <w:tblLook w:val="04A0" w:firstRow="1" w:lastRow="0" w:firstColumn="1" w:lastColumn="0" w:noHBand="0" w:noVBand="1"/>
            </w:tblPr>
            <w:tblGrid>
              <w:gridCol w:w="6629"/>
            </w:tblGrid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145. Вводный урок по теме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146. На вершине славы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147. Мечты сбываются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148. Образование и карьера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149. Я хочу стать слушателем курса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150. Мне хотелось бы, чтобы…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151. Р. Киплинг "Если…"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152. Р. Киплинг "Если…"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153. Разные характеры, разные карьеры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154. Уважаемый…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155. Официальное приглашение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156. Студенческая жизнь в Великобритании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157. Студенческая жизнь в России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158. Волонтёрское движение в Британии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159. Волонтёрское движение в России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160. Фокус на России: Прима балерина Ирина Колесникова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161. Проект: У меня есть мечта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162. Защита проекта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163. Диана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Фосси</w:t>
                  </w:r>
                  <w:proofErr w:type="spellEnd"/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164. Проверь себя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165. Обобщающий урок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166. Контрольный урок по теме "Надежды и планы"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167. Резервный урок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168.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Pr="000155C4" w:rsidRDefault="003522D1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55C4">
              <w:rPr>
                <w:rFonts w:ascii="Times New Roman" w:hAnsi="Times New Roman" w:cs="Times New Roman"/>
                <w:b/>
                <w:sz w:val="22"/>
                <w:szCs w:val="22"/>
              </w:rPr>
              <w:t>Модуль 8</w:t>
            </w: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Pr="000155C4" w:rsidRDefault="000155C4" w:rsidP="009930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Pr="00482F4E" w:rsidRDefault="003522D1" w:rsidP="009930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F4E">
              <w:rPr>
                <w:rFonts w:ascii="Times New Roman" w:hAnsi="Times New Roman" w:cs="Times New Roman"/>
                <w:b/>
                <w:sz w:val="22"/>
                <w:szCs w:val="22"/>
              </w:rPr>
              <w:t>Путешествие</w:t>
            </w:r>
          </w:p>
        </w:tc>
        <w:tc>
          <w:tcPr>
            <w:tcW w:w="6704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CDC" w:rsidTr="00482F4E">
        <w:tc>
          <w:tcPr>
            <w:tcW w:w="151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tbl>
            <w:tblPr>
              <w:tblW w:w="6706" w:type="dxa"/>
              <w:tblLook w:val="04A0" w:firstRow="1" w:lastRow="0" w:firstColumn="1" w:lastColumn="0" w:noHBand="0" w:noVBand="1"/>
            </w:tblPr>
            <w:tblGrid>
              <w:gridCol w:w="6706"/>
            </w:tblGrid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169. Вводный урок по теме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170. Загадки планеты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171. Древние сооружения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172. Воздушная гавань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173. В офисе туристического агентства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174. Если бы только…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175. Дж. Свифт "Путешествие Гулливера"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176. Дж. Свифт "Путешествие Гулливера"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177. Прекрасные ландшафты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178. На берегу озера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179. Моря и горы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180. Организуем однодневную экскурсию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181. Перед тем, как ехать в США…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182. Перед тем, как ехать в Россию…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183. Прекрасные пейзажи Поля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Сезана</w:t>
                  </w:r>
                  <w:proofErr w:type="spellEnd"/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184. Фокус на России: Транссибирская магистраль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185. Проект: Туристическая Россия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186. Защита проекта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187. Эко - туризм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188. Проверь себя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189. Обобщающий урок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190. Контрольный урок по теме "Путешествие"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191. Резервный урок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192. Резервный урок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193. Резервный урок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194. Резервный урок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195. Резервный урок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196. Резервный урок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197. Резервный урок</w:t>
                  </w:r>
                </w:p>
              </w:tc>
            </w:tr>
            <w:tr w:rsidR="003522D1" w:rsidTr="000155C4">
              <w:trPr>
                <w:trHeight w:val="300"/>
              </w:trPr>
              <w:tc>
                <w:tcPr>
                  <w:tcW w:w="6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2D1" w:rsidRDefault="003522D1" w:rsidP="003522D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198. Резервный урок</w:t>
                  </w:r>
                </w:p>
              </w:tc>
            </w:tr>
          </w:tbl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93051" w:rsidRDefault="00993051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4E" w:rsidTr="00482F4E">
        <w:tc>
          <w:tcPr>
            <w:tcW w:w="9756" w:type="dxa"/>
            <w:gridSpan w:val="3"/>
          </w:tcPr>
          <w:p w:rsidR="00482F4E" w:rsidRPr="003D66AF" w:rsidRDefault="003D66AF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199-204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Уроки повторения</w:t>
            </w:r>
          </w:p>
        </w:tc>
        <w:tc>
          <w:tcPr>
            <w:tcW w:w="222" w:type="dxa"/>
          </w:tcPr>
          <w:p w:rsidR="00482F4E" w:rsidRDefault="00482F4E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4E" w:rsidTr="00482F4E">
        <w:tc>
          <w:tcPr>
            <w:tcW w:w="9756" w:type="dxa"/>
            <w:gridSpan w:val="3"/>
          </w:tcPr>
          <w:p w:rsidR="00482F4E" w:rsidRDefault="003D66AF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204</w:t>
            </w:r>
            <w:r w:rsidR="00C334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3421">
              <w:rPr>
                <w:rFonts w:ascii="Times New Roman" w:hAnsi="Times New Roman" w:cs="Times New Roman"/>
                <w:sz w:val="28"/>
                <w:szCs w:val="28"/>
              </w:rPr>
              <w:t>чаcа</w:t>
            </w:r>
            <w:proofErr w:type="spellEnd"/>
          </w:p>
        </w:tc>
        <w:tc>
          <w:tcPr>
            <w:tcW w:w="222" w:type="dxa"/>
          </w:tcPr>
          <w:p w:rsidR="00482F4E" w:rsidRDefault="00482F4E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4E" w:rsidTr="00482F4E">
        <w:tc>
          <w:tcPr>
            <w:tcW w:w="9756" w:type="dxa"/>
            <w:gridSpan w:val="3"/>
          </w:tcPr>
          <w:p w:rsidR="00482F4E" w:rsidRDefault="00482F4E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4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66AF">
              <w:rPr>
                <w:rFonts w:ascii="Times New Roman" w:hAnsi="Times New Roman" w:cs="Times New Roman"/>
                <w:sz w:val="28"/>
                <w:szCs w:val="28"/>
              </w:rPr>
              <w:t>- 11 класс 408 часов</w:t>
            </w:r>
          </w:p>
        </w:tc>
        <w:tc>
          <w:tcPr>
            <w:tcW w:w="222" w:type="dxa"/>
          </w:tcPr>
          <w:p w:rsidR="00482F4E" w:rsidRDefault="00482F4E" w:rsidP="009930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72A" w:rsidRDefault="00E9072A" w:rsidP="00E907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3051" w:rsidRDefault="00993051"/>
    <w:sectPr w:rsidR="00993051" w:rsidSect="00DA36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2A"/>
    <w:rsid w:val="000155C4"/>
    <w:rsid w:val="002C26E2"/>
    <w:rsid w:val="003522D1"/>
    <w:rsid w:val="003D66AF"/>
    <w:rsid w:val="00482F4E"/>
    <w:rsid w:val="004A491E"/>
    <w:rsid w:val="005D7722"/>
    <w:rsid w:val="005E0282"/>
    <w:rsid w:val="00636D16"/>
    <w:rsid w:val="008B1BB1"/>
    <w:rsid w:val="008B6CDC"/>
    <w:rsid w:val="00993051"/>
    <w:rsid w:val="00AF49A4"/>
    <w:rsid w:val="00B01A38"/>
    <w:rsid w:val="00B52935"/>
    <w:rsid w:val="00B92B2A"/>
    <w:rsid w:val="00C33421"/>
    <w:rsid w:val="00C4775E"/>
    <w:rsid w:val="00D50BFC"/>
    <w:rsid w:val="00D90ED8"/>
    <w:rsid w:val="00DA3655"/>
    <w:rsid w:val="00DB3A5D"/>
    <w:rsid w:val="00E9072A"/>
    <w:rsid w:val="00F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2E90"/>
  <w15:chartTrackingRefBased/>
  <w15:docId w15:val="{AFD20773-FF45-C040-9244-B5A98296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учитель</cp:lastModifiedBy>
  <cp:revision>7</cp:revision>
  <dcterms:created xsi:type="dcterms:W3CDTF">2020-08-31T06:30:00Z</dcterms:created>
  <dcterms:modified xsi:type="dcterms:W3CDTF">2023-09-19T08:10:00Z</dcterms:modified>
</cp:coreProperties>
</file>