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53" w:rsidRPr="00823478" w:rsidRDefault="00227F53">
      <w:pPr>
        <w:spacing w:after="0"/>
        <w:ind w:left="120"/>
        <w:rPr>
          <w:lang w:val="ru-RU"/>
        </w:rPr>
      </w:pPr>
      <w:bookmarkStart w:id="0" w:name="block-6506813"/>
    </w:p>
    <w:p w:rsidR="00227F53" w:rsidRPr="00823478" w:rsidRDefault="00D50943">
      <w:pPr>
        <w:rPr>
          <w:lang w:val="ru-RU"/>
        </w:rPr>
        <w:sectPr w:rsidR="00227F53" w:rsidRPr="00823478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5940425" cy="84689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 11Б_page-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227F53" w:rsidRPr="00823478" w:rsidRDefault="00E91017">
      <w:pPr>
        <w:spacing w:after="0" w:line="264" w:lineRule="auto"/>
        <w:ind w:left="120"/>
        <w:jc w:val="both"/>
        <w:rPr>
          <w:lang w:val="ru-RU"/>
        </w:rPr>
      </w:pPr>
      <w:bookmarkStart w:id="2" w:name="block-6506819"/>
      <w:bookmarkEnd w:id="0"/>
      <w:r w:rsidRPr="008234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27F53" w:rsidRPr="00823478" w:rsidRDefault="00227F53">
      <w:pPr>
        <w:spacing w:after="0" w:line="264" w:lineRule="auto"/>
        <w:ind w:left="120"/>
        <w:jc w:val="both"/>
        <w:rPr>
          <w:lang w:val="ru-RU"/>
        </w:rPr>
      </w:pP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823478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d191c0f-7a0e-48a8-b80d-063d85de251e"/>
      <w:r w:rsidRPr="00823478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  <w:r w:rsidRPr="0082347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227F53" w:rsidRPr="00823478" w:rsidRDefault="00227F53">
      <w:pPr>
        <w:rPr>
          <w:lang w:val="ru-RU"/>
        </w:rPr>
        <w:sectPr w:rsidR="00227F53" w:rsidRPr="00823478">
          <w:pgSz w:w="11906" w:h="16383"/>
          <w:pgMar w:top="1134" w:right="850" w:bottom="1134" w:left="1701" w:header="720" w:footer="720" w:gutter="0"/>
          <w:cols w:space="720"/>
        </w:sectPr>
      </w:pPr>
    </w:p>
    <w:p w:rsidR="00227F53" w:rsidRPr="00823478" w:rsidRDefault="00E91017">
      <w:pPr>
        <w:spacing w:after="0" w:line="264" w:lineRule="auto"/>
        <w:ind w:left="120"/>
        <w:jc w:val="both"/>
        <w:rPr>
          <w:lang w:val="ru-RU"/>
        </w:rPr>
      </w:pPr>
      <w:bookmarkStart w:id="4" w:name="block-6506815"/>
      <w:bookmarkEnd w:id="2"/>
      <w:r w:rsidRPr="008234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27F53" w:rsidRPr="00823478" w:rsidRDefault="00227F53">
      <w:pPr>
        <w:spacing w:after="0" w:line="264" w:lineRule="auto"/>
        <w:ind w:left="120"/>
        <w:jc w:val="both"/>
        <w:rPr>
          <w:lang w:val="ru-RU"/>
        </w:rPr>
      </w:pPr>
    </w:p>
    <w:p w:rsidR="00227F53" w:rsidRPr="00823478" w:rsidRDefault="00E91017">
      <w:pPr>
        <w:spacing w:after="0" w:line="264" w:lineRule="auto"/>
        <w:ind w:left="12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27F53" w:rsidRPr="00823478" w:rsidRDefault="00227F53">
      <w:pPr>
        <w:spacing w:after="0" w:line="264" w:lineRule="auto"/>
        <w:ind w:left="120"/>
        <w:jc w:val="both"/>
        <w:rPr>
          <w:lang w:val="ru-RU"/>
        </w:rPr>
      </w:pP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</w:t>
      </w:r>
      <w:r w:rsidRPr="008234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вершинами графа, определение количества различных путей между вершинами ориентированного ациклического графа).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234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234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2347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23478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</w:t>
      </w:r>
      <w:r w:rsidRPr="008234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качества данных, выбор и/или построение модели, преобразование данных, визуализация данных, интерпретация результатов.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227F53" w:rsidRPr="00823478" w:rsidRDefault="00227F53">
      <w:pPr>
        <w:rPr>
          <w:lang w:val="ru-RU"/>
        </w:rPr>
        <w:sectPr w:rsidR="00227F53" w:rsidRPr="00823478">
          <w:pgSz w:w="11906" w:h="16383"/>
          <w:pgMar w:top="1134" w:right="850" w:bottom="1134" w:left="1701" w:header="720" w:footer="720" w:gutter="0"/>
          <w:cols w:space="720"/>
        </w:sectPr>
      </w:pPr>
    </w:p>
    <w:p w:rsidR="00227F53" w:rsidRPr="00823478" w:rsidRDefault="00E91017">
      <w:pPr>
        <w:spacing w:after="0" w:line="264" w:lineRule="auto"/>
        <w:ind w:left="120"/>
        <w:jc w:val="both"/>
        <w:rPr>
          <w:lang w:val="ru-RU"/>
        </w:rPr>
      </w:pPr>
      <w:bookmarkStart w:id="5" w:name="block-6506818"/>
      <w:bookmarkEnd w:id="4"/>
      <w:r w:rsidRPr="0082347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227F53" w:rsidRPr="00823478" w:rsidRDefault="00227F53">
      <w:pPr>
        <w:spacing w:after="0" w:line="264" w:lineRule="auto"/>
        <w:ind w:left="120"/>
        <w:jc w:val="both"/>
        <w:rPr>
          <w:lang w:val="ru-RU"/>
        </w:rPr>
      </w:pPr>
    </w:p>
    <w:p w:rsidR="00227F53" w:rsidRPr="00823478" w:rsidRDefault="00E91017">
      <w:pPr>
        <w:spacing w:after="0" w:line="264" w:lineRule="auto"/>
        <w:ind w:left="12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7F53" w:rsidRPr="00823478" w:rsidRDefault="00227F53">
      <w:pPr>
        <w:spacing w:after="0" w:line="264" w:lineRule="auto"/>
        <w:ind w:left="120"/>
        <w:jc w:val="both"/>
        <w:rPr>
          <w:lang w:val="ru-RU"/>
        </w:rPr>
      </w:pP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823478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27F53" w:rsidRPr="00823478" w:rsidRDefault="00227F53">
      <w:pPr>
        <w:spacing w:after="0" w:line="264" w:lineRule="auto"/>
        <w:ind w:left="120"/>
        <w:jc w:val="both"/>
        <w:rPr>
          <w:lang w:val="ru-RU"/>
        </w:rPr>
      </w:pPr>
    </w:p>
    <w:p w:rsidR="00227F53" w:rsidRPr="00823478" w:rsidRDefault="00E91017">
      <w:pPr>
        <w:spacing w:after="0" w:line="264" w:lineRule="auto"/>
        <w:ind w:left="12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7F53" w:rsidRPr="00823478" w:rsidRDefault="00227F53">
      <w:pPr>
        <w:spacing w:after="0" w:line="264" w:lineRule="auto"/>
        <w:ind w:left="120"/>
        <w:jc w:val="both"/>
        <w:rPr>
          <w:lang w:val="ru-RU"/>
        </w:rPr>
      </w:pP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27F53" w:rsidRPr="00823478" w:rsidRDefault="00227F53">
      <w:pPr>
        <w:spacing w:after="0" w:line="264" w:lineRule="auto"/>
        <w:ind w:left="120"/>
        <w:jc w:val="both"/>
        <w:rPr>
          <w:lang w:val="ru-RU"/>
        </w:rPr>
      </w:pPr>
    </w:p>
    <w:p w:rsidR="00227F53" w:rsidRPr="00823478" w:rsidRDefault="00E91017">
      <w:pPr>
        <w:spacing w:after="0" w:line="264" w:lineRule="auto"/>
        <w:ind w:left="12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27F53" w:rsidRPr="00823478" w:rsidRDefault="00227F53">
      <w:pPr>
        <w:spacing w:after="0" w:line="264" w:lineRule="auto"/>
        <w:ind w:left="120"/>
        <w:jc w:val="both"/>
        <w:rPr>
          <w:lang w:val="ru-RU"/>
        </w:rPr>
      </w:pP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27F53" w:rsidRPr="00823478" w:rsidRDefault="00227F53">
      <w:pPr>
        <w:spacing w:after="0" w:line="264" w:lineRule="auto"/>
        <w:ind w:left="120"/>
        <w:jc w:val="both"/>
        <w:rPr>
          <w:lang w:val="ru-RU"/>
        </w:rPr>
      </w:pPr>
    </w:p>
    <w:p w:rsidR="00227F53" w:rsidRPr="00823478" w:rsidRDefault="00E91017">
      <w:pPr>
        <w:spacing w:after="0" w:line="264" w:lineRule="auto"/>
        <w:ind w:left="12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27F53" w:rsidRPr="00823478" w:rsidRDefault="00227F53">
      <w:pPr>
        <w:spacing w:after="0" w:line="264" w:lineRule="auto"/>
        <w:ind w:left="120"/>
        <w:jc w:val="both"/>
        <w:rPr>
          <w:lang w:val="ru-RU"/>
        </w:rPr>
      </w:pP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27F53" w:rsidRPr="00823478" w:rsidRDefault="00227F53">
      <w:pPr>
        <w:spacing w:after="0" w:line="264" w:lineRule="auto"/>
        <w:ind w:left="120"/>
        <w:jc w:val="both"/>
        <w:rPr>
          <w:lang w:val="ru-RU"/>
        </w:rPr>
      </w:pPr>
    </w:p>
    <w:p w:rsidR="00227F53" w:rsidRPr="00823478" w:rsidRDefault="00E91017">
      <w:pPr>
        <w:spacing w:after="0" w:line="264" w:lineRule="auto"/>
        <w:ind w:left="12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27F53" w:rsidRPr="00823478" w:rsidRDefault="00227F53">
      <w:pPr>
        <w:spacing w:after="0" w:line="264" w:lineRule="auto"/>
        <w:ind w:left="120"/>
        <w:jc w:val="both"/>
        <w:rPr>
          <w:lang w:val="ru-RU"/>
        </w:rPr>
      </w:pP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823478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27F53" w:rsidRPr="00823478" w:rsidRDefault="00227F53">
      <w:pPr>
        <w:spacing w:after="0" w:line="264" w:lineRule="auto"/>
        <w:ind w:left="120"/>
        <w:jc w:val="both"/>
        <w:rPr>
          <w:lang w:val="ru-RU"/>
        </w:rPr>
      </w:pPr>
    </w:p>
    <w:p w:rsidR="00227F53" w:rsidRPr="00823478" w:rsidRDefault="00E91017">
      <w:pPr>
        <w:spacing w:after="0" w:line="264" w:lineRule="auto"/>
        <w:ind w:left="120"/>
        <w:jc w:val="both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27F53" w:rsidRPr="00823478" w:rsidRDefault="00227F53">
      <w:pPr>
        <w:spacing w:after="0" w:line="264" w:lineRule="auto"/>
        <w:ind w:left="120"/>
        <w:jc w:val="both"/>
        <w:rPr>
          <w:lang w:val="ru-RU"/>
        </w:rPr>
      </w:pP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23478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82347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234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234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2347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23478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234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234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2347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23478">
        <w:rPr>
          <w:rFonts w:ascii="Times New Roman" w:hAnsi="Times New Roman"/>
          <w:color w:val="000000"/>
          <w:sz w:val="28"/>
          <w:lang w:val="ru-RU"/>
        </w:rPr>
        <w:t xml:space="preserve"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</w:t>
      </w:r>
      <w:r w:rsidRPr="00823478">
        <w:rPr>
          <w:rFonts w:ascii="Times New Roman" w:hAnsi="Times New Roman"/>
          <w:color w:val="000000"/>
          <w:sz w:val="28"/>
          <w:lang w:val="ru-RU"/>
        </w:rPr>
        <w:lastRenderedPageBreak/>
        <w:t>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227F53" w:rsidRPr="00823478" w:rsidRDefault="00E91017">
      <w:pPr>
        <w:spacing w:after="0" w:line="264" w:lineRule="auto"/>
        <w:ind w:firstLine="600"/>
        <w:jc w:val="both"/>
        <w:rPr>
          <w:lang w:val="ru-RU"/>
        </w:rPr>
      </w:pPr>
      <w:r w:rsidRPr="00823478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227F53" w:rsidRPr="00823478" w:rsidRDefault="00227F53">
      <w:pPr>
        <w:rPr>
          <w:lang w:val="ru-RU"/>
        </w:rPr>
        <w:sectPr w:rsidR="00227F53" w:rsidRPr="00823478">
          <w:pgSz w:w="11906" w:h="16383"/>
          <w:pgMar w:top="1134" w:right="850" w:bottom="1134" w:left="1701" w:header="720" w:footer="720" w:gutter="0"/>
          <w:cols w:space="720"/>
        </w:sectPr>
      </w:pPr>
    </w:p>
    <w:p w:rsidR="00227F53" w:rsidRDefault="00E91017">
      <w:pPr>
        <w:spacing w:after="0"/>
        <w:ind w:left="120"/>
      </w:pPr>
      <w:bookmarkStart w:id="6" w:name="block-6506816"/>
      <w:bookmarkEnd w:id="5"/>
      <w:r w:rsidRPr="008234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8D1E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227F5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F53" w:rsidRDefault="00227F5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7F53" w:rsidRDefault="00227F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F53" w:rsidRDefault="00227F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F53" w:rsidRDefault="00227F5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7F53" w:rsidRDefault="00227F5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7F53" w:rsidRDefault="00227F5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7F53" w:rsidRDefault="00227F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F53" w:rsidRDefault="00227F53"/>
        </w:tc>
      </w:tr>
      <w:tr w:rsidR="00227F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27F5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F53" w:rsidRDefault="00227F53"/>
        </w:tc>
      </w:tr>
      <w:tr w:rsidR="00227F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27F5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F53" w:rsidRDefault="00227F53"/>
        </w:tc>
      </w:tr>
      <w:tr w:rsidR="00227F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27F5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F53" w:rsidRDefault="00227F53"/>
        </w:tc>
      </w:tr>
      <w:tr w:rsidR="00227F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27F5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F53" w:rsidRDefault="00227F53"/>
        </w:tc>
      </w:tr>
      <w:tr w:rsidR="00227F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27F53" w:rsidRDefault="00227F53"/>
        </w:tc>
      </w:tr>
    </w:tbl>
    <w:p w:rsidR="00227F53" w:rsidRDefault="00227F53">
      <w:pPr>
        <w:sectPr w:rsidR="00227F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F53" w:rsidRDefault="00E91017">
      <w:pPr>
        <w:spacing w:after="0"/>
        <w:ind w:left="120"/>
      </w:pPr>
      <w:bookmarkStart w:id="7" w:name="block-650681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364"/>
        <w:gridCol w:w="1223"/>
        <w:gridCol w:w="1841"/>
        <w:gridCol w:w="1910"/>
        <w:gridCol w:w="1347"/>
        <w:gridCol w:w="2221"/>
      </w:tblGrid>
      <w:tr w:rsidR="00227F5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F53" w:rsidRDefault="00227F5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7F53" w:rsidRDefault="00227F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F53" w:rsidRDefault="00227F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F53" w:rsidRDefault="00227F5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7F53" w:rsidRDefault="00227F5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7F53" w:rsidRDefault="00227F5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7F53" w:rsidRDefault="00227F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F53" w:rsidRDefault="00227F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F53" w:rsidRDefault="00227F53"/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7F53" w:rsidRDefault="00227F53">
            <w:pPr>
              <w:spacing w:after="0"/>
              <w:ind w:left="135"/>
            </w:pPr>
          </w:p>
        </w:tc>
      </w:tr>
      <w:tr w:rsidR="00227F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F53" w:rsidRPr="00823478" w:rsidRDefault="00E91017">
            <w:pPr>
              <w:spacing w:after="0"/>
              <w:ind w:left="135"/>
              <w:rPr>
                <w:lang w:val="ru-RU"/>
              </w:rPr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 w:rsidRPr="00823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7F53" w:rsidRDefault="00E9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F53" w:rsidRDefault="00227F53"/>
        </w:tc>
      </w:tr>
    </w:tbl>
    <w:p w:rsidR="00227F53" w:rsidRDefault="00227F53">
      <w:pPr>
        <w:sectPr w:rsidR="00227F53" w:rsidSect="00823478">
          <w:pgSz w:w="16383" w:h="11906" w:orient="landscape"/>
          <w:pgMar w:top="993" w:right="850" w:bottom="1134" w:left="1701" w:header="720" w:footer="720" w:gutter="0"/>
          <w:cols w:space="720"/>
        </w:sectPr>
      </w:pPr>
    </w:p>
    <w:p w:rsidR="00227F53" w:rsidRPr="00823478" w:rsidRDefault="00E91017">
      <w:pPr>
        <w:spacing w:after="0"/>
        <w:ind w:left="120"/>
        <w:rPr>
          <w:lang w:val="ru-RU"/>
        </w:rPr>
      </w:pPr>
      <w:bookmarkStart w:id="8" w:name="block-6506817"/>
      <w:bookmarkEnd w:id="7"/>
      <w:r w:rsidRPr="0082347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27F53" w:rsidRPr="00823478" w:rsidRDefault="00E91017">
      <w:pPr>
        <w:spacing w:after="0" w:line="480" w:lineRule="auto"/>
        <w:ind w:left="120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27F53" w:rsidRPr="00823478" w:rsidRDefault="00E91017">
      <w:pPr>
        <w:spacing w:after="0" w:line="480" w:lineRule="auto"/>
        <w:ind w:left="120"/>
        <w:rPr>
          <w:lang w:val="ru-RU"/>
        </w:rPr>
      </w:pPr>
      <w:bookmarkStart w:id="9" w:name="1b9c5cdb-18be-47f9-a030-9274be780126"/>
      <w:r w:rsidRPr="00823478">
        <w:rPr>
          <w:rFonts w:ascii="Times New Roman" w:hAnsi="Times New Roman"/>
          <w:color w:val="000000"/>
          <w:sz w:val="28"/>
          <w:lang w:val="ru-RU"/>
        </w:rPr>
        <w:t xml:space="preserve">• Информатика, 11 класс/ Семакин И.Г., Хеннер Е.К., Шеина Т.Ю., Общество с ограниченной ответственностью </w:t>
      </w:r>
      <w:r w:rsidRPr="008D1E0C">
        <w:rPr>
          <w:rFonts w:ascii="Times New Roman" w:hAnsi="Times New Roman"/>
          <w:color w:val="000000"/>
          <w:sz w:val="28"/>
          <w:lang w:val="ru-RU"/>
        </w:rPr>
        <w:t xml:space="preserve">«БИНОМ. </w:t>
      </w:r>
      <w:r w:rsidRPr="00823478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bookmarkEnd w:id="9"/>
    </w:p>
    <w:p w:rsidR="00227F53" w:rsidRPr="00823478" w:rsidRDefault="00E91017">
      <w:pPr>
        <w:spacing w:after="0" w:line="480" w:lineRule="auto"/>
        <w:ind w:left="120"/>
        <w:rPr>
          <w:lang w:val="ru-RU"/>
        </w:rPr>
      </w:pPr>
      <w:r w:rsidRPr="0082347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91017" w:rsidRDefault="00E91017" w:rsidP="0082347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https://edu.ru/</w:t>
      </w:r>
      <w:bookmarkStart w:id="10" w:name="ba532c22-1d17-43cc-a9dc-9c9ea6316796"/>
      <w:bookmarkEnd w:id="8"/>
      <w:bookmarkEnd w:id="10"/>
    </w:p>
    <w:sectPr w:rsidR="00E910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53"/>
    <w:rsid w:val="00227F53"/>
    <w:rsid w:val="00823478"/>
    <w:rsid w:val="008D1E0C"/>
    <w:rsid w:val="00D50943"/>
    <w:rsid w:val="00E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4D4F6-973D-447A-8B66-11ACB39B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4195</Words>
  <Characters>23913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Гость55</dc:creator>
  <cp:lastModifiedBy>Гость55</cp:lastModifiedBy>
  <cp:revision>6</cp:revision>
  <dcterms:created xsi:type="dcterms:W3CDTF">2023-09-11T13:29:00Z</dcterms:created>
  <dcterms:modified xsi:type="dcterms:W3CDTF">2023-09-11T13:31:00Z</dcterms:modified>
</cp:coreProperties>
</file>