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4F" w:rsidRDefault="00CF20AC" w:rsidP="00C4034F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0A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3904" cy="8972550"/>
            <wp:effectExtent l="0" t="0" r="0" b="0"/>
            <wp:docPr id="2" name="Рисунок 2" descr="d:\Users\User\Desktop\программа антирисковых ме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рограмма антирисковых мер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33" cy="897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B2" w:rsidRDefault="00446DB2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547" w:rsidRP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5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Pr="00551778" w:rsidRDefault="00240547" w:rsidP="00240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1" w:type="dxa"/>
        <w:tblLook w:val="0000" w:firstRow="0" w:lastRow="0" w:firstColumn="0" w:lastColumn="0" w:noHBand="0" w:noVBand="0"/>
      </w:tblPr>
      <w:tblGrid>
        <w:gridCol w:w="8364"/>
        <w:gridCol w:w="840"/>
      </w:tblGrid>
      <w:tr w:rsidR="00240547" w:rsidTr="00E27583">
        <w:trPr>
          <w:trHeight w:val="3928"/>
        </w:trPr>
        <w:tc>
          <w:tcPr>
            <w:tcW w:w="8364" w:type="dxa"/>
          </w:tcPr>
          <w:p w:rsidR="00240547" w:rsidRPr="00551778" w:rsidRDefault="00240547" w:rsidP="0024054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  <w:p w:rsidR="00240547" w:rsidRPr="00551778" w:rsidRDefault="00240547" w:rsidP="0024054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 достижения </w:t>
            </w:r>
            <w:proofErr w:type="gramStart"/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целей)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547" w:rsidRPr="00551778" w:rsidRDefault="00240547" w:rsidP="0024054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240547" w:rsidRPr="00551778" w:rsidRDefault="00240547" w:rsidP="0024054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Меры/мероприятия по достижению целей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547" w:rsidRPr="00551778" w:rsidRDefault="00240547" w:rsidP="0024054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40547" w:rsidRPr="00551778" w:rsidRDefault="00240547" w:rsidP="0024054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:rsidR="00240547" w:rsidRPr="00DB14EE" w:rsidRDefault="00240547" w:rsidP="0024054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Дорожная карта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мер………………………………………………</w:t>
            </w:r>
          </w:p>
        </w:tc>
        <w:tc>
          <w:tcPr>
            <w:tcW w:w="840" w:type="dxa"/>
          </w:tcPr>
          <w:p w:rsidR="00240547" w:rsidRDefault="00240547" w:rsidP="00E2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0547" w:rsidRDefault="00240547" w:rsidP="00E27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0547" w:rsidRDefault="00EA5AF4" w:rsidP="00E27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0547" w:rsidRDefault="00240547" w:rsidP="00E27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0547" w:rsidRDefault="00EA5AF4" w:rsidP="00E27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0547" w:rsidRDefault="00EA5AF4" w:rsidP="00E27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0547" w:rsidRDefault="00240547" w:rsidP="00E275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47" w:rsidRPr="00DB14EE" w:rsidRDefault="00EA5AF4" w:rsidP="00E2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547" w:rsidRDefault="00240547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8DD" w:rsidRDefault="007C18DD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8DD" w:rsidRDefault="007C18DD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0AC" w:rsidRDefault="00CF20AC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0AC" w:rsidRDefault="00CF20AC" w:rsidP="0083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9B4" w:rsidRPr="00C37E95" w:rsidRDefault="00A979B4" w:rsidP="0043394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реализации программы</w:t>
      </w:r>
    </w:p>
    <w:p w:rsidR="00F24259" w:rsidRPr="00612608" w:rsidRDefault="008346D5" w:rsidP="003616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 w:rsidRPr="00C37E95">
        <w:rPr>
          <w:rFonts w:ascii="Times New Roman" w:hAnsi="Times New Roman" w:cs="Times New Roman"/>
          <w:b/>
          <w:i/>
          <w:sz w:val="28"/>
          <w:szCs w:val="28"/>
        </w:rPr>
        <w:t>антирисковой</w:t>
      </w:r>
      <w:proofErr w:type="spellEnd"/>
      <w:r w:rsidRPr="00C37E95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C37E95">
        <w:rPr>
          <w:rFonts w:ascii="Times New Roman" w:hAnsi="Times New Roman" w:cs="Times New Roman"/>
          <w:sz w:val="28"/>
          <w:szCs w:val="28"/>
        </w:rPr>
        <w:t xml:space="preserve">: </w:t>
      </w:r>
      <w:r w:rsidR="00612608">
        <w:rPr>
          <w:rFonts w:ascii="Times New Roman" w:hAnsi="Times New Roman" w:cs="Times New Roman"/>
          <w:sz w:val="28"/>
          <w:szCs w:val="28"/>
        </w:rPr>
        <w:t>с</w:t>
      </w:r>
      <w:r w:rsidR="00F24259" w:rsidRPr="00612608">
        <w:rPr>
          <w:rFonts w:ascii="Times New Roman" w:hAnsi="Times New Roman" w:cs="Times New Roman"/>
          <w:sz w:val="28"/>
          <w:szCs w:val="28"/>
        </w:rPr>
        <w:t xml:space="preserve">нижение к концу 2022 года </w:t>
      </w:r>
      <w:r w:rsidR="00E13309">
        <w:rPr>
          <w:rFonts w:ascii="Times New Roman" w:hAnsi="Times New Roman" w:cs="Times New Roman"/>
          <w:sz w:val="28"/>
          <w:szCs w:val="28"/>
        </w:rPr>
        <w:t>на 1</w:t>
      </w:r>
      <w:r w:rsidR="007E5785" w:rsidRPr="0043394F">
        <w:rPr>
          <w:rFonts w:ascii="Times New Roman" w:hAnsi="Times New Roman" w:cs="Times New Roman"/>
          <w:sz w:val="28"/>
          <w:szCs w:val="28"/>
        </w:rPr>
        <w:t>5</w:t>
      </w:r>
      <w:r w:rsidR="00C70EE0" w:rsidRPr="0043394F">
        <w:rPr>
          <w:rFonts w:ascii="Times New Roman" w:hAnsi="Times New Roman" w:cs="Times New Roman"/>
          <w:sz w:val="28"/>
          <w:szCs w:val="28"/>
        </w:rPr>
        <w:t xml:space="preserve"> % </w:t>
      </w:r>
      <w:r w:rsidR="00D37F64" w:rsidRPr="00612608">
        <w:rPr>
          <w:rFonts w:ascii="Times New Roman" w:hAnsi="Times New Roman" w:cs="Times New Roman"/>
          <w:sz w:val="28"/>
          <w:szCs w:val="28"/>
        </w:rPr>
        <w:t>доли</w:t>
      </w:r>
      <w:r w:rsidR="0036168B" w:rsidRPr="00612608">
        <w:rPr>
          <w:rFonts w:ascii="Times New Roman" w:hAnsi="Times New Roman" w:cs="Times New Roman"/>
          <w:sz w:val="28"/>
          <w:szCs w:val="28"/>
        </w:rPr>
        <w:t xml:space="preserve"> педагогов с недостаточной предметной и методической компетентностью за счет </w:t>
      </w:r>
      <w:r w:rsidR="00C70EE0" w:rsidRPr="00612608">
        <w:rPr>
          <w:rFonts w:ascii="Times New Roman" w:hAnsi="Times New Roman" w:cs="Times New Roman"/>
          <w:sz w:val="28"/>
          <w:szCs w:val="28"/>
        </w:rPr>
        <w:t>выявления их</w:t>
      </w:r>
      <w:r w:rsidR="00C16FEE" w:rsidRPr="00612608">
        <w:rPr>
          <w:rFonts w:ascii="Times New Roman" w:hAnsi="Times New Roman" w:cs="Times New Roman"/>
          <w:sz w:val="28"/>
          <w:szCs w:val="28"/>
        </w:rPr>
        <w:t xml:space="preserve">   </w:t>
      </w:r>
      <w:r w:rsidR="0036168B" w:rsidRPr="00612608">
        <w:rPr>
          <w:rFonts w:ascii="Times New Roman" w:hAnsi="Times New Roman" w:cs="Times New Roman"/>
          <w:sz w:val="28"/>
          <w:szCs w:val="28"/>
        </w:rPr>
        <w:t xml:space="preserve">профессиональных дефицитов </w:t>
      </w:r>
      <w:r w:rsidR="00D37F64" w:rsidRPr="00612608">
        <w:rPr>
          <w:rFonts w:ascii="Times New Roman" w:hAnsi="Times New Roman" w:cs="Times New Roman"/>
          <w:sz w:val="28"/>
          <w:szCs w:val="28"/>
        </w:rPr>
        <w:t>и реализации адресных программ повышения квалификации</w:t>
      </w:r>
      <w:r w:rsidR="00FA05E8" w:rsidRPr="00612608">
        <w:rPr>
          <w:rFonts w:ascii="Times New Roman" w:hAnsi="Times New Roman" w:cs="Times New Roman"/>
          <w:sz w:val="28"/>
          <w:szCs w:val="28"/>
        </w:rPr>
        <w:t>.</w:t>
      </w:r>
      <w:r w:rsidR="0036168B" w:rsidRPr="0061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30" w:rsidRPr="00612608" w:rsidRDefault="00612608" w:rsidP="003D0F30">
      <w:pPr>
        <w:pStyle w:val="a3"/>
        <w:spacing w:after="0" w:line="360" w:lineRule="auto"/>
        <w:ind w:left="0" w:firstLine="709"/>
        <w:jc w:val="both"/>
        <w:rPr>
          <w:b/>
          <w:i/>
          <w:u w:val="single"/>
        </w:rPr>
      </w:pPr>
      <w:r w:rsidRPr="0061260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0566" w:rsidRPr="00612608" w:rsidRDefault="006A0566" w:rsidP="006A0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1.</w:t>
      </w:r>
      <w:r w:rsidR="00612608">
        <w:rPr>
          <w:rFonts w:ascii="Times New Roman" w:hAnsi="Times New Roman" w:cs="Times New Roman"/>
          <w:sz w:val="28"/>
          <w:szCs w:val="28"/>
        </w:rPr>
        <w:t xml:space="preserve"> </w:t>
      </w:r>
      <w:r w:rsidR="00E13309">
        <w:rPr>
          <w:rFonts w:ascii="Times New Roman" w:hAnsi="Times New Roman" w:cs="Times New Roman"/>
          <w:sz w:val="28"/>
          <w:szCs w:val="28"/>
        </w:rPr>
        <w:t>Разработка механизмов</w:t>
      </w:r>
      <w:r w:rsidRPr="00612608">
        <w:rPr>
          <w:rFonts w:ascii="Times New Roman" w:hAnsi="Times New Roman" w:cs="Times New Roman"/>
          <w:sz w:val="28"/>
          <w:szCs w:val="28"/>
        </w:rPr>
        <w:t xml:space="preserve"> выявления и коррекции профессиональных дефицитов педагогических работников в соответствии с профессиональным стандартом «Педагог».</w:t>
      </w:r>
    </w:p>
    <w:p w:rsidR="00D37F64" w:rsidRPr="00612608" w:rsidRDefault="006A0566" w:rsidP="00D37F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2</w:t>
      </w:r>
      <w:r w:rsidR="00D37F64" w:rsidRPr="00612608">
        <w:rPr>
          <w:rFonts w:ascii="Times New Roman" w:hAnsi="Times New Roman" w:cs="Times New Roman"/>
          <w:sz w:val="28"/>
          <w:szCs w:val="28"/>
        </w:rPr>
        <w:t>.</w:t>
      </w:r>
      <w:r w:rsidR="00612608">
        <w:rPr>
          <w:rFonts w:ascii="Times New Roman" w:hAnsi="Times New Roman" w:cs="Times New Roman"/>
          <w:sz w:val="28"/>
          <w:szCs w:val="28"/>
        </w:rPr>
        <w:t xml:space="preserve"> </w:t>
      </w:r>
      <w:r w:rsidR="00E13309">
        <w:rPr>
          <w:rFonts w:ascii="Times New Roman" w:hAnsi="Times New Roman" w:cs="Times New Roman"/>
          <w:sz w:val="28"/>
          <w:szCs w:val="28"/>
        </w:rPr>
        <w:t>Проведение диагностики</w:t>
      </w:r>
      <w:r w:rsidR="00D37F64" w:rsidRPr="00612608">
        <w:rPr>
          <w:rFonts w:ascii="Times New Roman" w:hAnsi="Times New Roman" w:cs="Times New Roman"/>
          <w:sz w:val="28"/>
          <w:szCs w:val="28"/>
        </w:rPr>
        <w:t xml:space="preserve"> профессиональных потребностей и затруднений педагогических работников</w:t>
      </w:r>
      <w:r w:rsidR="00FA05E8" w:rsidRPr="00612608">
        <w:rPr>
          <w:rFonts w:ascii="Times New Roman" w:hAnsi="Times New Roman" w:cs="Times New Roman"/>
          <w:sz w:val="28"/>
          <w:szCs w:val="28"/>
        </w:rPr>
        <w:t>.</w:t>
      </w:r>
      <w:r w:rsidR="00D37F64" w:rsidRPr="0061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66" w:rsidRPr="00612608" w:rsidRDefault="006A0566" w:rsidP="006A0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3.</w:t>
      </w:r>
      <w:r w:rsidR="00612608">
        <w:rPr>
          <w:rFonts w:ascii="Times New Roman" w:hAnsi="Times New Roman" w:cs="Times New Roman"/>
          <w:sz w:val="28"/>
          <w:szCs w:val="28"/>
        </w:rPr>
        <w:t xml:space="preserve"> </w:t>
      </w:r>
      <w:r w:rsidR="00E13309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</w:t>
      </w:r>
      <w:r w:rsidRPr="00612608">
        <w:rPr>
          <w:rFonts w:ascii="Times New Roman" w:hAnsi="Times New Roman" w:cs="Times New Roman"/>
          <w:sz w:val="28"/>
          <w:szCs w:val="28"/>
        </w:rPr>
        <w:t xml:space="preserve"> для совершенствования профессиональной компетенции педагога</w:t>
      </w:r>
      <w:r w:rsidR="00FA05E8" w:rsidRPr="00612608">
        <w:rPr>
          <w:rFonts w:ascii="Times New Roman" w:hAnsi="Times New Roman" w:cs="Times New Roman"/>
          <w:sz w:val="28"/>
          <w:szCs w:val="28"/>
        </w:rPr>
        <w:t>.</w:t>
      </w:r>
      <w:r w:rsidRPr="0061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5A7" w:rsidRPr="00612608" w:rsidRDefault="00F13402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4</w:t>
      </w:r>
      <w:r w:rsidR="00694C1A" w:rsidRPr="00612608">
        <w:rPr>
          <w:rFonts w:ascii="Times New Roman" w:hAnsi="Times New Roman" w:cs="Times New Roman"/>
          <w:sz w:val="28"/>
          <w:szCs w:val="28"/>
        </w:rPr>
        <w:t>.</w:t>
      </w:r>
      <w:r w:rsidR="009965A7" w:rsidRPr="00612608">
        <w:rPr>
          <w:rFonts w:ascii="Times New Roman" w:hAnsi="Times New Roman" w:cs="Times New Roman"/>
          <w:sz w:val="28"/>
          <w:szCs w:val="28"/>
        </w:rPr>
        <w:t xml:space="preserve"> </w:t>
      </w:r>
      <w:r w:rsidR="0061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AB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A0566" w:rsidRPr="00612608">
        <w:rPr>
          <w:rFonts w:ascii="Times New Roman" w:hAnsi="Times New Roman" w:cs="Times New Roman"/>
          <w:sz w:val="28"/>
          <w:szCs w:val="28"/>
        </w:rPr>
        <w:t xml:space="preserve"> </w:t>
      </w:r>
      <w:r w:rsidR="00E13309">
        <w:rPr>
          <w:rFonts w:ascii="Times New Roman" w:hAnsi="Times New Roman" w:cs="Times New Roman"/>
          <w:sz w:val="28"/>
          <w:szCs w:val="28"/>
        </w:rPr>
        <w:t>адресного</w:t>
      </w:r>
      <w:proofErr w:type="gramEnd"/>
      <w:r w:rsidR="00582175" w:rsidRPr="00612608">
        <w:rPr>
          <w:rFonts w:ascii="Times New Roman" w:hAnsi="Times New Roman" w:cs="Times New Roman"/>
          <w:sz w:val="28"/>
          <w:szCs w:val="28"/>
        </w:rPr>
        <w:t xml:space="preserve"> </w:t>
      </w:r>
      <w:r w:rsidR="006A0566" w:rsidRPr="00612608">
        <w:rPr>
          <w:rFonts w:ascii="Times New Roman" w:hAnsi="Times New Roman" w:cs="Times New Roman"/>
          <w:sz w:val="28"/>
          <w:szCs w:val="28"/>
        </w:rPr>
        <w:t>повышение квалификации педагогов с учётом выявленных профессиональных затруднений</w:t>
      </w:r>
      <w:r w:rsidR="00FA05E8" w:rsidRPr="00612608">
        <w:rPr>
          <w:rFonts w:ascii="Times New Roman" w:hAnsi="Times New Roman" w:cs="Times New Roman"/>
          <w:sz w:val="28"/>
          <w:szCs w:val="28"/>
        </w:rPr>
        <w:t>.</w:t>
      </w:r>
      <w:r w:rsidR="006A0566" w:rsidRPr="0061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95" w:rsidRDefault="0043394F" w:rsidP="00192C0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18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260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B4" w:rsidRPr="00C37E95">
        <w:rPr>
          <w:rFonts w:ascii="Times New Roman" w:hAnsi="Times New Roman" w:cs="Times New Roman"/>
          <w:b/>
          <w:sz w:val="28"/>
          <w:szCs w:val="28"/>
        </w:rPr>
        <w:t xml:space="preserve">Целевые </w:t>
      </w:r>
      <w:r w:rsidR="0034728A" w:rsidRPr="00C37E95">
        <w:rPr>
          <w:rFonts w:ascii="Times New Roman" w:hAnsi="Times New Roman" w:cs="Times New Roman"/>
          <w:b/>
          <w:sz w:val="28"/>
          <w:szCs w:val="28"/>
        </w:rPr>
        <w:t>показатели (</w:t>
      </w:r>
      <w:r w:rsidR="00A979B4" w:rsidRPr="00C37E95">
        <w:rPr>
          <w:rFonts w:ascii="Times New Roman" w:hAnsi="Times New Roman" w:cs="Times New Roman"/>
          <w:b/>
          <w:sz w:val="28"/>
          <w:szCs w:val="28"/>
        </w:rPr>
        <w:t xml:space="preserve">индикаторы </w:t>
      </w:r>
      <w:r w:rsidR="0034728A" w:rsidRPr="00C37E95">
        <w:rPr>
          <w:rFonts w:ascii="Times New Roman" w:hAnsi="Times New Roman" w:cs="Times New Roman"/>
          <w:b/>
          <w:sz w:val="28"/>
          <w:szCs w:val="28"/>
        </w:rPr>
        <w:t>достижения цели)</w:t>
      </w:r>
      <w:r w:rsidR="00573076" w:rsidRPr="00C3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8DD" w:rsidRPr="00612608" w:rsidRDefault="007C18DD" w:rsidP="007C18D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Наличие пакета диагностик выявления профессиональных дефицитов педагогов.</w:t>
      </w:r>
    </w:p>
    <w:p w:rsidR="006B42E3" w:rsidRPr="00612608" w:rsidRDefault="006B42E3" w:rsidP="00C37E9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Доля педагогов, прошедших диагностику профессиональных дефицитов, от общего количества педагогов</w:t>
      </w:r>
      <w:r w:rsidR="005F0728" w:rsidRPr="00612608">
        <w:rPr>
          <w:rFonts w:ascii="Times New Roman" w:hAnsi="Times New Roman" w:cs="Times New Roman"/>
          <w:sz w:val="28"/>
          <w:szCs w:val="28"/>
        </w:rPr>
        <w:t>.</w:t>
      </w:r>
      <w:r w:rsidRPr="0061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D5" w:rsidRDefault="00D14F16" w:rsidP="00C37E9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Д</w:t>
      </w:r>
      <w:r w:rsidR="00E8537A" w:rsidRPr="00612608">
        <w:rPr>
          <w:rFonts w:ascii="Times New Roman" w:hAnsi="Times New Roman" w:cs="Times New Roman"/>
          <w:sz w:val="28"/>
          <w:szCs w:val="28"/>
        </w:rPr>
        <w:t>оля педагогических работников, для которых разработан и реализуется индивидуальный образовательный маршрут</w:t>
      </w:r>
      <w:r w:rsidR="005F0728" w:rsidRPr="00612608">
        <w:rPr>
          <w:rFonts w:ascii="Times New Roman" w:hAnsi="Times New Roman" w:cs="Times New Roman"/>
          <w:sz w:val="28"/>
          <w:szCs w:val="28"/>
        </w:rPr>
        <w:t>.</w:t>
      </w:r>
    </w:p>
    <w:p w:rsidR="007C18DD" w:rsidRPr="007C18DD" w:rsidRDefault="007C18DD" w:rsidP="007C18D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Наличие ИОМ педагогов.</w:t>
      </w:r>
    </w:p>
    <w:p w:rsidR="006B42E3" w:rsidRPr="00612608" w:rsidRDefault="006B42E3" w:rsidP="00C37E9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08">
        <w:rPr>
          <w:rFonts w:ascii="Times New Roman" w:hAnsi="Times New Roman" w:cs="Times New Roman"/>
          <w:sz w:val="28"/>
          <w:szCs w:val="28"/>
        </w:rPr>
        <w:t>Доля педагогов, прошедших повышение уровня квалификаци</w:t>
      </w:r>
      <w:r w:rsidR="00427868" w:rsidRPr="00612608">
        <w:rPr>
          <w:rFonts w:ascii="Times New Roman" w:hAnsi="Times New Roman" w:cs="Times New Roman"/>
          <w:sz w:val="28"/>
          <w:szCs w:val="28"/>
        </w:rPr>
        <w:t>и по</w:t>
      </w:r>
      <w:r w:rsidR="005F0728" w:rsidRPr="00612608">
        <w:rPr>
          <w:rFonts w:ascii="Times New Roman" w:hAnsi="Times New Roman" w:cs="Times New Roman"/>
          <w:sz w:val="28"/>
          <w:szCs w:val="28"/>
        </w:rPr>
        <w:t xml:space="preserve"> выявленным</w:t>
      </w:r>
      <w:r w:rsidR="00427868" w:rsidRPr="00612608">
        <w:rPr>
          <w:rFonts w:ascii="Times New Roman" w:hAnsi="Times New Roman" w:cs="Times New Roman"/>
          <w:sz w:val="28"/>
          <w:szCs w:val="28"/>
        </w:rPr>
        <w:t xml:space="preserve"> профессиональным дефицитам</w:t>
      </w:r>
      <w:r w:rsidR="005F0728" w:rsidRPr="00612608">
        <w:rPr>
          <w:rFonts w:ascii="Times New Roman" w:hAnsi="Times New Roman" w:cs="Times New Roman"/>
          <w:sz w:val="28"/>
          <w:szCs w:val="28"/>
        </w:rPr>
        <w:t>.</w:t>
      </w:r>
    </w:p>
    <w:p w:rsidR="00A979B4" w:rsidRPr="00BC38E4" w:rsidRDefault="00A979B4" w:rsidP="00BC38E4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E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34728A" w:rsidRPr="00BC38E4">
        <w:rPr>
          <w:rFonts w:ascii="Times New Roman" w:hAnsi="Times New Roman" w:cs="Times New Roman"/>
          <w:b/>
          <w:sz w:val="28"/>
          <w:szCs w:val="28"/>
        </w:rPr>
        <w:t xml:space="preserve">и этапы </w:t>
      </w:r>
      <w:r w:rsidRPr="00BC38E4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8346D5" w:rsidRPr="0043394F" w:rsidRDefault="008346D5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 xml:space="preserve">1 этап – проектировочный: </w:t>
      </w:r>
      <w:r w:rsidR="00E03D8A" w:rsidRPr="0043394F">
        <w:rPr>
          <w:rFonts w:ascii="Times New Roman" w:eastAsia="Times New Roman" w:hAnsi="Times New Roman" w:cs="Times New Roman"/>
          <w:sz w:val="28"/>
          <w:szCs w:val="28"/>
        </w:rPr>
        <w:t>февраль-</w:t>
      </w:r>
      <w:r w:rsidR="000F5EE2" w:rsidRPr="0043394F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E03D8A" w:rsidRPr="0043394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</w:p>
    <w:p w:rsidR="000F5EE2" w:rsidRPr="0043394F" w:rsidRDefault="000F5EE2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-анализ текущего состояния;</w:t>
      </w:r>
    </w:p>
    <w:p w:rsidR="000F5EE2" w:rsidRPr="0043394F" w:rsidRDefault="000F5EE2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-формулирование целей и задач;</w:t>
      </w:r>
    </w:p>
    <w:p w:rsidR="000F5EE2" w:rsidRPr="0043394F" w:rsidRDefault="000F5EE2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-составление дорожной карты</w:t>
      </w:r>
    </w:p>
    <w:p w:rsidR="008346D5" w:rsidRPr="0043394F" w:rsidRDefault="008346D5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этап – </w:t>
      </w:r>
      <w:proofErr w:type="spellStart"/>
      <w:r w:rsidRPr="0043394F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339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03D8A" w:rsidRPr="0043394F">
        <w:rPr>
          <w:rFonts w:ascii="Times New Roman" w:eastAsia="Times New Roman" w:hAnsi="Times New Roman" w:cs="Times New Roman"/>
          <w:sz w:val="28"/>
          <w:szCs w:val="28"/>
        </w:rPr>
        <w:t>апрель-ноябрь 2022</w:t>
      </w:r>
    </w:p>
    <w:p w:rsidR="000F5EE2" w:rsidRPr="0043394F" w:rsidRDefault="000F5EE2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-реализация мероприятий дорожной карты;</w:t>
      </w:r>
    </w:p>
    <w:p w:rsidR="000F5EE2" w:rsidRPr="0043394F" w:rsidRDefault="000F5EE2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-промежуточный контроль реализации мероприятий дорожной карты;</w:t>
      </w:r>
    </w:p>
    <w:p w:rsidR="000F5EE2" w:rsidRPr="0043394F" w:rsidRDefault="000F5EE2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-трансляция опыта.</w:t>
      </w:r>
    </w:p>
    <w:p w:rsidR="008346D5" w:rsidRPr="0043394F" w:rsidRDefault="008346D5" w:rsidP="00C37E95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 xml:space="preserve">3 этап – рефлексивный: </w:t>
      </w:r>
      <w:r w:rsidR="00E03D8A" w:rsidRPr="0043394F">
        <w:rPr>
          <w:rFonts w:ascii="Times New Roman" w:eastAsia="Times New Roman" w:hAnsi="Times New Roman" w:cs="Times New Roman"/>
          <w:sz w:val="28"/>
          <w:szCs w:val="28"/>
        </w:rPr>
        <w:t>ноябрь-декабрь2022</w:t>
      </w:r>
    </w:p>
    <w:p w:rsidR="000F5EE2" w:rsidRPr="0043394F" w:rsidRDefault="000F5EE2" w:rsidP="00C37E95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-анализ, обобщение результатов;</w:t>
      </w:r>
    </w:p>
    <w:p w:rsidR="000F5EE2" w:rsidRPr="0043394F" w:rsidRDefault="000F5EE2" w:rsidP="00C37E95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-оценка эффективности реализации программы;</w:t>
      </w:r>
    </w:p>
    <w:p w:rsidR="000F5EE2" w:rsidRPr="00FA05E8" w:rsidRDefault="000F5EE2" w:rsidP="00C37E9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3394F">
        <w:rPr>
          <w:rFonts w:ascii="Times New Roman" w:eastAsia="Times New Roman" w:hAnsi="Times New Roman" w:cs="Times New Roman"/>
          <w:sz w:val="28"/>
          <w:szCs w:val="28"/>
        </w:rPr>
        <w:t>- планирование дальнейших путей для преобразования</w:t>
      </w:r>
      <w:r w:rsidRPr="00FA05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37E95" w:rsidRDefault="00A979B4" w:rsidP="00BC38E4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b/>
          <w:sz w:val="28"/>
          <w:szCs w:val="28"/>
        </w:rPr>
        <w:t>Меры/мероприятия по достижению цели и задач</w:t>
      </w:r>
      <w:r w:rsidR="00573076" w:rsidRPr="00C3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F0" w:rsidRPr="0043394F" w:rsidRDefault="0043394F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EF0" w:rsidRPr="0043394F">
        <w:rPr>
          <w:rFonts w:ascii="Times New Roman" w:hAnsi="Times New Roman" w:cs="Times New Roman"/>
          <w:sz w:val="28"/>
          <w:szCs w:val="28"/>
        </w:rPr>
        <w:t>Подбор методик выявления профессиональных дефицитов педагогов</w:t>
      </w:r>
      <w:r w:rsidR="000E0EAC" w:rsidRPr="0043394F">
        <w:rPr>
          <w:rFonts w:ascii="Times New Roman" w:hAnsi="Times New Roman" w:cs="Times New Roman"/>
          <w:sz w:val="28"/>
          <w:szCs w:val="28"/>
        </w:rPr>
        <w:t>.</w:t>
      </w:r>
    </w:p>
    <w:p w:rsidR="00C6341C" w:rsidRPr="0043394F" w:rsidRDefault="0055036E" w:rsidP="00E13309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41C" w:rsidRPr="0043394F">
        <w:rPr>
          <w:rFonts w:ascii="Times New Roman" w:hAnsi="Times New Roman" w:cs="Times New Roman"/>
          <w:sz w:val="28"/>
          <w:szCs w:val="28"/>
        </w:rPr>
        <w:t>Диагностика профессиональных потребностей и затруднений педагогических работников</w:t>
      </w:r>
      <w:r w:rsidR="000E0EAC" w:rsidRPr="0043394F">
        <w:rPr>
          <w:rFonts w:ascii="Times New Roman" w:hAnsi="Times New Roman" w:cs="Times New Roman"/>
          <w:sz w:val="28"/>
          <w:szCs w:val="28"/>
        </w:rPr>
        <w:t>.</w:t>
      </w:r>
    </w:p>
    <w:p w:rsidR="00C6341C" w:rsidRPr="0043394F" w:rsidRDefault="0043394F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41C" w:rsidRPr="0043394F">
        <w:rPr>
          <w:rFonts w:ascii="Times New Roman" w:hAnsi="Times New Roman" w:cs="Times New Roman"/>
          <w:sz w:val="28"/>
          <w:szCs w:val="28"/>
        </w:rPr>
        <w:t>Анализ образовательных потребностей педагогов</w:t>
      </w:r>
      <w:r w:rsidR="000E0EAC" w:rsidRPr="0043394F">
        <w:rPr>
          <w:rFonts w:ascii="Times New Roman" w:hAnsi="Times New Roman" w:cs="Times New Roman"/>
          <w:sz w:val="28"/>
          <w:szCs w:val="28"/>
        </w:rPr>
        <w:t>.</w:t>
      </w:r>
    </w:p>
    <w:p w:rsidR="00C6341C" w:rsidRPr="0043394F" w:rsidRDefault="0043394F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41C" w:rsidRPr="0043394F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 педагогов</w:t>
      </w:r>
      <w:r w:rsidR="000E0EAC" w:rsidRPr="0043394F">
        <w:rPr>
          <w:rFonts w:ascii="Times New Roman" w:hAnsi="Times New Roman" w:cs="Times New Roman"/>
          <w:sz w:val="28"/>
          <w:szCs w:val="28"/>
        </w:rPr>
        <w:t>.</w:t>
      </w:r>
    </w:p>
    <w:p w:rsidR="00C6341C" w:rsidRDefault="0043394F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41C" w:rsidRPr="0043394F">
        <w:rPr>
          <w:rFonts w:ascii="Times New Roman" w:hAnsi="Times New Roman" w:cs="Times New Roman"/>
          <w:sz w:val="28"/>
          <w:szCs w:val="28"/>
        </w:rPr>
        <w:t xml:space="preserve">Курсовая подготовка и методические мероприятия для </w:t>
      </w:r>
      <w:r w:rsidR="00A74EF0" w:rsidRPr="0043394F">
        <w:rPr>
          <w:rFonts w:ascii="Times New Roman" w:hAnsi="Times New Roman" w:cs="Times New Roman"/>
          <w:sz w:val="28"/>
          <w:szCs w:val="28"/>
        </w:rPr>
        <w:t>педагогов</w:t>
      </w:r>
      <w:r w:rsidR="000E0EAC" w:rsidRPr="0043394F">
        <w:rPr>
          <w:rFonts w:ascii="Times New Roman" w:hAnsi="Times New Roman" w:cs="Times New Roman"/>
          <w:sz w:val="28"/>
          <w:szCs w:val="28"/>
        </w:rPr>
        <w:t>.</w:t>
      </w:r>
    </w:p>
    <w:p w:rsidR="0043394F" w:rsidRPr="0043394F" w:rsidRDefault="0043394F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E95" w:rsidRDefault="00C6341C" w:rsidP="0043394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4F">
        <w:rPr>
          <w:rFonts w:ascii="Times New Roman" w:hAnsi="Times New Roman" w:cs="Times New Roman"/>
          <w:sz w:val="28"/>
          <w:szCs w:val="28"/>
        </w:rPr>
        <w:t xml:space="preserve">5. </w:t>
      </w:r>
      <w:r w:rsidR="00A979B4" w:rsidRPr="00C37E9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:rsidR="002A2301" w:rsidRPr="0043394F" w:rsidRDefault="002A2301" w:rsidP="002A23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394F">
        <w:rPr>
          <w:rFonts w:ascii="Times New Roman" w:hAnsi="Times New Roman"/>
          <w:sz w:val="28"/>
          <w:szCs w:val="28"/>
        </w:rPr>
        <w:t>Система мероприятий, направленная на выявление профессиональных потребностей и затруднений педагогов. (Наличие пакета диагностик выявления профессиональных дефицитов педагогов, карты профессиональных дефицитов школы)</w:t>
      </w:r>
      <w:r w:rsidR="00E31EC9">
        <w:rPr>
          <w:rFonts w:ascii="Times New Roman" w:hAnsi="Times New Roman"/>
          <w:sz w:val="28"/>
          <w:szCs w:val="28"/>
        </w:rPr>
        <w:t>;</w:t>
      </w:r>
    </w:p>
    <w:p w:rsidR="002A2301" w:rsidRPr="007C18DD" w:rsidRDefault="002A2301" w:rsidP="002A2301">
      <w:pPr>
        <w:jc w:val="both"/>
        <w:rPr>
          <w:rFonts w:ascii="Times New Roman" w:hAnsi="Times New Roman"/>
          <w:sz w:val="28"/>
          <w:szCs w:val="28"/>
        </w:rPr>
      </w:pPr>
      <w:r w:rsidRPr="007C18D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18DD">
        <w:rPr>
          <w:rFonts w:ascii="Times New Roman" w:hAnsi="Times New Roman"/>
          <w:sz w:val="28"/>
          <w:szCs w:val="28"/>
        </w:rPr>
        <w:t>100  %</w:t>
      </w:r>
      <w:proofErr w:type="gramEnd"/>
      <w:r w:rsidRPr="007C18DD">
        <w:rPr>
          <w:rFonts w:ascii="Times New Roman" w:hAnsi="Times New Roman"/>
          <w:sz w:val="28"/>
          <w:szCs w:val="28"/>
        </w:rPr>
        <w:t xml:space="preserve"> педагогов  прошли  диагнос</w:t>
      </w:r>
      <w:r w:rsidR="00F3789F">
        <w:rPr>
          <w:rFonts w:ascii="Times New Roman" w:hAnsi="Times New Roman"/>
          <w:sz w:val="28"/>
          <w:szCs w:val="28"/>
        </w:rPr>
        <w:t>тику профессиональных дефицитов;</w:t>
      </w:r>
      <w:r w:rsidRPr="007C18DD">
        <w:rPr>
          <w:rFonts w:ascii="Times New Roman" w:hAnsi="Times New Roman"/>
          <w:sz w:val="28"/>
          <w:szCs w:val="28"/>
        </w:rPr>
        <w:t xml:space="preserve"> </w:t>
      </w:r>
    </w:p>
    <w:p w:rsidR="002A2301" w:rsidRPr="007C18DD" w:rsidRDefault="002A2301" w:rsidP="002A2301">
      <w:pPr>
        <w:jc w:val="both"/>
        <w:rPr>
          <w:rFonts w:ascii="Times New Roman" w:hAnsi="Times New Roman"/>
          <w:sz w:val="28"/>
          <w:szCs w:val="28"/>
        </w:rPr>
      </w:pPr>
      <w:r w:rsidRPr="007C18DD">
        <w:rPr>
          <w:rFonts w:ascii="Times New Roman" w:hAnsi="Times New Roman"/>
          <w:sz w:val="28"/>
          <w:szCs w:val="28"/>
        </w:rPr>
        <w:t>- 50% педагогических работников, прошедших диагностику, освоили технологию проектирования ИОМ, разрабатываем</w:t>
      </w:r>
      <w:r w:rsidR="00F3789F">
        <w:rPr>
          <w:rFonts w:ascii="Times New Roman" w:hAnsi="Times New Roman"/>
          <w:sz w:val="28"/>
          <w:szCs w:val="28"/>
        </w:rPr>
        <w:t>ую</w:t>
      </w:r>
      <w:r w:rsidRPr="007C18DD">
        <w:rPr>
          <w:rFonts w:ascii="Times New Roman" w:hAnsi="Times New Roman"/>
          <w:sz w:val="28"/>
          <w:szCs w:val="28"/>
        </w:rPr>
        <w:t xml:space="preserve"> на основе выявленных профессиональных дефицитов</w:t>
      </w:r>
      <w:r w:rsidR="00F3789F">
        <w:rPr>
          <w:rFonts w:ascii="Times New Roman" w:hAnsi="Times New Roman"/>
          <w:sz w:val="28"/>
          <w:szCs w:val="28"/>
        </w:rPr>
        <w:t>,</w:t>
      </w:r>
      <w:r w:rsidRPr="007C18DD">
        <w:rPr>
          <w:rFonts w:ascii="Times New Roman" w:hAnsi="Times New Roman"/>
          <w:sz w:val="28"/>
          <w:szCs w:val="28"/>
        </w:rPr>
        <w:t xml:space="preserve"> и реализуют </w:t>
      </w:r>
      <w:r w:rsidR="00F3789F">
        <w:rPr>
          <w:rFonts w:ascii="Times New Roman" w:hAnsi="Times New Roman"/>
          <w:sz w:val="28"/>
          <w:szCs w:val="28"/>
        </w:rPr>
        <w:t>ИОМ в практической деятельности;</w:t>
      </w:r>
    </w:p>
    <w:p w:rsidR="002A2301" w:rsidRPr="007C18DD" w:rsidRDefault="002A2301" w:rsidP="002A2301">
      <w:pPr>
        <w:jc w:val="both"/>
        <w:rPr>
          <w:rFonts w:ascii="Times New Roman" w:hAnsi="Times New Roman"/>
          <w:sz w:val="28"/>
          <w:szCs w:val="28"/>
        </w:rPr>
      </w:pPr>
      <w:r w:rsidRPr="007C18DD">
        <w:rPr>
          <w:rFonts w:ascii="Times New Roman" w:hAnsi="Times New Roman"/>
          <w:sz w:val="28"/>
          <w:szCs w:val="28"/>
        </w:rPr>
        <w:t>- 50% педагогов использовали различные формы повышения квалификации для удовлетворени</w:t>
      </w:r>
      <w:r w:rsidR="00F3789F">
        <w:rPr>
          <w:rFonts w:ascii="Times New Roman" w:hAnsi="Times New Roman"/>
          <w:sz w:val="28"/>
          <w:szCs w:val="28"/>
        </w:rPr>
        <w:t>я профессиональных потребностей;</w:t>
      </w:r>
    </w:p>
    <w:p w:rsidR="002A2301" w:rsidRPr="007C18DD" w:rsidRDefault="002A2301" w:rsidP="002A2301">
      <w:pPr>
        <w:jc w:val="both"/>
        <w:rPr>
          <w:rFonts w:ascii="Times New Roman" w:hAnsi="Times New Roman"/>
          <w:sz w:val="28"/>
          <w:szCs w:val="28"/>
        </w:rPr>
      </w:pPr>
      <w:r w:rsidRPr="007C18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7C18DD">
        <w:rPr>
          <w:rFonts w:ascii="Times New Roman" w:hAnsi="Times New Roman"/>
          <w:sz w:val="28"/>
          <w:szCs w:val="28"/>
        </w:rPr>
        <w:t>5% педагогов повысили предметную и методическую компетентность за отчетный период.</w:t>
      </w:r>
    </w:p>
    <w:p w:rsidR="00E13309" w:rsidRDefault="00E13309" w:rsidP="00AC0F2B">
      <w:pPr>
        <w:jc w:val="both"/>
        <w:rPr>
          <w:rFonts w:ascii="Times New Roman" w:hAnsi="Times New Roman"/>
          <w:sz w:val="28"/>
          <w:szCs w:val="28"/>
        </w:rPr>
      </w:pPr>
    </w:p>
    <w:p w:rsidR="000D3793" w:rsidRPr="007C18DD" w:rsidRDefault="000D3793" w:rsidP="00AC0F2B">
      <w:pPr>
        <w:jc w:val="both"/>
        <w:rPr>
          <w:rFonts w:ascii="Times New Roman" w:hAnsi="Times New Roman"/>
          <w:sz w:val="28"/>
          <w:szCs w:val="28"/>
        </w:rPr>
      </w:pPr>
    </w:p>
    <w:p w:rsidR="00C37E95" w:rsidRPr="00BC38E4" w:rsidRDefault="00A979B4" w:rsidP="00BC38E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8E4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="008346D5" w:rsidRPr="00BC38E4">
        <w:rPr>
          <w:rFonts w:ascii="Times New Roman" w:hAnsi="Times New Roman" w:cs="Times New Roman"/>
          <w:b/>
          <w:sz w:val="28"/>
          <w:szCs w:val="28"/>
        </w:rPr>
        <w:t>:</w:t>
      </w:r>
    </w:p>
    <w:p w:rsidR="00BC38E4" w:rsidRDefault="00BC38E4" w:rsidP="000A14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C38E4">
        <w:rPr>
          <w:rFonts w:ascii="Times New Roman" w:hAnsi="Times New Roman"/>
          <w:sz w:val="28"/>
          <w:szCs w:val="28"/>
        </w:rPr>
        <w:t xml:space="preserve">Исполнителями программы являются администрация и педагогический коллектив </w:t>
      </w:r>
      <w:r w:rsidR="008550AC">
        <w:rPr>
          <w:rFonts w:ascii="Times New Roman" w:hAnsi="Times New Roman"/>
          <w:b/>
          <w:sz w:val="28"/>
          <w:szCs w:val="28"/>
        </w:rPr>
        <w:t xml:space="preserve">МАОУ «СОШ </w:t>
      </w:r>
      <w:r w:rsidR="000A14B5">
        <w:rPr>
          <w:rFonts w:ascii="Times New Roman" w:hAnsi="Times New Roman"/>
          <w:b/>
          <w:sz w:val="28"/>
          <w:szCs w:val="28"/>
        </w:rPr>
        <w:t>№55» г. Перми</w:t>
      </w:r>
    </w:p>
    <w:p w:rsidR="000A14B5" w:rsidRPr="00BC38E4" w:rsidRDefault="000A14B5" w:rsidP="000A14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38E4">
        <w:rPr>
          <w:rFonts w:ascii="Times New Roman" w:hAnsi="Times New Roman"/>
          <w:sz w:val="28"/>
          <w:szCs w:val="28"/>
        </w:rPr>
        <w:t xml:space="preserve">Руководство реализацией программы осуществляет директор школы, </w:t>
      </w:r>
      <w:proofErr w:type="spellStart"/>
      <w:r w:rsidRPr="00BC38E4">
        <w:rPr>
          <w:rFonts w:ascii="Times New Roman" w:hAnsi="Times New Roman"/>
          <w:sz w:val="28"/>
          <w:szCs w:val="28"/>
        </w:rPr>
        <w:t>Кычева</w:t>
      </w:r>
      <w:proofErr w:type="spellEnd"/>
      <w:r w:rsidRPr="00BC38E4">
        <w:rPr>
          <w:rFonts w:ascii="Times New Roman" w:hAnsi="Times New Roman"/>
          <w:sz w:val="28"/>
          <w:szCs w:val="28"/>
        </w:rPr>
        <w:t xml:space="preserve"> Елена Юрьевна, организацию реализации мероприятий – заместитель директора </w:t>
      </w:r>
      <w:r>
        <w:rPr>
          <w:rFonts w:ascii="Times New Roman" w:hAnsi="Times New Roman"/>
          <w:sz w:val="28"/>
          <w:szCs w:val="28"/>
        </w:rPr>
        <w:t>Лесникова М.Ю</w:t>
      </w:r>
      <w:r w:rsidRPr="00BC38E4">
        <w:rPr>
          <w:rFonts w:ascii="Times New Roman" w:hAnsi="Times New Roman"/>
          <w:sz w:val="28"/>
          <w:szCs w:val="28"/>
        </w:rPr>
        <w:t>. В корректировке программы принимают участие заместители директора Гуляева Г.И.</w:t>
      </w:r>
      <w:r w:rsidR="00AC7F94" w:rsidRPr="00BC38E4">
        <w:rPr>
          <w:rFonts w:ascii="Times New Roman" w:hAnsi="Times New Roman"/>
          <w:sz w:val="28"/>
          <w:szCs w:val="28"/>
        </w:rPr>
        <w:t>, Ковалева</w:t>
      </w:r>
      <w:r w:rsidRPr="00BC38E4">
        <w:rPr>
          <w:rFonts w:ascii="Times New Roman" w:hAnsi="Times New Roman"/>
          <w:sz w:val="28"/>
          <w:szCs w:val="28"/>
        </w:rPr>
        <w:t xml:space="preserve"> Т.В., </w:t>
      </w:r>
      <w:r>
        <w:rPr>
          <w:rFonts w:ascii="Times New Roman" w:hAnsi="Times New Roman"/>
          <w:sz w:val="28"/>
          <w:szCs w:val="28"/>
        </w:rPr>
        <w:t xml:space="preserve">Добрынинская Т.В., </w:t>
      </w:r>
      <w:proofErr w:type="spellStart"/>
      <w:r w:rsidRPr="00BC38E4">
        <w:rPr>
          <w:rFonts w:ascii="Times New Roman" w:hAnsi="Times New Roman"/>
          <w:sz w:val="28"/>
          <w:szCs w:val="28"/>
        </w:rPr>
        <w:t>Хулапов</w:t>
      </w:r>
      <w:proofErr w:type="spellEnd"/>
      <w:r w:rsidRPr="00BC38E4">
        <w:rPr>
          <w:rFonts w:ascii="Times New Roman" w:hAnsi="Times New Roman"/>
          <w:sz w:val="28"/>
          <w:szCs w:val="28"/>
        </w:rPr>
        <w:t xml:space="preserve"> Д.С., </w:t>
      </w:r>
      <w:proofErr w:type="spellStart"/>
      <w:r w:rsidRPr="00BC38E4">
        <w:rPr>
          <w:rFonts w:ascii="Times New Roman" w:hAnsi="Times New Roman"/>
          <w:sz w:val="28"/>
          <w:szCs w:val="28"/>
        </w:rPr>
        <w:t>Шпакова</w:t>
      </w:r>
      <w:proofErr w:type="spellEnd"/>
      <w:r w:rsidRPr="00BC38E4">
        <w:rPr>
          <w:rFonts w:ascii="Times New Roman" w:hAnsi="Times New Roman"/>
          <w:sz w:val="28"/>
          <w:szCs w:val="28"/>
        </w:rPr>
        <w:t xml:space="preserve"> Л.Б.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5"/>
        <w:gridCol w:w="3205"/>
      </w:tblGrid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05" w:type="dxa"/>
          </w:tcPr>
          <w:p w:rsidR="000A14B5" w:rsidRPr="000A14B5" w:rsidRDefault="000A14B5" w:rsidP="000A14B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>Изучение и подбор методик выявления профессиональных затруднений педагогов</w:t>
            </w:r>
          </w:p>
        </w:tc>
        <w:tc>
          <w:tcPr>
            <w:tcW w:w="3205" w:type="dxa"/>
          </w:tcPr>
          <w:p w:rsidR="000A14B5" w:rsidRPr="000A14B5" w:rsidRDefault="000A14B5" w:rsidP="00C56A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 w:rsidR="00C56AAF">
              <w:rPr>
                <w:rFonts w:ascii="Times New Roman" w:hAnsi="Times New Roman" w:cs="Times New Roman"/>
              </w:rPr>
              <w:t>члены методического совета, участники ВТК</w:t>
            </w:r>
          </w:p>
        </w:tc>
      </w:tr>
      <w:tr w:rsidR="00561AE1" w:rsidRPr="000A14B5" w:rsidTr="0032022B">
        <w:trPr>
          <w:trHeight w:val="501"/>
        </w:trPr>
        <w:tc>
          <w:tcPr>
            <w:tcW w:w="5635" w:type="dxa"/>
          </w:tcPr>
          <w:p w:rsidR="00561AE1" w:rsidRPr="000A14B5" w:rsidRDefault="00561AE1" w:rsidP="00561A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>Разработка локальных нормативных актов, регламентирующих работу  по развитию педагогов</w:t>
            </w:r>
          </w:p>
        </w:tc>
        <w:tc>
          <w:tcPr>
            <w:tcW w:w="3205" w:type="dxa"/>
          </w:tcPr>
          <w:p w:rsidR="00561AE1" w:rsidRPr="000A14B5" w:rsidRDefault="00561AE1" w:rsidP="00561A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</w:rPr>
              <w:t>члены методического совета, участники ВТК</w:t>
            </w:r>
          </w:p>
        </w:tc>
      </w:tr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>Входная диагностика уровня профессиональных компетенций педагогов</w:t>
            </w:r>
          </w:p>
        </w:tc>
        <w:tc>
          <w:tcPr>
            <w:tcW w:w="3205" w:type="dxa"/>
          </w:tcPr>
          <w:p w:rsidR="000A14B5" w:rsidRPr="000A14B5" w:rsidRDefault="000A14B5" w:rsidP="000A1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>Заместитель директора по УВР, руководители ШМО</w:t>
            </w:r>
            <w:r w:rsidR="00561AE1">
              <w:rPr>
                <w:rFonts w:ascii="Times New Roman" w:hAnsi="Times New Roman" w:cs="Times New Roman"/>
              </w:rPr>
              <w:t>, педагоги</w:t>
            </w:r>
          </w:p>
        </w:tc>
      </w:tr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>Самоанализ профессиональной деятельности педагогами</w:t>
            </w:r>
          </w:p>
        </w:tc>
        <w:tc>
          <w:tcPr>
            <w:tcW w:w="3205" w:type="dxa"/>
          </w:tcPr>
          <w:p w:rsidR="000A14B5" w:rsidRPr="000A14B5" w:rsidRDefault="000A14B5" w:rsidP="000A1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>Заместитель директора по УВР, руководители ШМО</w:t>
            </w:r>
            <w:r w:rsidR="00561AE1">
              <w:rPr>
                <w:rFonts w:ascii="Times New Roman" w:hAnsi="Times New Roman" w:cs="Times New Roman"/>
              </w:rPr>
              <w:t>, педагоги</w:t>
            </w:r>
          </w:p>
        </w:tc>
      </w:tr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4B5">
              <w:rPr>
                <w:rFonts w:ascii="Times New Roman" w:hAnsi="Times New Roman" w:cs="Times New Roman"/>
              </w:rPr>
              <w:t>Анкетирование родителей и обучающихся по вопросам удовлетворения качеством обучения</w:t>
            </w:r>
          </w:p>
        </w:tc>
        <w:tc>
          <w:tcPr>
            <w:tcW w:w="3205" w:type="dxa"/>
          </w:tcPr>
          <w:p w:rsidR="000A14B5" w:rsidRPr="000A14B5" w:rsidRDefault="000A14B5" w:rsidP="00F136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 w:rsidR="00F1363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4B5">
              <w:rPr>
                <w:rFonts w:ascii="Times New Roman" w:hAnsi="Times New Roman" w:cs="Times New Roman"/>
              </w:rPr>
              <w:t>Итоговая  диагностика уровня профессиональных компетенций педагогов</w:t>
            </w:r>
          </w:p>
        </w:tc>
        <w:tc>
          <w:tcPr>
            <w:tcW w:w="3205" w:type="dxa"/>
          </w:tcPr>
          <w:p w:rsidR="000A14B5" w:rsidRPr="000A14B5" w:rsidRDefault="000A14B5" w:rsidP="000A1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B5">
              <w:rPr>
                <w:rFonts w:ascii="Times New Roman" w:hAnsi="Times New Roman" w:cs="Times New Roman"/>
              </w:rPr>
              <w:t>Заместитель директора по УВР, руководители ШМО</w:t>
            </w:r>
            <w:r w:rsidR="00F1363E">
              <w:rPr>
                <w:rFonts w:ascii="Times New Roman" w:hAnsi="Times New Roman" w:cs="Times New Roman"/>
              </w:rPr>
              <w:t>, педагоги</w:t>
            </w:r>
          </w:p>
        </w:tc>
      </w:tr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14B5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0A14B5">
              <w:rPr>
                <w:rFonts w:ascii="Times New Roman" w:hAnsi="Times New Roman" w:cs="Times New Roman"/>
              </w:rPr>
              <w:t>ИОМов</w:t>
            </w:r>
            <w:proofErr w:type="spellEnd"/>
            <w:r w:rsidRPr="000A14B5">
              <w:rPr>
                <w:rFonts w:ascii="Times New Roman" w:hAnsi="Times New Roman" w:cs="Times New Roman"/>
              </w:rPr>
              <w:t xml:space="preserve"> педагогов, демонстрирующих низкий уровень профессионального развития</w:t>
            </w:r>
          </w:p>
        </w:tc>
        <w:tc>
          <w:tcPr>
            <w:tcW w:w="3205" w:type="dxa"/>
          </w:tcPr>
          <w:p w:rsidR="000A14B5" w:rsidRPr="000A14B5" w:rsidRDefault="000A14B5" w:rsidP="000A14B5">
            <w:r w:rsidRPr="000A14B5">
              <w:rPr>
                <w:rFonts w:ascii="Times New Roman" w:hAnsi="Times New Roman" w:cs="Times New Roman"/>
              </w:rPr>
              <w:t>Заместитель директора по УВР, руководители ШМО, педагоги</w:t>
            </w:r>
          </w:p>
        </w:tc>
      </w:tr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14B5">
              <w:rPr>
                <w:rFonts w:ascii="Times New Roman" w:hAnsi="Times New Roman" w:cs="Times New Roman"/>
              </w:rPr>
              <w:t>Планирование курсовой подготовки в соответствии с выявленными педагогическими затруднениями</w:t>
            </w:r>
          </w:p>
        </w:tc>
        <w:tc>
          <w:tcPr>
            <w:tcW w:w="3205" w:type="dxa"/>
          </w:tcPr>
          <w:p w:rsidR="000A14B5" w:rsidRPr="000A14B5" w:rsidRDefault="000A14B5" w:rsidP="000A14B5">
            <w:r w:rsidRPr="000A14B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E96DD6" w:rsidRPr="000A14B5" w:rsidTr="0032022B">
        <w:trPr>
          <w:trHeight w:val="501"/>
        </w:trPr>
        <w:tc>
          <w:tcPr>
            <w:tcW w:w="5635" w:type="dxa"/>
          </w:tcPr>
          <w:p w:rsidR="00E96DD6" w:rsidRPr="000A14B5" w:rsidRDefault="00E96DD6" w:rsidP="00E96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4B5">
              <w:rPr>
                <w:rFonts w:ascii="Times New Roman" w:hAnsi="Times New Roman" w:cs="Times New Roman"/>
              </w:rPr>
              <w:t>Анализ внешних и внутренних ресурсов образовательной среды школы для организации повышения квалификации педагогов</w:t>
            </w:r>
          </w:p>
        </w:tc>
        <w:tc>
          <w:tcPr>
            <w:tcW w:w="3205" w:type="dxa"/>
          </w:tcPr>
          <w:p w:rsidR="00E96DD6" w:rsidRPr="000A14B5" w:rsidRDefault="00E96DD6" w:rsidP="00E96DD6">
            <w:r w:rsidRPr="000A14B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0A14B5" w:rsidRPr="000A14B5" w:rsidTr="0032022B">
        <w:trPr>
          <w:trHeight w:val="393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4B5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0A14B5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0A14B5">
              <w:rPr>
                <w:rFonts w:ascii="Times New Roman" w:hAnsi="Times New Roman" w:cs="Times New Roman"/>
              </w:rPr>
              <w:t xml:space="preserve"> методических мероприятий</w:t>
            </w:r>
          </w:p>
        </w:tc>
        <w:tc>
          <w:tcPr>
            <w:tcW w:w="3205" w:type="dxa"/>
          </w:tcPr>
          <w:p w:rsidR="000A14B5" w:rsidRPr="000A14B5" w:rsidRDefault="000A14B5" w:rsidP="00A76FAC">
            <w:r w:rsidRPr="000A14B5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 w:rsidR="00A76FAC">
              <w:rPr>
                <w:rFonts w:ascii="Times New Roman" w:hAnsi="Times New Roman" w:cs="Times New Roman"/>
              </w:rPr>
              <w:t>председатель</w:t>
            </w:r>
            <w:r w:rsidRPr="000A14B5">
              <w:rPr>
                <w:rFonts w:ascii="Times New Roman" w:hAnsi="Times New Roman" w:cs="Times New Roman"/>
              </w:rPr>
              <w:t xml:space="preserve"> методического совета</w:t>
            </w:r>
            <w:r w:rsidR="000725EF">
              <w:rPr>
                <w:rFonts w:ascii="Times New Roman" w:hAnsi="Times New Roman" w:cs="Times New Roman"/>
              </w:rPr>
              <w:t>, руководители ШМО</w:t>
            </w:r>
            <w:r w:rsidR="00AC7F94">
              <w:rPr>
                <w:rFonts w:ascii="Times New Roman" w:hAnsi="Times New Roman" w:cs="Times New Roman"/>
              </w:rPr>
              <w:t>, педагоги</w:t>
            </w:r>
          </w:p>
        </w:tc>
      </w:tr>
      <w:tr w:rsidR="000A14B5" w:rsidRPr="000A14B5" w:rsidTr="0032022B">
        <w:trPr>
          <w:trHeight w:val="501"/>
        </w:trPr>
        <w:tc>
          <w:tcPr>
            <w:tcW w:w="5635" w:type="dxa"/>
          </w:tcPr>
          <w:p w:rsidR="000A14B5" w:rsidRPr="000A14B5" w:rsidRDefault="000A14B5" w:rsidP="000A1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4B5">
              <w:rPr>
                <w:rFonts w:ascii="Times New Roman" w:hAnsi="Times New Roman" w:cs="Times New Roman"/>
              </w:rPr>
              <w:t>Обучение персонала по выявленным дефицитам</w:t>
            </w:r>
          </w:p>
        </w:tc>
        <w:tc>
          <w:tcPr>
            <w:tcW w:w="3205" w:type="dxa"/>
          </w:tcPr>
          <w:p w:rsidR="000A14B5" w:rsidRPr="000A14B5" w:rsidRDefault="000A14B5" w:rsidP="000A14B5">
            <w:r w:rsidRPr="000A14B5">
              <w:rPr>
                <w:rFonts w:ascii="Times New Roman" w:hAnsi="Times New Roman" w:cs="Times New Roman"/>
              </w:rPr>
              <w:t>Заместитель директора по УВР, руководители ШМО</w:t>
            </w:r>
            <w:r w:rsidR="00AC7F94">
              <w:rPr>
                <w:rFonts w:ascii="Times New Roman" w:hAnsi="Times New Roman" w:cs="Times New Roman"/>
              </w:rPr>
              <w:t>, педагоги</w:t>
            </w:r>
          </w:p>
        </w:tc>
      </w:tr>
    </w:tbl>
    <w:p w:rsidR="008550AC" w:rsidRPr="00BC38E4" w:rsidRDefault="008550AC" w:rsidP="00BC38E4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7E95" w:rsidRDefault="00C37E95" w:rsidP="00C37E95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0AC" w:rsidRDefault="008550AC" w:rsidP="00C37E95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  <w:sectPr w:rsidR="008550AC" w:rsidSect="00427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9B4" w:rsidRPr="00C37E95" w:rsidRDefault="00A979B4" w:rsidP="0076795B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Приложение. «Дорожная карта» реализации программы </w:t>
      </w:r>
      <w:proofErr w:type="spellStart"/>
      <w:r w:rsidRPr="00C37E95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C37E95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7C18DD">
        <w:rPr>
          <w:rFonts w:ascii="Times New Roman" w:hAnsi="Times New Roman" w:cs="Times New Roman"/>
          <w:b/>
          <w:sz w:val="28"/>
          <w:szCs w:val="28"/>
        </w:rPr>
        <w:t xml:space="preserve"> «Недостаточная предметная и методическая </w:t>
      </w:r>
      <w:proofErr w:type="gramStart"/>
      <w:r w:rsidR="007C18DD">
        <w:rPr>
          <w:rFonts w:ascii="Times New Roman" w:hAnsi="Times New Roman" w:cs="Times New Roman"/>
          <w:b/>
          <w:sz w:val="28"/>
          <w:szCs w:val="28"/>
        </w:rPr>
        <w:t>ком</w:t>
      </w:r>
      <w:r w:rsidR="0076795B">
        <w:rPr>
          <w:rFonts w:ascii="Times New Roman" w:hAnsi="Times New Roman" w:cs="Times New Roman"/>
          <w:b/>
          <w:sz w:val="28"/>
          <w:szCs w:val="28"/>
        </w:rPr>
        <w:t>п</w:t>
      </w:r>
      <w:r w:rsidR="007C18DD">
        <w:rPr>
          <w:rFonts w:ascii="Times New Roman" w:hAnsi="Times New Roman" w:cs="Times New Roman"/>
          <w:b/>
          <w:sz w:val="28"/>
          <w:szCs w:val="28"/>
        </w:rPr>
        <w:t xml:space="preserve">етентность </w:t>
      </w:r>
      <w:r w:rsidR="0076795B">
        <w:rPr>
          <w:rFonts w:ascii="Times New Roman" w:hAnsi="Times New Roman" w:cs="Times New Roman"/>
          <w:b/>
          <w:sz w:val="28"/>
          <w:szCs w:val="28"/>
        </w:rPr>
        <w:t xml:space="preserve"> педагогических</w:t>
      </w:r>
      <w:proofErr w:type="gramEnd"/>
      <w:r w:rsidR="0076795B">
        <w:rPr>
          <w:rFonts w:ascii="Times New Roman" w:hAnsi="Times New Roman" w:cs="Times New Roman"/>
          <w:b/>
          <w:sz w:val="28"/>
          <w:szCs w:val="28"/>
        </w:rPr>
        <w:t xml:space="preserve"> работников МАОУ «СОШ №55» г. Перми»</w:t>
      </w: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3545"/>
        <w:gridCol w:w="3685"/>
        <w:gridCol w:w="1843"/>
        <w:gridCol w:w="3544"/>
        <w:gridCol w:w="2976"/>
      </w:tblGrid>
      <w:tr w:rsidR="00A979B4" w:rsidRPr="00C37E95" w:rsidTr="00B4352D">
        <w:tc>
          <w:tcPr>
            <w:tcW w:w="3545" w:type="dxa"/>
          </w:tcPr>
          <w:p w:rsidR="00A979B4" w:rsidRPr="00C37E95" w:rsidRDefault="00A979B4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</w:p>
        </w:tc>
        <w:tc>
          <w:tcPr>
            <w:tcW w:w="3685" w:type="dxa"/>
          </w:tcPr>
          <w:p w:rsidR="00A979B4" w:rsidRPr="00C37E95" w:rsidRDefault="00A979B4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A979B4" w:rsidRPr="00C37E95" w:rsidRDefault="0034728A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 w:rsidR="00A979B4"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</w:p>
        </w:tc>
        <w:tc>
          <w:tcPr>
            <w:tcW w:w="3544" w:type="dxa"/>
          </w:tcPr>
          <w:p w:rsidR="00A979B4" w:rsidRPr="00C37E95" w:rsidRDefault="0034728A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976" w:type="dxa"/>
          </w:tcPr>
          <w:p w:rsidR="00A979B4" w:rsidRPr="00C37E95" w:rsidRDefault="0034728A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D09AE" w:rsidRPr="00C37E95" w:rsidTr="00B4352D">
        <w:tc>
          <w:tcPr>
            <w:tcW w:w="3545" w:type="dxa"/>
            <w:vMerge w:val="restart"/>
          </w:tcPr>
          <w:p w:rsidR="003D09AE" w:rsidRPr="00FC675F" w:rsidRDefault="00175FAC" w:rsidP="00175F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1.Разработка </w:t>
            </w:r>
            <w:r w:rsidR="003D09AE" w:rsidRPr="00FC675F">
              <w:rPr>
                <w:rFonts w:ascii="Times New Roman" w:hAnsi="Times New Roman" w:cs="Times New Roman"/>
              </w:rPr>
              <w:t xml:space="preserve"> механизм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3D09AE" w:rsidRPr="00FC675F">
              <w:rPr>
                <w:rFonts w:ascii="Times New Roman" w:hAnsi="Times New Roman" w:cs="Times New Roman"/>
              </w:rPr>
              <w:t>выявления и коррекции профессиональных дефицитов педагогических работников в соответствии с профессиональным стандартом «Педагог».</w:t>
            </w:r>
          </w:p>
        </w:tc>
        <w:tc>
          <w:tcPr>
            <w:tcW w:w="3685" w:type="dxa"/>
          </w:tcPr>
          <w:p w:rsidR="003D09AE" w:rsidRPr="00F53A18" w:rsidRDefault="003D09AE" w:rsidP="00E828D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ВТК по разработке и проведению диагностик профессиональных затруднений педагогов</w:t>
            </w:r>
          </w:p>
        </w:tc>
        <w:tc>
          <w:tcPr>
            <w:tcW w:w="1843" w:type="dxa"/>
          </w:tcPr>
          <w:p w:rsidR="003D09AE" w:rsidRDefault="00C843F8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  <w:r w:rsidR="003D09A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44" w:type="dxa"/>
          </w:tcPr>
          <w:p w:rsidR="003D09AE" w:rsidRDefault="003D09AE" w:rsidP="00EC3D7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Методического совета, приказ ОО</w:t>
            </w:r>
          </w:p>
        </w:tc>
        <w:tc>
          <w:tcPr>
            <w:tcW w:w="2976" w:type="dxa"/>
          </w:tcPr>
          <w:p w:rsidR="003D09AE" w:rsidRDefault="003D09AE" w:rsidP="009974A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председатель Методического совета, педагоги</w:t>
            </w:r>
          </w:p>
        </w:tc>
      </w:tr>
      <w:tr w:rsidR="003D09AE" w:rsidRPr="00C37E95" w:rsidTr="00B4352D">
        <w:tc>
          <w:tcPr>
            <w:tcW w:w="3545" w:type="dxa"/>
            <w:vMerge/>
          </w:tcPr>
          <w:p w:rsidR="003D09AE" w:rsidRPr="00FC675F" w:rsidRDefault="003D09AE" w:rsidP="00FC675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D09AE" w:rsidRPr="00F53A18" w:rsidRDefault="003D09AE" w:rsidP="00E828D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53A18">
              <w:rPr>
                <w:rFonts w:ascii="Times New Roman" w:hAnsi="Times New Roman" w:cs="Times New Roman"/>
              </w:rPr>
              <w:t>Изучение и подбор методик выявления профессиональных затруднений педагогов</w:t>
            </w:r>
          </w:p>
          <w:p w:rsidR="003D09AE" w:rsidRPr="00F53A18" w:rsidRDefault="003D09AE" w:rsidP="00E828D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9AE" w:rsidRPr="00EA31BB" w:rsidRDefault="00C843F8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25.03-31.03.</w:t>
            </w:r>
            <w:r w:rsidR="003D09AE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3544" w:type="dxa"/>
          </w:tcPr>
          <w:p w:rsidR="003D09AE" w:rsidRPr="006A1DDF" w:rsidRDefault="003D09AE" w:rsidP="00EC3D7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материалы для выявления образовательных потребностей и профессиональных затруднений педагогов</w:t>
            </w:r>
          </w:p>
        </w:tc>
        <w:tc>
          <w:tcPr>
            <w:tcW w:w="2976" w:type="dxa"/>
          </w:tcPr>
          <w:p w:rsidR="003D09AE" w:rsidRPr="00E406AB" w:rsidRDefault="003D09AE" w:rsidP="009974A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руководители ШМО</w:t>
            </w:r>
          </w:p>
        </w:tc>
      </w:tr>
      <w:tr w:rsidR="003D09AE" w:rsidRPr="00C37E95" w:rsidTr="003D09AE"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3D09AE" w:rsidRPr="00FC675F" w:rsidRDefault="003D09AE" w:rsidP="00FC675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09AE" w:rsidRPr="00F53A18" w:rsidRDefault="003D09AE" w:rsidP="00480D9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53A18">
              <w:rPr>
                <w:rFonts w:ascii="Times New Roman" w:hAnsi="Times New Roman" w:cs="Times New Roman"/>
              </w:rPr>
              <w:t>Заседание ШМО с представлением диагностического инструментария</w:t>
            </w:r>
          </w:p>
          <w:p w:rsidR="003D09AE" w:rsidRPr="00F53A18" w:rsidRDefault="003D09AE" w:rsidP="00480D9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9AE" w:rsidRPr="00EA31BB" w:rsidRDefault="00C843F8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  <w:r w:rsidR="003D09AE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3544" w:type="dxa"/>
          </w:tcPr>
          <w:p w:rsidR="003D09AE" w:rsidRPr="006A1DDF" w:rsidRDefault="003D09AE" w:rsidP="00C827A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ШМО</w:t>
            </w:r>
          </w:p>
        </w:tc>
        <w:tc>
          <w:tcPr>
            <w:tcW w:w="2976" w:type="dxa"/>
          </w:tcPr>
          <w:p w:rsidR="003D09AE" w:rsidRPr="00E406AB" w:rsidRDefault="003D09AE" w:rsidP="00E406A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F00B3B" w:rsidRPr="00C37E95" w:rsidTr="00B4352D">
        <w:tc>
          <w:tcPr>
            <w:tcW w:w="3545" w:type="dxa"/>
            <w:vMerge w:val="restart"/>
          </w:tcPr>
          <w:p w:rsidR="00F00B3B" w:rsidRPr="00FC675F" w:rsidRDefault="00175FAC" w:rsidP="00175FAC">
            <w:pPr>
              <w:pStyle w:val="a8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 xml:space="preserve">2.Проведение </w:t>
            </w:r>
            <w:r w:rsidR="00F00B3B" w:rsidRPr="00FC675F">
              <w:rPr>
                <w:rFonts w:ascii="Times New Roman" w:hAnsi="Times New Roman" w:cs="Times New Roman"/>
              </w:rPr>
              <w:t xml:space="preserve"> диагностик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F00B3B" w:rsidRPr="00FC675F">
              <w:rPr>
                <w:rFonts w:ascii="Times New Roman" w:hAnsi="Times New Roman" w:cs="Times New Roman"/>
              </w:rPr>
              <w:t xml:space="preserve">профессиональных потребностей и затруднений педагогических работников </w:t>
            </w:r>
          </w:p>
        </w:tc>
        <w:tc>
          <w:tcPr>
            <w:tcW w:w="3685" w:type="dxa"/>
          </w:tcPr>
          <w:p w:rsidR="00F00B3B" w:rsidRDefault="00F00B3B" w:rsidP="00310E9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диагностика</w:t>
            </w:r>
            <w:r w:rsidRPr="00F53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уровня </w:t>
            </w:r>
            <w:r w:rsidRPr="00F53A18">
              <w:rPr>
                <w:rFonts w:ascii="Times New Roman" w:hAnsi="Times New Roman" w:cs="Times New Roman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</w:rPr>
              <w:t>компетенций педагогов</w:t>
            </w:r>
          </w:p>
          <w:p w:rsidR="00CB6819" w:rsidRDefault="00CB6819" w:rsidP="00310E9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B6819" w:rsidRDefault="00CB6819" w:rsidP="00310E9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B6819" w:rsidRDefault="00CB6819" w:rsidP="00310E9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B6819" w:rsidRPr="00F53A18" w:rsidRDefault="00CB6819" w:rsidP="00310E9E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Итоговая диагностика уровня профессиональных компетенций педагогов</w:t>
            </w:r>
          </w:p>
        </w:tc>
        <w:tc>
          <w:tcPr>
            <w:tcW w:w="1843" w:type="dxa"/>
          </w:tcPr>
          <w:p w:rsidR="00F00B3B" w:rsidRDefault="00C843F8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proofErr w:type="gramStart"/>
            <w:r>
              <w:rPr>
                <w:rFonts w:ascii="Times New Roman" w:hAnsi="Times New Roman" w:cs="Times New Roman"/>
              </w:rPr>
              <w:t>04.-</w:t>
            </w:r>
            <w:proofErr w:type="gramEnd"/>
            <w:r>
              <w:rPr>
                <w:rFonts w:ascii="Times New Roman" w:hAnsi="Times New Roman" w:cs="Times New Roman"/>
              </w:rPr>
              <w:t>18.04.</w:t>
            </w:r>
            <w:r w:rsidR="00B45BAC" w:rsidRPr="00B75287">
              <w:rPr>
                <w:rFonts w:ascii="Times New Roman" w:hAnsi="Times New Roman" w:cs="Times New Roman"/>
              </w:rPr>
              <w:t xml:space="preserve"> 2022</w:t>
            </w:r>
          </w:p>
          <w:p w:rsidR="00CB6819" w:rsidRDefault="00CB6819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6819" w:rsidRDefault="00CB6819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6819" w:rsidRDefault="00CB6819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6819" w:rsidRDefault="00CB6819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6819" w:rsidRPr="00B75287" w:rsidRDefault="00CB6819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12.12.-16.12.2022</w:t>
            </w:r>
          </w:p>
        </w:tc>
        <w:tc>
          <w:tcPr>
            <w:tcW w:w="3544" w:type="dxa"/>
          </w:tcPr>
          <w:p w:rsidR="00F00B3B" w:rsidRDefault="00F00B3B" w:rsidP="00E406A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уровня профессионального мастерства педагогического коллектива.</w:t>
            </w:r>
          </w:p>
          <w:p w:rsidR="00F00B3B" w:rsidRDefault="00F00B3B" w:rsidP="00E406A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проф</w:t>
            </w:r>
            <w:r w:rsidR="0076795B">
              <w:rPr>
                <w:rFonts w:ascii="Times New Roman" w:hAnsi="Times New Roman" w:cs="Times New Roman"/>
              </w:rPr>
              <w:t xml:space="preserve">ессиональных </w:t>
            </w:r>
            <w:r>
              <w:rPr>
                <w:rFonts w:ascii="Times New Roman" w:hAnsi="Times New Roman" w:cs="Times New Roman"/>
              </w:rPr>
              <w:t xml:space="preserve">дефицитов (индивидуальных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коллективных) </w:t>
            </w:r>
            <w:r w:rsidRPr="006A1D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педагогов</w:t>
            </w:r>
            <w:proofErr w:type="gramEnd"/>
          </w:p>
          <w:p w:rsidR="00F00B3B" w:rsidRDefault="00F00B3B" w:rsidP="00E406A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00B3B" w:rsidRDefault="00F00B3B" w:rsidP="00E406A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Дифференцированные по затруднениям группы педагогов</w:t>
            </w:r>
          </w:p>
          <w:p w:rsidR="00F00B3B" w:rsidRPr="006A1DDF" w:rsidRDefault="00F00B3B" w:rsidP="00E406A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00B3B" w:rsidRPr="00E406AB" w:rsidRDefault="00F00B3B" w:rsidP="00E406A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руководители ШМО</w:t>
            </w:r>
          </w:p>
        </w:tc>
      </w:tr>
      <w:tr w:rsidR="00F00B3B" w:rsidRPr="00C37E95" w:rsidTr="003D09AE">
        <w:trPr>
          <w:trHeight w:val="558"/>
        </w:trPr>
        <w:tc>
          <w:tcPr>
            <w:tcW w:w="3545" w:type="dxa"/>
            <w:vMerge/>
          </w:tcPr>
          <w:p w:rsidR="00F00B3B" w:rsidRPr="00FC675F" w:rsidRDefault="00F00B3B" w:rsidP="00310E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00B3B" w:rsidRDefault="00F00B3B" w:rsidP="00310E9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профессиональной деятельности педагогами</w:t>
            </w:r>
          </w:p>
        </w:tc>
        <w:tc>
          <w:tcPr>
            <w:tcW w:w="1843" w:type="dxa"/>
          </w:tcPr>
          <w:p w:rsidR="00F00B3B" w:rsidRPr="00B75287" w:rsidRDefault="00C843F8" w:rsidP="006A1D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354882">
              <w:rPr>
                <w:rFonts w:ascii="Times New Roman" w:hAnsi="Times New Roman" w:cs="Times New Roman"/>
              </w:rPr>
              <w:t>04. -</w:t>
            </w:r>
            <w:r>
              <w:rPr>
                <w:rFonts w:ascii="Times New Roman" w:hAnsi="Times New Roman" w:cs="Times New Roman"/>
              </w:rPr>
              <w:t>22.04.</w:t>
            </w:r>
            <w:r w:rsidR="00B45BAC" w:rsidRPr="00B75287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3544" w:type="dxa"/>
          </w:tcPr>
          <w:p w:rsidR="00F00B3B" w:rsidRDefault="00F00B3B" w:rsidP="00BC41C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Анкеты самодиагностики профессиональных дефицитов педагогов</w:t>
            </w:r>
          </w:p>
          <w:p w:rsidR="00F00B3B" w:rsidRDefault="00F00B3B" w:rsidP="00BC41C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00B3B" w:rsidRDefault="00F00B3B" w:rsidP="00BC41C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запрос на оказание адресной помощи в повышении квалификации </w:t>
            </w:r>
          </w:p>
          <w:p w:rsidR="00EE2489" w:rsidRDefault="00EE2489" w:rsidP="00BC41C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00B3B" w:rsidRDefault="00F00B3B" w:rsidP="00BC41C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Банк педагогических достижений работников ОУ</w:t>
            </w:r>
          </w:p>
          <w:p w:rsidR="00F00B3B" w:rsidRDefault="00F00B3B" w:rsidP="00527F9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00B3B" w:rsidRPr="006A1DDF" w:rsidRDefault="00F00B3B" w:rsidP="00527F9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00B3B" w:rsidRPr="00E406AB" w:rsidRDefault="00E66697" w:rsidP="00E406A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 по УВР,</w:t>
            </w:r>
            <w:r w:rsidR="00561AE1">
              <w:rPr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066D21" w:rsidRPr="00C37E95" w:rsidTr="00B4352D">
        <w:tc>
          <w:tcPr>
            <w:tcW w:w="3545" w:type="dxa"/>
            <w:vMerge w:val="restart"/>
          </w:tcPr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Разработка индивидуальных образовательных маршрутов</w:t>
            </w:r>
            <w:r w:rsidR="00175FAC">
              <w:rPr>
                <w:rFonts w:ascii="Times New Roman" w:hAnsi="Times New Roman" w:cs="Times New Roman"/>
              </w:rPr>
              <w:t xml:space="preserve"> для совершенствования профессиональных компетенций педагогов</w:t>
            </w:r>
          </w:p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66D21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 по актуализации работы с индивидуальным образовательным маршрутом</w:t>
            </w:r>
          </w:p>
        </w:tc>
        <w:tc>
          <w:tcPr>
            <w:tcW w:w="1843" w:type="dxa"/>
          </w:tcPr>
          <w:p w:rsidR="00C843F8" w:rsidRDefault="00C843F8" w:rsidP="00066D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12.04. 2022</w:t>
            </w:r>
          </w:p>
          <w:p w:rsidR="00066D21" w:rsidRPr="00B75287" w:rsidRDefault="00C843F8" w:rsidP="00066D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</w:t>
            </w:r>
            <w:r w:rsidR="00066D21" w:rsidRPr="00B7528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44" w:type="dxa"/>
          </w:tcPr>
          <w:p w:rsidR="00066D21" w:rsidRPr="00A51516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семинара</w:t>
            </w:r>
          </w:p>
        </w:tc>
        <w:tc>
          <w:tcPr>
            <w:tcW w:w="2976" w:type="dxa"/>
          </w:tcPr>
          <w:p w:rsidR="00066D21" w:rsidRPr="00E406AB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председатель методического совета</w:t>
            </w:r>
          </w:p>
        </w:tc>
      </w:tr>
      <w:tr w:rsidR="00066D21" w:rsidRPr="00C37E95" w:rsidTr="00B4352D">
        <w:tc>
          <w:tcPr>
            <w:tcW w:w="3545" w:type="dxa"/>
            <w:vMerge/>
          </w:tcPr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66D21" w:rsidRPr="00F53A18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</w:rPr>
              <w:t>ИОМов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педагогов, демонстрирующих низкий уровень профессионального развития</w:t>
            </w:r>
          </w:p>
        </w:tc>
        <w:tc>
          <w:tcPr>
            <w:tcW w:w="1843" w:type="dxa"/>
          </w:tcPr>
          <w:p w:rsidR="00066D21" w:rsidRDefault="00C843F8" w:rsidP="00C8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22.04-30.05.2022</w:t>
            </w:r>
            <w:r w:rsidR="00066D21">
              <w:rPr>
                <w:rFonts w:ascii="Times New Roman" w:hAnsi="Times New Roman" w:cs="Times New Roman"/>
              </w:rPr>
              <w:t xml:space="preserve"> </w:t>
            </w:r>
          </w:p>
          <w:p w:rsidR="00C843F8" w:rsidRDefault="00C843F8" w:rsidP="00C8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843F8" w:rsidRPr="00B75287" w:rsidRDefault="00C843F8" w:rsidP="00CA7A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22.08-</w:t>
            </w:r>
            <w:r w:rsidR="00CA7A4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CA7A4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544" w:type="dxa"/>
          </w:tcPr>
          <w:p w:rsidR="00066D21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12C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0% освоили процедуру разработки индивидуального образовательного маршрута</w:t>
            </w:r>
          </w:p>
          <w:p w:rsidR="00066D21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50% педагогов реализуют индивидуальный образовательный маршрут</w:t>
            </w:r>
          </w:p>
        </w:tc>
        <w:tc>
          <w:tcPr>
            <w:tcW w:w="2976" w:type="dxa"/>
          </w:tcPr>
          <w:p w:rsidR="00066D21" w:rsidRPr="00F53A18" w:rsidRDefault="00E66697" w:rsidP="00E666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п</w:t>
            </w:r>
            <w:r w:rsidR="00066D21">
              <w:rPr>
                <w:rFonts w:ascii="Times New Roman" w:hAnsi="Times New Roman" w:cs="Times New Roman"/>
              </w:rPr>
              <w:t>едагоги</w:t>
            </w:r>
          </w:p>
        </w:tc>
      </w:tr>
      <w:tr w:rsidR="00066D21" w:rsidRPr="00C37E95" w:rsidTr="00B4352D">
        <w:tc>
          <w:tcPr>
            <w:tcW w:w="3545" w:type="dxa"/>
            <w:vMerge/>
          </w:tcPr>
          <w:p w:rsidR="00066D21" w:rsidRDefault="00066D21" w:rsidP="00066D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66D21" w:rsidRPr="00F53A18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созданию индивидуального образовательного маршрута</w:t>
            </w:r>
          </w:p>
          <w:p w:rsidR="00066D21" w:rsidRPr="00F53A18" w:rsidRDefault="00066D21" w:rsidP="00066D21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843F8" w:rsidRDefault="00C843F8" w:rsidP="00C8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22.04-30.05.2022 </w:t>
            </w:r>
          </w:p>
          <w:p w:rsidR="00C843F8" w:rsidRDefault="00C843F8" w:rsidP="00C8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66D21" w:rsidRPr="00B75287" w:rsidRDefault="00C843F8" w:rsidP="00CA7A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22.08-</w:t>
            </w:r>
            <w:r w:rsidR="00CA7A41">
              <w:rPr>
                <w:rFonts w:ascii="Times New Roman" w:hAnsi="Times New Roman" w:cs="Times New Roman"/>
              </w:rPr>
              <w:t>30.09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544" w:type="dxa"/>
          </w:tcPr>
          <w:p w:rsidR="00066D21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материалы для консультаций</w:t>
            </w:r>
          </w:p>
          <w:p w:rsidR="00066D21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066D21" w:rsidRPr="00EA31BB" w:rsidRDefault="00066D21" w:rsidP="00066D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66D21" w:rsidRPr="003E160B" w:rsidRDefault="00066D21" w:rsidP="00066D21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председатель Методического совета</w:t>
            </w:r>
          </w:p>
        </w:tc>
      </w:tr>
      <w:tr w:rsidR="00066D21" w:rsidRPr="00C37E95" w:rsidTr="005D674F"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066D21" w:rsidRPr="00FC675F" w:rsidRDefault="00066D21" w:rsidP="00066D21">
            <w:pPr>
              <w:pStyle w:val="a8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6D21" w:rsidRPr="00F53A18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53A18">
              <w:rPr>
                <w:rFonts w:ascii="Times New Roman" w:hAnsi="Times New Roman" w:cs="Times New Roman"/>
              </w:rPr>
              <w:t>Проведение методического совета, заседаний ШМО с представлением результатов проделанной работы</w:t>
            </w:r>
          </w:p>
          <w:p w:rsidR="00066D21" w:rsidRPr="00F53A18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066D21" w:rsidRPr="00F53A18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6D21" w:rsidRPr="00B75287" w:rsidRDefault="00C843F8" w:rsidP="00D557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  <w:r w:rsidR="00066D21" w:rsidRPr="00B7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D557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</w:t>
            </w:r>
            <w:r w:rsidR="00066D21" w:rsidRPr="00B7528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44" w:type="dxa"/>
          </w:tcPr>
          <w:p w:rsidR="00066D21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Методического совета, справка</w:t>
            </w:r>
          </w:p>
          <w:p w:rsidR="00066D21" w:rsidRPr="00A51516" w:rsidRDefault="00066D21" w:rsidP="00066D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ИОМ</w:t>
            </w:r>
          </w:p>
        </w:tc>
        <w:tc>
          <w:tcPr>
            <w:tcW w:w="2976" w:type="dxa"/>
          </w:tcPr>
          <w:p w:rsidR="00066D21" w:rsidRPr="00D8054C" w:rsidRDefault="00066D21" w:rsidP="00066D21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D8054C">
              <w:rPr>
                <w:rFonts w:ascii="Times New Roman" w:hAnsi="Times New Roman" w:cs="Times New Roman"/>
              </w:rPr>
              <w:t>Заместитель директора по УВР, председатель методического совета</w:t>
            </w:r>
          </w:p>
        </w:tc>
      </w:tr>
      <w:tr w:rsidR="00B5441F" w:rsidRPr="00C37E95" w:rsidTr="00B5441F">
        <w:trPr>
          <w:trHeight w:val="1354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B5441F" w:rsidRPr="00FC675F" w:rsidRDefault="00B5441F" w:rsidP="00B5441F">
            <w:pPr>
              <w:pStyle w:val="a8"/>
              <w:rPr>
                <w:rFonts w:ascii="Times New Roman" w:hAnsi="Times New Roman" w:cs="Times New Roman"/>
              </w:rPr>
            </w:pPr>
            <w:r w:rsidRPr="00FC675F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Обеспечение  адресного </w:t>
            </w:r>
            <w:r w:rsidRPr="00FC6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повышения квалификации педагогов с учетом выявленных профессиональных затруднений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Планирование курсовой подготовки в соответствии с выявленными педагогическими затруднениями.</w:t>
            </w:r>
          </w:p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5441F" w:rsidRDefault="00354882" w:rsidP="00B544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-15.05.</w:t>
            </w:r>
            <w:r w:rsidR="00B5441F" w:rsidRPr="00B5441F">
              <w:rPr>
                <w:rFonts w:ascii="Times New Roman" w:hAnsi="Times New Roman" w:cs="Times New Roman"/>
              </w:rPr>
              <w:t xml:space="preserve"> 2022</w:t>
            </w:r>
          </w:p>
          <w:p w:rsidR="00354882" w:rsidRPr="00B5441F" w:rsidRDefault="00354882" w:rsidP="00FC25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22.08-</w:t>
            </w:r>
            <w:r w:rsidR="00FC25EF">
              <w:rPr>
                <w:rFonts w:ascii="Times New Roman" w:hAnsi="Times New Roman" w:cs="Times New Roman"/>
              </w:rPr>
              <w:t>30.09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544" w:type="dxa"/>
          </w:tcPr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5441F">
              <w:rPr>
                <w:rFonts w:ascii="Times New Roman" w:hAnsi="Times New Roman" w:cs="Times New Roman"/>
              </w:rPr>
              <w:t>план работы по устранению выявленных дефицитов на предстоящий период. План повышения квалификации педагогов</w:t>
            </w:r>
          </w:p>
        </w:tc>
        <w:tc>
          <w:tcPr>
            <w:tcW w:w="2976" w:type="dxa"/>
          </w:tcPr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B5441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B5441F" w:rsidRPr="00C37E95" w:rsidTr="005D674F">
        <w:trPr>
          <w:trHeight w:val="1518"/>
        </w:trPr>
        <w:tc>
          <w:tcPr>
            <w:tcW w:w="3545" w:type="dxa"/>
            <w:vMerge/>
            <w:tcBorders>
              <w:top w:val="single" w:sz="4" w:space="0" w:color="auto"/>
            </w:tcBorders>
          </w:tcPr>
          <w:p w:rsidR="00B5441F" w:rsidRPr="00FC675F" w:rsidRDefault="00B5441F" w:rsidP="00B544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Анализ внешних и внутренних ресурсов образовательной среды школы для организации повышения квалификации педагогов</w:t>
            </w:r>
          </w:p>
        </w:tc>
        <w:tc>
          <w:tcPr>
            <w:tcW w:w="1843" w:type="dxa"/>
          </w:tcPr>
          <w:p w:rsidR="00354882" w:rsidRDefault="00354882" w:rsidP="003548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-15.05.</w:t>
            </w:r>
            <w:r w:rsidRPr="00B5441F">
              <w:rPr>
                <w:rFonts w:ascii="Times New Roman" w:hAnsi="Times New Roman" w:cs="Times New Roman"/>
              </w:rPr>
              <w:t xml:space="preserve"> 2022</w:t>
            </w:r>
          </w:p>
          <w:p w:rsidR="00B5441F" w:rsidRPr="00B5441F" w:rsidRDefault="00B5441F" w:rsidP="00B544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Перечень образовательных организаций, оказывающих необходимые услуги.</w:t>
            </w:r>
          </w:p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 xml:space="preserve"> Наличие договоров с поставщиками образовательных услуг.</w:t>
            </w:r>
          </w:p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5441F" w:rsidRPr="00B5441F" w:rsidRDefault="00B5441F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4E42BA" w:rsidRPr="00C37E95" w:rsidTr="005D674F">
        <w:trPr>
          <w:trHeight w:val="1518"/>
        </w:trPr>
        <w:tc>
          <w:tcPr>
            <w:tcW w:w="3545" w:type="dxa"/>
            <w:vMerge/>
            <w:tcBorders>
              <w:top w:val="single" w:sz="4" w:space="0" w:color="auto"/>
            </w:tcBorders>
          </w:tcPr>
          <w:p w:rsidR="004E42BA" w:rsidRPr="00FC675F" w:rsidRDefault="004E42BA" w:rsidP="00B544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42BA" w:rsidRPr="00B5441F" w:rsidRDefault="004E42BA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B5441F">
              <w:rPr>
                <w:rFonts w:ascii="Times New Roman" w:hAnsi="Times New Roman" w:cs="Times New Roman"/>
              </w:rPr>
              <w:t>внутриш</w:t>
            </w:r>
            <w:bookmarkStart w:id="0" w:name="_GoBack"/>
            <w:bookmarkEnd w:id="0"/>
            <w:r w:rsidRPr="00B5441F">
              <w:rPr>
                <w:rFonts w:ascii="Times New Roman" w:hAnsi="Times New Roman" w:cs="Times New Roman"/>
              </w:rPr>
              <w:t>кольных</w:t>
            </w:r>
            <w:proofErr w:type="spellEnd"/>
            <w:r w:rsidRPr="00B5441F">
              <w:rPr>
                <w:rFonts w:ascii="Times New Roman" w:hAnsi="Times New Roman" w:cs="Times New Roman"/>
              </w:rPr>
              <w:t xml:space="preserve"> методических мероприятий </w:t>
            </w:r>
          </w:p>
          <w:p w:rsidR="004E42BA" w:rsidRPr="00B5441F" w:rsidRDefault="004E42BA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2BA" w:rsidRDefault="00354882" w:rsidP="00B544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15.04. -30.05.2022 (1 этап)</w:t>
            </w:r>
          </w:p>
          <w:p w:rsidR="00354882" w:rsidRPr="00B5441F" w:rsidRDefault="00354882" w:rsidP="00B544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22.08.-15.12.2022(2 этап)</w:t>
            </w:r>
          </w:p>
        </w:tc>
        <w:tc>
          <w:tcPr>
            <w:tcW w:w="3544" w:type="dxa"/>
            <w:vMerge w:val="restart"/>
          </w:tcPr>
          <w:p w:rsidR="004E42BA" w:rsidRPr="00B5441F" w:rsidRDefault="004E42BA" w:rsidP="00B5441F">
            <w:pPr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Обновленный план методической работы.</w:t>
            </w:r>
          </w:p>
          <w:p w:rsidR="004E42BA" w:rsidRPr="00B5441F" w:rsidRDefault="004E42BA" w:rsidP="00B544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План методической работы на 2022-2023 учебный год.</w:t>
            </w:r>
          </w:p>
        </w:tc>
        <w:tc>
          <w:tcPr>
            <w:tcW w:w="2976" w:type="dxa"/>
          </w:tcPr>
          <w:p w:rsidR="004E42BA" w:rsidRPr="00B5441F" w:rsidRDefault="004E42BA" w:rsidP="00B544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Заместитель директора по УВР, председатель методического совета</w:t>
            </w:r>
          </w:p>
        </w:tc>
      </w:tr>
      <w:tr w:rsidR="004E42BA" w:rsidRPr="00C37E95" w:rsidTr="00B4352D">
        <w:tc>
          <w:tcPr>
            <w:tcW w:w="3545" w:type="dxa"/>
            <w:vMerge/>
          </w:tcPr>
          <w:p w:rsidR="004E42BA" w:rsidRPr="006A1DDF" w:rsidRDefault="004E42BA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E42BA" w:rsidRPr="00B5441F" w:rsidRDefault="004E42BA" w:rsidP="00B5441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Обучение персонала по выявленным дефицитам</w:t>
            </w:r>
          </w:p>
          <w:p w:rsidR="004E42BA" w:rsidRPr="00B5441F" w:rsidRDefault="004E42BA" w:rsidP="00B544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42BA" w:rsidRPr="00B5441F" w:rsidRDefault="005F1534" w:rsidP="00B544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30.04.-31.12.2022</w:t>
            </w:r>
          </w:p>
        </w:tc>
        <w:tc>
          <w:tcPr>
            <w:tcW w:w="3544" w:type="dxa"/>
            <w:vMerge/>
          </w:tcPr>
          <w:p w:rsidR="004E42BA" w:rsidRPr="00B5441F" w:rsidRDefault="004E42BA" w:rsidP="00B544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E42BA" w:rsidRPr="00B5441F" w:rsidRDefault="004E42BA" w:rsidP="00B544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441F">
              <w:rPr>
                <w:rFonts w:ascii="Times New Roman" w:hAnsi="Times New Roman" w:cs="Times New Roman"/>
              </w:rPr>
              <w:t>Заместитель директора по УВР, руководители ШМО</w:t>
            </w:r>
          </w:p>
        </w:tc>
      </w:tr>
    </w:tbl>
    <w:p w:rsidR="00A979B4" w:rsidRDefault="00A979B4"/>
    <w:p w:rsidR="00A979B4" w:rsidRDefault="00A979B4"/>
    <w:sectPr w:rsidR="00A979B4" w:rsidSect="00C3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4B9"/>
    <w:multiLevelType w:val="hybridMultilevel"/>
    <w:tmpl w:val="1B62E92E"/>
    <w:lvl w:ilvl="0" w:tplc="91EED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13A30"/>
    <w:multiLevelType w:val="hybridMultilevel"/>
    <w:tmpl w:val="8934139E"/>
    <w:lvl w:ilvl="0" w:tplc="A4E8D2F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0F5B73"/>
    <w:multiLevelType w:val="hybridMultilevel"/>
    <w:tmpl w:val="D77C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725D"/>
    <w:multiLevelType w:val="hybridMultilevel"/>
    <w:tmpl w:val="4E32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30D9"/>
    <w:multiLevelType w:val="hybridMultilevel"/>
    <w:tmpl w:val="0DE6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500"/>
    <w:multiLevelType w:val="hybridMultilevel"/>
    <w:tmpl w:val="AF8E8020"/>
    <w:lvl w:ilvl="0" w:tplc="9872C6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8A61B9"/>
    <w:multiLevelType w:val="hybridMultilevel"/>
    <w:tmpl w:val="5978BB76"/>
    <w:lvl w:ilvl="0" w:tplc="7F4ABF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6770D9"/>
    <w:multiLevelType w:val="hybridMultilevel"/>
    <w:tmpl w:val="80DAD206"/>
    <w:lvl w:ilvl="0" w:tplc="2F5EA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7D5CEC"/>
    <w:multiLevelType w:val="hybridMultilevel"/>
    <w:tmpl w:val="F7702B6E"/>
    <w:lvl w:ilvl="0" w:tplc="AF40B2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0EFC"/>
    <w:multiLevelType w:val="multilevel"/>
    <w:tmpl w:val="0D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03789"/>
    <w:multiLevelType w:val="hybridMultilevel"/>
    <w:tmpl w:val="FE1ADE40"/>
    <w:lvl w:ilvl="0" w:tplc="828CB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8"/>
    <w:rsid w:val="00022613"/>
    <w:rsid w:val="00027F99"/>
    <w:rsid w:val="000323D1"/>
    <w:rsid w:val="00041A6F"/>
    <w:rsid w:val="00051B2E"/>
    <w:rsid w:val="00066D21"/>
    <w:rsid w:val="000725EF"/>
    <w:rsid w:val="000A14B5"/>
    <w:rsid w:val="000A301F"/>
    <w:rsid w:val="000D3793"/>
    <w:rsid w:val="000E0EAC"/>
    <w:rsid w:val="000F5EE2"/>
    <w:rsid w:val="000F7AD6"/>
    <w:rsid w:val="00114943"/>
    <w:rsid w:val="00127E7C"/>
    <w:rsid w:val="0015184A"/>
    <w:rsid w:val="00166840"/>
    <w:rsid w:val="00175FAC"/>
    <w:rsid w:val="00192C01"/>
    <w:rsid w:val="001B2D03"/>
    <w:rsid w:val="001F0A66"/>
    <w:rsid w:val="001F1ABD"/>
    <w:rsid w:val="00210159"/>
    <w:rsid w:val="00215B02"/>
    <w:rsid w:val="002249AD"/>
    <w:rsid w:val="00240547"/>
    <w:rsid w:val="00241963"/>
    <w:rsid w:val="00252889"/>
    <w:rsid w:val="00252C15"/>
    <w:rsid w:val="002A2301"/>
    <w:rsid w:val="002C4527"/>
    <w:rsid w:val="002E78CC"/>
    <w:rsid w:val="002F40FA"/>
    <w:rsid w:val="002F7F64"/>
    <w:rsid w:val="00310E9E"/>
    <w:rsid w:val="00316BFD"/>
    <w:rsid w:val="00330D0F"/>
    <w:rsid w:val="00340636"/>
    <w:rsid w:val="0034728A"/>
    <w:rsid w:val="00351B0B"/>
    <w:rsid w:val="00354882"/>
    <w:rsid w:val="0036168B"/>
    <w:rsid w:val="003A0A84"/>
    <w:rsid w:val="003A75AE"/>
    <w:rsid w:val="003D09AE"/>
    <w:rsid w:val="003D0F30"/>
    <w:rsid w:val="003D38CE"/>
    <w:rsid w:val="003E160B"/>
    <w:rsid w:val="0041287E"/>
    <w:rsid w:val="0042211F"/>
    <w:rsid w:val="004276A1"/>
    <w:rsid w:val="00427868"/>
    <w:rsid w:val="0043394F"/>
    <w:rsid w:val="00446BC0"/>
    <w:rsid w:val="00446DB2"/>
    <w:rsid w:val="00450560"/>
    <w:rsid w:val="00462774"/>
    <w:rsid w:val="00472D82"/>
    <w:rsid w:val="004843B5"/>
    <w:rsid w:val="004957AD"/>
    <w:rsid w:val="004B0DE8"/>
    <w:rsid w:val="004D2889"/>
    <w:rsid w:val="004E42BA"/>
    <w:rsid w:val="004E51A1"/>
    <w:rsid w:val="004F00C9"/>
    <w:rsid w:val="00500EA1"/>
    <w:rsid w:val="0051612A"/>
    <w:rsid w:val="00527F9E"/>
    <w:rsid w:val="0055036E"/>
    <w:rsid w:val="00561AE1"/>
    <w:rsid w:val="00573076"/>
    <w:rsid w:val="00574378"/>
    <w:rsid w:val="00582175"/>
    <w:rsid w:val="00583395"/>
    <w:rsid w:val="005C7265"/>
    <w:rsid w:val="005D4D3E"/>
    <w:rsid w:val="005D54DC"/>
    <w:rsid w:val="005D674F"/>
    <w:rsid w:val="005D7B11"/>
    <w:rsid w:val="005F0728"/>
    <w:rsid w:val="005F1534"/>
    <w:rsid w:val="0060603C"/>
    <w:rsid w:val="00612608"/>
    <w:rsid w:val="00612C5D"/>
    <w:rsid w:val="006168BA"/>
    <w:rsid w:val="006322F3"/>
    <w:rsid w:val="00641104"/>
    <w:rsid w:val="006805F4"/>
    <w:rsid w:val="00683601"/>
    <w:rsid w:val="00694C1A"/>
    <w:rsid w:val="006A0566"/>
    <w:rsid w:val="006A1DDF"/>
    <w:rsid w:val="006A26FE"/>
    <w:rsid w:val="006B42E3"/>
    <w:rsid w:val="006F7752"/>
    <w:rsid w:val="00704775"/>
    <w:rsid w:val="00753868"/>
    <w:rsid w:val="00754D8D"/>
    <w:rsid w:val="0076795B"/>
    <w:rsid w:val="007762F6"/>
    <w:rsid w:val="007855DB"/>
    <w:rsid w:val="007930A5"/>
    <w:rsid w:val="007A4374"/>
    <w:rsid w:val="007C1807"/>
    <w:rsid w:val="007C18DD"/>
    <w:rsid w:val="007E5785"/>
    <w:rsid w:val="00802F40"/>
    <w:rsid w:val="00804947"/>
    <w:rsid w:val="00813EDE"/>
    <w:rsid w:val="00817A3F"/>
    <w:rsid w:val="0083098F"/>
    <w:rsid w:val="008346D5"/>
    <w:rsid w:val="008550AC"/>
    <w:rsid w:val="00867676"/>
    <w:rsid w:val="008911D8"/>
    <w:rsid w:val="00892A44"/>
    <w:rsid w:val="008B1BB9"/>
    <w:rsid w:val="008F39F5"/>
    <w:rsid w:val="00976281"/>
    <w:rsid w:val="0098431C"/>
    <w:rsid w:val="00986B63"/>
    <w:rsid w:val="009965A7"/>
    <w:rsid w:val="009974A5"/>
    <w:rsid w:val="009E2304"/>
    <w:rsid w:val="00A117D1"/>
    <w:rsid w:val="00A12F81"/>
    <w:rsid w:val="00A17F7F"/>
    <w:rsid w:val="00A2577D"/>
    <w:rsid w:val="00A35008"/>
    <w:rsid w:val="00A363A3"/>
    <w:rsid w:val="00A40F8E"/>
    <w:rsid w:val="00A50CB4"/>
    <w:rsid w:val="00A51516"/>
    <w:rsid w:val="00A530A9"/>
    <w:rsid w:val="00A63D04"/>
    <w:rsid w:val="00A74EF0"/>
    <w:rsid w:val="00A76FAC"/>
    <w:rsid w:val="00A94A66"/>
    <w:rsid w:val="00A979B4"/>
    <w:rsid w:val="00AA66A0"/>
    <w:rsid w:val="00AB3F77"/>
    <w:rsid w:val="00AC0B6C"/>
    <w:rsid w:val="00AC0F2B"/>
    <w:rsid w:val="00AC7F94"/>
    <w:rsid w:val="00B16103"/>
    <w:rsid w:val="00B360A3"/>
    <w:rsid w:val="00B4352D"/>
    <w:rsid w:val="00B45BAC"/>
    <w:rsid w:val="00B5441F"/>
    <w:rsid w:val="00B54B9F"/>
    <w:rsid w:val="00B65ADE"/>
    <w:rsid w:val="00B75287"/>
    <w:rsid w:val="00B8664F"/>
    <w:rsid w:val="00B97D15"/>
    <w:rsid w:val="00BB2FBD"/>
    <w:rsid w:val="00BC38E4"/>
    <w:rsid w:val="00BD4F50"/>
    <w:rsid w:val="00C16FEE"/>
    <w:rsid w:val="00C2732C"/>
    <w:rsid w:val="00C348E8"/>
    <w:rsid w:val="00C368D1"/>
    <w:rsid w:val="00C37E95"/>
    <w:rsid w:val="00C4034F"/>
    <w:rsid w:val="00C56AAF"/>
    <w:rsid w:val="00C6341C"/>
    <w:rsid w:val="00C70EE0"/>
    <w:rsid w:val="00C73DE6"/>
    <w:rsid w:val="00C74237"/>
    <w:rsid w:val="00C838DB"/>
    <w:rsid w:val="00C843F8"/>
    <w:rsid w:val="00C90F87"/>
    <w:rsid w:val="00C9699E"/>
    <w:rsid w:val="00CA7A41"/>
    <w:rsid w:val="00CB6819"/>
    <w:rsid w:val="00CE1E3B"/>
    <w:rsid w:val="00CE6D37"/>
    <w:rsid w:val="00CF20AC"/>
    <w:rsid w:val="00D14F16"/>
    <w:rsid w:val="00D22A95"/>
    <w:rsid w:val="00D327A1"/>
    <w:rsid w:val="00D37F64"/>
    <w:rsid w:val="00D47FDC"/>
    <w:rsid w:val="00D5412A"/>
    <w:rsid w:val="00D557D4"/>
    <w:rsid w:val="00D8054C"/>
    <w:rsid w:val="00D82686"/>
    <w:rsid w:val="00D924F8"/>
    <w:rsid w:val="00D95071"/>
    <w:rsid w:val="00DC1974"/>
    <w:rsid w:val="00DF485B"/>
    <w:rsid w:val="00E03D8A"/>
    <w:rsid w:val="00E07C8E"/>
    <w:rsid w:val="00E13309"/>
    <w:rsid w:val="00E14A26"/>
    <w:rsid w:val="00E1530D"/>
    <w:rsid w:val="00E31EC9"/>
    <w:rsid w:val="00E405B1"/>
    <w:rsid w:val="00E406AB"/>
    <w:rsid w:val="00E66697"/>
    <w:rsid w:val="00E8537A"/>
    <w:rsid w:val="00E96DD6"/>
    <w:rsid w:val="00EA31BB"/>
    <w:rsid w:val="00EA5AF4"/>
    <w:rsid w:val="00ED6BA7"/>
    <w:rsid w:val="00EE2489"/>
    <w:rsid w:val="00EF0B31"/>
    <w:rsid w:val="00EF1CAD"/>
    <w:rsid w:val="00F00B3B"/>
    <w:rsid w:val="00F13402"/>
    <w:rsid w:val="00F1363E"/>
    <w:rsid w:val="00F24259"/>
    <w:rsid w:val="00F25A93"/>
    <w:rsid w:val="00F3460E"/>
    <w:rsid w:val="00F3789F"/>
    <w:rsid w:val="00F51355"/>
    <w:rsid w:val="00F53A18"/>
    <w:rsid w:val="00F54451"/>
    <w:rsid w:val="00F80EC9"/>
    <w:rsid w:val="00F9387E"/>
    <w:rsid w:val="00FA05E8"/>
    <w:rsid w:val="00FC25EF"/>
    <w:rsid w:val="00FC441D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4FB9"/>
  <w15:docId w15:val="{2CB840A9-4CA0-4888-B138-7B84A0FD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B4"/>
    <w:pPr>
      <w:ind w:left="720"/>
      <w:contextualSpacing/>
    </w:pPr>
  </w:style>
  <w:style w:type="table" w:styleId="a4">
    <w:name w:val="Table Grid"/>
    <w:basedOn w:val="a1"/>
    <w:uiPriority w:val="59"/>
    <w:rsid w:val="00A97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0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E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34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86</cp:revision>
  <cp:lastPrinted>2022-03-21T08:50:00Z</cp:lastPrinted>
  <dcterms:created xsi:type="dcterms:W3CDTF">2022-03-09T03:57:00Z</dcterms:created>
  <dcterms:modified xsi:type="dcterms:W3CDTF">2022-09-14T05:07:00Z</dcterms:modified>
</cp:coreProperties>
</file>