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038B" w14:textId="77777777" w:rsidR="00525145" w:rsidRPr="00525145" w:rsidRDefault="00525145" w:rsidP="00525145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Hlk50074511"/>
      <w:r w:rsidRPr="00525145">
        <w:rPr>
          <w:rFonts w:eastAsia="Calibri"/>
          <w:b/>
          <w:sz w:val="24"/>
          <w:szCs w:val="24"/>
          <w:lang w:eastAsia="en-US"/>
        </w:rPr>
        <w:t>УЧЕБНЫЙ ПЛАН</w:t>
      </w:r>
    </w:p>
    <w:p w14:paraId="3A81C6AF" w14:textId="77777777" w:rsidR="00525145" w:rsidRPr="00525145" w:rsidRDefault="00525145" w:rsidP="00525145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r w:rsidRPr="00525145">
        <w:rPr>
          <w:rFonts w:eastAsia="Calibri"/>
          <w:b/>
          <w:sz w:val="24"/>
          <w:szCs w:val="24"/>
          <w:lang w:eastAsia="en-US"/>
        </w:rPr>
        <w:t>НАЧАЛЬНОГО ОБЩЕГО ОБРАЗОВАНИЯ</w:t>
      </w:r>
    </w:p>
    <w:p w14:paraId="3E866D6E" w14:textId="739697DE" w:rsidR="00525145" w:rsidRDefault="00525145" w:rsidP="00525145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ОБУЧАЮЩИХСЯ С НАРУШЕНИЯМИ ОПОРНО-ДВИГАТЕЛЬНОГО АППАРАТА (ВАРИАНТ 6.1)</w:t>
      </w:r>
    </w:p>
    <w:p w14:paraId="492349D6" w14:textId="77777777" w:rsidR="00525145" w:rsidRPr="00525145" w:rsidRDefault="00525145" w:rsidP="00525145">
      <w:pPr>
        <w:pStyle w:val="a5"/>
        <w:jc w:val="both"/>
        <w:rPr>
          <w:sz w:val="24"/>
          <w:szCs w:val="24"/>
        </w:rPr>
      </w:pPr>
    </w:p>
    <w:bookmarkEnd w:id="0"/>
    <w:p w14:paraId="5FAFC322" w14:textId="55C37E9C" w:rsidR="00A55A29" w:rsidRDefault="00A55A29" w:rsidP="00170FF0">
      <w:pPr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1005">
        <w:rPr>
          <w:sz w:val="24"/>
          <w:szCs w:val="24"/>
        </w:rPr>
        <w:t xml:space="preserve"> </w:t>
      </w:r>
      <w:r w:rsidR="00E16074">
        <w:rPr>
          <w:sz w:val="24"/>
          <w:szCs w:val="24"/>
        </w:rPr>
        <w:t>Учебный план</w:t>
      </w:r>
      <w:r w:rsidR="00E16074" w:rsidRPr="00E16074">
        <w:rPr>
          <w:sz w:val="24"/>
          <w:szCs w:val="24"/>
        </w:rPr>
        <w:t>, реализующих АООП НОО обучающихся с нарушениями ОДА (вариант 6.1)</w:t>
      </w:r>
      <w:r w:rsidR="00E16074">
        <w:rPr>
          <w:sz w:val="24"/>
          <w:szCs w:val="24"/>
        </w:rPr>
        <w:t>,</w:t>
      </w:r>
      <w:r w:rsidR="00E16074" w:rsidRPr="00E16074">
        <w:rPr>
          <w:sz w:val="24"/>
          <w:szCs w:val="24"/>
        </w:rPr>
        <w:t xml:space="preserve">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14:paraId="742EC5D4" w14:textId="0036B5CD" w:rsidR="00A55A29" w:rsidRDefault="00A55A29" w:rsidP="00170FF0">
      <w:pPr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6074" w:rsidRPr="00E16074">
        <w:rPr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</w:t>
      </w:r>
      <w:r>
        <w:rPr>
          <w:sz w:val="24"/>
          <w:szCs w:val="24"/>
        </w:rPr>
        <w:t xml:space="preserve"> АООП НОО учащихся с НОДА.</w:t>
      </w:r>
    </w:p>
    <w:p w14:paraId="03C59AA3" w14:textId="77777777" w:rsidR="002A1005" w:rsidRDefault="002A1005" w:rsidP="00F70970">
      <w:pPr>
        <w:spacing w:line="273" w:lineRule="auto"/>
        <w:ind w:right="320"/>
        <w:jc w:val="both"/>
        <w:rPr>
          <w:b/>
          <w:sz w:val="24"/>
          <w:szCs w:val="24"/>
        </w:rPr>
      </w:pPr>
    </w:p>
    <w:p w14:paraId="2C9498A6" w14:textId="47DCFC3D" w:rsidR="00B36392" w:rsidRDefault="00B36392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B36392">
        <w:rPr>
          <w:b/>
          <w:sz w:val="24"/>
          <w:szCs w:val="24"/>
        </w:rPr>
        <w:t>Нормативные сроки освоения общеобразовательных программ</w:t>
      </w:r>
      <w:r w:rsidRPr="00B36392">
        <w:rPr>
          <w:sz w:val="24"/>
          <w:szCs w:val="24"/>
        </w:rPr>
        <w:t xml:space="preserve">. </w:t>
      </w:r>
    </w:p>
    <w:p w14:paraId="0142BC3D" w14:textId="77777777" w:rsidR="002A1005" w:rsidRDefault="00B36392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005">
        <w:rPr>
          <w:sz w:val="24"/>
          <w:szCs w:val="24"/>
        </w:rPr>
        <w:t xml:space="preserve">     </w:t>
      </w:r>
      <w:r w:rsidRPr="00B36392">
        <w:rPr>
          <w:sz w:val="24"/>
          <w:szCs w:val="24"/>
        </w:rPr>
        <w:t xml:space="preserve">Сроки освоения АООП НОО (вариант 6.1) обучающимися с нарушениями ОДА составляют 4 года. </w:t>
      </w:r>
    </w:p>
    <w:p w14:paraId="449EC172" w14:textId="538D7BA6" w:rsidR="002A1005" w:rsidRDefault="002A1005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6392" w:rsidRPr="00B36392">
        <w:rPr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  <w:r>
        <w:rPr>
          <w:sz w:val="24"/>
          <w:szCs w:val="24"/>
        </w:rPr>
        <w:t xml:space="preserve"> </w:t>
      </w:r>
      <w:r w:rsidR="00B36392" w:rsidRPr="00B36392">
        <w:rPr>
          <w:sz w:val="24"/>
          <w:szCs w:val="24"/>
        </w:rPr>
        <w:t xml:space="preserve"> </w:t>
      </w:r>
    </w:p>
    <w:p w14:paraId="66108D8C" w14:textId="2CE304ED" w:rsidR="002A1005" w:rsidRDefault="002A1005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6392" w:rsidRPr="00B36392">
        <w:rPr>
          <w:sz w:val="24"/>
          <w:szCs w:val="24"/>
        </w:rPr>
        <w:t>Продолжительность учебного года на перво</w:t>
      </w:r>
      <w:r w:rsidR="0082221F">
        <w:rPr>
          <w:sz w:val="24"/>
          <w:szCs w:val="24"/>
        </w:rPr>
        <w:t>м</w:t>
      </w:r>
      <w:r w:rsidR="00B36392" w:rsidRPr="00B36392">
        <w:rPr>
          <w:sz w:val="24"/>
          <w:szCs w:val="24"/>
        </w:rPr>
        <w:t xml:space="preserve"> </w:t>
      </w:r>
      <w:r w:rsidR="0082221F">
        <w:rPr>
          <w:sz w:val="24"/>
          <w:szCs w:val="24"/>
        </w:rPr>
        <w:t>уровне</w:t>
      </w:r>
      <w:r w:rsidR="00B36392" w:rsidRPr="00B36392">
        <w:rPr>
          <w:sz w:val="24"/>
          <w:szCs w:val="24"/>
        </w:rPr>
        <w:t xml:space="preserve"> общего </w:t>
      </w:r>
      <w:proofErr w:type="gramStart"/>
      <w:r w:rsidR="00B36392" w:rsidRPr="00B36392">
        <w:rPr>
          <w:sz w:val="24"/>
          <w:szCs w:val="24"/>
        </w:rPr>
        <w:t xml:space="preserve">образования </w:t>
      </w:r>
      <w:r w:rsidR="00312B89">
        <w:rPr>
          <w:sz w:val="24"/>
          <w:szCs w:val="24"/>
        </w:rPr>
        <w:t xml:space="preserve"> 2</w:t>
      </w:r>
      <w:proofErr w:type="gramEnd"/>
      <w:r w:rsidR="00312B89">
        <w:rPr>
          <w:sz w:val="24"/>
          <w:szCs w:val="24"/>
        </w:rPr>
        <w:t xml:space="preserve">-4 класс </w:t>
      </w:r>
      <w:r w:rsidR="00B36392" w:rsidRPr="00B36392">
        <w:rPr>
          <w:sz w:val="24"/>
          <w:szCs w:val="24"/>
        </w:rPr>
        <w:t>со</w:t>
      </w:r>
      <w:r w:rsidR="0082221F">
        <w:rPr>
          <w:sz w:val="24"/>
          <w:szCs w:val="24"/>
        </w:rPr>
        <w:t>ставляет 34 недели</w:t>
      </w:r>
      <w:r w:rsidR="00312B89">
        <w:rPr>
          <w:sz w:val="24"/>
          <w:szCs w:val="24"/>
        </w:rPr>
        <w:t>, в 1 классе- 33 недели.</w:t>
      </w:r>
      <w:r w:rsidR="00B36392" w:rsidRPr="00B36392">
        <w:rPr>
          <w:sz w:val="24"/>
          <w:szCs w:val="24"/>
        </w:rPr>
        <w:t xml:space="preserve"> </w:t>
      </w:r>
    </w:p>
    <w:p w14:paraId="1D1642DA" w14:textId="4DDEE21F" w:rsidR="00F70970" w:rsidRDefault="002A1005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6392" w:rsidRPr="00B36392">
        <w:rPr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14:paraId="15643F64" w14:textId="77777777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r w:rsidRPr="00A24979">
        <w:rPr>
          <w:sz w:val="24"/>
          <w:szCs w:val="24"/>
        </w:rPr>
        <w:t>состоит из 2-х частей:</w:t>
      </w:r>
    </w:p>
    <w:p w14:paraId="2254A04C" w14:textId="77777777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- обязательной части; - части, формируемой участниками образовательных отношений (вариативной).</w:t>
      </w:r>
    </w:p>
    <w:p w14:paraId="61543742" w14:textId="77777777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4979">
        <w:rPr>
          <w:sz w:val="24"/>
          <w:szCs w:val="24"/>
        </w:rPr>
        <w:t xml:space="preserve"> Обязательная часть представлена следующими предметными областями:</w:t>
      </w:r>
    </w:p>
    <w:p w14:paraId="73119D47" w14:textId="76BBB8D1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«Русский язык и литературное чтение»; </w:t>
      </w:r>
    </w:p>
    <w:p w14:paraId="6E31ECFD" w14:textId="1AAE2064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«Родной язык и литературное чтение на родном языке»; </w:t>
      </w:r>
    </w:p>
    <w:p w14:paraId="7F27DECD" w14:textId="251D568D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«Иностранный язык»; </w:t>
      </w:r>
    </w:p>
    <w:p w14:paraId="5B7B27D3" w14:textId="718E17DE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«Математика и информатика»; </w:t>
      </w:r>
    </w:p>
    <w:p w14:paraId="6E62B59F" w14:textId="733685C6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«Обществознание и естествознание»; </w:t>
      </w:r>
    </w:p>
    <w:p w14:paraId="03424DB6" w14:textId="0DB6ECF3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«Основы религиозных культур и светской этики»; </w:t>
      </w:r>
    </w:p>
    <w:p w14:paraId="5BAEEC97" w14:textId="3DACEF08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>«Искусство»;</w:t>
      </w:r>
    </w:p>
    <w:p w14:paraId="736EB1A8" w14:textId="2E5AEE0F" w:rsidR="00A24979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«Технология»; </w:t>
      </w:r>
    </w:p>
    <w:p w14:paraId="43683DF5" w14:textId="77777777" w:rsidR="00132E03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 «Физическая культура». </w:t>
      </w:r>
      <w:r>
        <w:rPr>
          <w:sz w:val="24"/>
          <w:szCs w:val="24"/>
        </w:rPr>
        <w:t xml:space="preserve"> </w:t>
      </w:r>
    </w:p>
    <w:p w14:paraId="1AEB47F6" w14:textId="1D34FB11" w:rsidR="00132E03" w:rsidRDefault="00132E03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005">
        <w:rPr>
          <w:sz w:val="24"/>
          <w:szCs w:val="24"/>
        </w:rPr>
        <w:t xml:space="preserve">    </w:t>
      </w:r>
      <w:r w:rsidR="00A24979" w:rsidRPr="00A24979">
        <w:rPr>
          <w:sz w:val="24"/>
          <w:szCs w:val="24"/>
        </w:rPr>
        <w:t xml:space="preserve">Предметная область «Русский язык и литературное чтение» представлена учебными предметами: Русский язык, Литературное чтение. </w:t>
      </w:r>
    </w:p>
    <w:p w14:paraId="79C98BBD" w14:textId="6325D21B" w:rsidR="00132E03" w:rsidRDefault="00132E03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005">
        <w:rPr>
          <w:sz w:val="24"/>
          <w:szCs w:val="24"/>
        </w:rPr>
        <w:t xml:space="preserve">    </w:t>
      </w:r>
      <w:r w:rsidR="00A24979" w:rsidRPr="00A24979">
        <w:rPr>
          <w:sz w:val="24"/>
          <w:szCs w:val="24"/>
        </w:rPr>
        <w:t xml:space="preserve">Предметная область «Иностранный язык» включает в </w:t>
      </w:r>
      <w:r w:rsidR="00345E74">
        <w:rPr>
          <w:sz w:val="24"/>
          <w:szCs w:val="24"/>
        </w:rPr>
        <w:t xml:space="preserve">себя изучение английского </w:t>
      </w:r>
      <w:proofErr w:type="gramStart"/>
      <w:r w:rsidR="00345E74">
        <w:rPr>
          <w:sz w:val="24"/>
          <w:szCs w:val="24"/>
        </w:rPr>
        <w:t xml:space="preserve">языка </w:t>
      </w:r>
      <w:r w:rsidR="00A24979" w:rsidRPr="00A24979">
        <w:rPr>
          <w:sz w:val="24"/>
          <w:szCs w:val="24"/>
        </w:rPr>
        <w:t xml:space="preserve"> по</w:t>
      </w:r>
      <w:proofErr w:type="gramEnd"/>
      <w:r w:rsidR="00A24979" w:rsidRPr="00A24979">
        <w:rPr>
          <w:sz w:val="24"/>
          <w:szCs w:val="24"/>
        </w:rPr>
        <w:t xml:space="preserve"> 2 часа в неделю с целью освоения предмета на функциональном уровне. </w:t>
      </w:r>
    </w:p>
    <w:p w14:paraId="0951FD40" w14:textId="590401C9" w:rsidR="00F85C13" w:rsidRDefault="00A24979" w:rsidP="00F70970">
      <w:pPr>
        <w:spacing w:line="273" w:lineRule="auto"/>
        <w:ind w:right="320"/>
        <w:jc w:val="both"/>
        <w:rPr>
          <w:sz w:val="24"/>
          <w:szCs w:val="24"/>
        </w:rPr>
      </w:pPr>
      <w:r w:rsidRPr="00A24979">
        <w:rPr>
          <w:sz w:val="24"/>
          <w:szCs w:val="24"/>
        </w:rPr>
        <w:t xml:space="preserve">Предметная область «Родной язык и литературное чтение на родном языке» представлена: в </w:t>
      </w:r>
      <w:r w:rsidR="00132E03">
        <w:rPr>
          <w:sz w:val="24"/>
          <w:szCs w:val="24"/>
        </w:rPr>
        <w:t>3,4</w:t>
      </w:r>
      <w:r w:rsidRPr="00A24979">
        <w:rPr>
          <w:sz w:val="24"/>
          <w:szCs w:val="24"/>
        </w:rPr>
        <w:t xml:space="preserve"> классах предметами Родной</w:t>
      </w:r>
      <w:r w:rsidR="00132E03">
        <w:rPr>
          <w:sz w:val="24"/>
          <w:szCs w:val="24"/>
        </w:rPr>
        <w:t xml:space="preserve"> русский</w:t>
      </w:r>
      <w:r w:rsidRPr="00A24979">
        <w:rPr>
          <w:sz w:val="24"/>
          <w:szCs w:val="24"/>
        </w:rPr>
        <w:t xml:space="preserve"> язык, реализуемыми в объеме </w:t>
      </w:r>
      <w:r w:rsidR="00132E03">
        <w:rPr>
          <w:sz w:val="24"/>
          <w:szCs w:val="24"/>
        </w:rPr>
        <w:t>1 часа в каждом классе соответственно</w:t>
      </w:r>
      <w:r w:rsidR="00345E74">
        <w:rPr>
          <w:sz w:val="24"/>
          <w:szCs w:val="24"/>
        </w:rPr>
        <w:t>.</w:t>
      </w:r>
      <w:bookmarkStart w:id="1" w:name="_GoBack"/>
      <w:bookmarkEnd w:id="1"/>
      <w:r w:rsidRPr="00A24979">
        <w:rPr>
          <w:sz w:val="24"/>
          <w:szCs w:val="24"/>
        </w:rPr>
        <w:t xml:space="preserve"> </w:t>
      </w:r>
    </w:p>
    <w:p w14:paraId="265CEF4B" w14:textId="55536235" w:rsidR="00F85C13" w:rsidRDefault="002A1005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4979" w:rsidRPr="00A24979">
        <w:rPr>
          <w:sz w:val="24"/>
          <w:szCs w:val="24"/>
        </w:rPr>
        <w:t>Предметная область «Обществознание и естествознание» представлена учебным предметом Окружающий мир, который изучается по 2 часа в неделю.</w:t>
      </w:r>
      <w:r w:rsidR="00F85C13" w:rsidRPr="00F85C13">
        <w:t xml:space="preserve"> </w:t>
      </w:r>
      <w:r w:rsidR="00F85C13" w:rsidRPr="00F85C13">
        <w:rPr>
          <w:sz w:val="24"/>
          <w:szCs w:val="24"/>
        </w:rPr>
        <w:t xml:space="preserve">Учебный предмет является интегрированным, включает разделы человек, природа, общество и </w:t>
      </w:r>
      <w:r w:rsidR="00F85C13" w:rsidRPr="00F85C13">
        <w:rPr>
          <w:sz w:val="24"/>
          <w:szCs w:val="24"/>
        </w:rPr>
        <w:lastRenderedPageBreak/>
        <w:t xml:space="preserve">элементы безопасности жизнедеятельности. </w:t>
      </w:r>
    </w:p>
    <w:p w14:paraId="64D8C41A" w14:textId="13710AC7" w:rsidR="00F85C13" w:rsidRPr="00F70970" w:rsidRDefault="002A1005" w:rsidP="00F85C13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5C13" w:rsidRPr="00F85C13">
        <w:rPr>
          <w:sz w:val="24"/>
          <w:szCs w:val="24"/>
        </w:rPr>
        <w:t>Предмет</w:t>
      </w:r>
      <w:r w:rsidR="00F85C13">
        <w:rPr>
          <w:sz w:val="24"/>
          <w:szCs w:val="24"/>
        </w:rPr>
        <w:t>ная область</w:t>
      </w:r>
      <w:r w:rsidR="00F85C13" w:rsidRPr="00F85C13">
        <w:rPr>
          <w:sz w:val="24"/>
          <w:szCs w:val="24"/>
        </w:rPr>
        <w:t xml:space="preserve"> "Основы религиозных культур и светской этики" (ОРКСЭ) реализуется в 4 классе в течение учебного года в объеме 34 часов через изучение модуля «Основы </w:t>
      </w:r>
      <w:r w:rsidR="0073418C">
        <w:rPr>
          <w:sz w:val="24"/>
          <w:szCs w:val="24"/>
        </w:rPr>
        <w:t>религиозных культур</w:t>
      </w:r>
      <w:r w:rsidR="00F85C13" w:rsidRPr="00F85C13">
        <w:rPr>
          <w:sz w:val="24"/>
          <w:szCs w:val="24"/>
        </w:rPr>
        <w:t>», выбранного в соответствии с заявлениями родителей (законных</w:t>
      </w:r>
      <w:r w:rsidR="0073418C">
        <w:rPr>
          <w:sz w:val="24"/>
          <w:szCs w:val="24"/>
        </w:rPr>
        <w:t xml:space="preserve"> представителей) обучающегося.</w:t>
      </w:r>
    </w:p>
    <w:p w14:paraId="6CBAA005" w14:textId="6B47DD1A" w:rsidR="00F85C13" w:rsidRDefault="002A1005" w:rsidP="00F70970">
      <w:pPr>
        <w:spacing w:line="273" w:lineRule="auto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5C13" w:rsidRPr="00F85C13">
        <w:rPr>
          <w:sz w:val="24"/>
          <w:szCs w:val="24"/>
        </w:rPr>
        <w:t xml:space="preserve">Предметная область «Технология» представлена предметом Технология, который построен с учетом возможностей </w:t>
      </w:r>
      <w:r w:rsidR="00F85C13">
        <w:rPr>
          <w:sz w:val="24"/>
          <w:szCs w:val="24"/>
        </w:rPr>
        <w:t>школы</w:t>
      </w:r>
      <w:r w:rsidR="00F85C13" w:rsidRPr="00F85C13">
        <w:rPr>
          <w:sz w:val="24"/>
          <w:szCs w:val="24"/>
        </w:rPr>
        <w:t xml:space="preserve"> и рекомендациями авторов образовательной программы, изучается по 1 часу в неделю. </w:t>
      </w:r>
    </w:p>
    <w:p w14:paraId="46D0DAEA" w14:textId="77777777" w:rsidR="00F85C13" w:rsidRDefault="00F85C13" w:rsidP="00F70970">
      <w:pPr>
        <w:spacing w:line="273" w:lineRule="auto"/>
        <w:ind w:right="320"/>
        <w:jc w:val="both"/>
      </w:pPr>
      <w:r w:rsidRPr="00F85C13">
        <w:rPr>
          <w:sz w:val="24"/>
          <w:szCs w:val="24"/>
        </w:rPr>
        <w:t>Предметная область «Физическая культура»</w:t>
      </w:r>
      <w:r>
        <w:rPr>
          <w:sz w:val="24"/>
          <w:szCs w:val="24"/>
        </w:rPr>
        <w:t xml:space="preserve"> представлена предметом </w:t>
      </w:r>
      <w:r w:rsidRPr="00F85C13">
        <w:rPr>
          <w:sz w:val="24"/>
          <w:szCs w:val="24"/>
        </w:rPr>
        <w:t>Физическая культура (адаптивная физическая культура)</w:t>
      </w:r>
      <w:r>
        <w:rPr>
          <w:sz w:val="24"/>
          <w:szCs w:val="24"/>
        </w:rPr>
        <w:t>.</w:t>
      </w:r>
      <w:r w:rsidRPr="00F85C13">
        <w:t xml:space="preserve"> </w:t>
      </w:r>
    </w:p>
    <w:p w14:paraId="76E11DF4" w14:textId="77777777" w:rsidR="0083172A" w:rsidRDefault="0083172A" w:rsidP="0083172A">
      <w:pPr>
        <w:spacing w:line="20" w:lineRule="exact"/>
        <w:rPr>
          <w:sz w:val="20"/>
          <w:szCs w:val="20"/>
        </w:rPr>
      </w:pPr>
    </w:p>
    <w:p w14:paraId="17376B94" w14:textId="77777777" w:rsidR="0083172A" w:rsidRDefault="0083172A" w:rsidP="0083172A">
      <w:pPr>
        <w:spacing w:line="216" w:lineRule="exact"/>
        <w:rPr>
          <w:sz w:val="20"/>
          <w:szCs w:val="20"/>
        </w:rPr>
      </w:pPr>
    </w:p>
    <w:p w14:paraId="6838F241" w14:textId="1D83E85F" w:rsidR="002A1005" w:rsidRDefault="002A1005" w:rsidP="002A1005">
      <w:pPr>
        <w:spacing w:line="360" w:lineRule="auto"/>
        <w:jc w:val="center"/>
        <w:rPr>
          <w:b/>
          <w:sz w:val="24"/>
          <w:szCs w:val="24"/>
        </w:rPr>
      </w:pPr>
      <w:r w:rsidRPr="00A62C91">
        <w:rPr>
          <w:rFonts w:eastAsia="Calibri"/>
          <w:sz w:val="24"/>
          <w:szCs w:val="24"/>
        </w:rPr>
        <w:t xml:space="preserve">    </w:t>
      </w:r>
      <w:r w:rsidRPr="003E2D9D">
        <w:rPr>
          <w:b/>
          <w:sz w:val="24"/>
          <w:szCs w:val="24"/>
        </w:rPr>
        <w:t xml:space="preserve">Недельный учебный план начального общего образования для обучающихся с </w:t>
      </w:r>
      <w:r w:rsidR="00E90BD7">
        <w:rPr>
          <w:b/>
          <w:sz w:val="24"/>
          <w:szCs w:val="24"/>
        </w:rPr>
        <w:t>нарушениями опорно- двигательного аппарата (вариант 6</w:t>
      </w:r>
      <w:r w:rsidRPr="003E2D9D">
        <w:rPr>
          <w:b/>
          <w:sz w:val="24"/>
          <w:szCs w:val="24"/>
        </w:rPr>
        <w:t>.1)</w:t>
      </w:r>
    </w:p>
    <w:tbl>
      <w:tblPr>
        <w:tblStyle w:val="TableNormal"/>
        <w:tblW w:w="977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821"/>
        <w:gridCol w:w="2416"/>
      </w:tblGrid>
      <w:tr w:rsidR="00E90BD7" w:rsidRPr="00E90BD7" w14:paraId="093AD165" w14:textId="77777777" w:rsidTr="00E90BD7">
        <w:trPr>
          <w:trHeight w:val="473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16F9" w14:textId="77777777" w:rsidR="00E90BD7" w:rsidRPr="00E90BD7" w:rsidRDefault="00E90BD7" w:rsidP="00E90BD7">
            <w:pPr>
              <w:pStyle w:val="TableParagraph"/>
              <w:jc w:val="left"/>
              <w:rPr>
                <w:sz w:val="24"/>
                <w:szCs w:val="24"/>
                <w:lang w:val="ru-RU" w:eastAsia="en-US"/>
              </w:rPr>
            </w:pPr>
          </w:p>
          <w:p w14:paraId="0DEC0DDA" w14:textId="3BB14E9D" w:rsidR="00E90BD7" w:rsidRPr="00E90BD7" w:rsidRDefault="00E90BD7" w:rsidP="00E90BD7">
            <w:pPr>
              <w:pStyle w:val="TableParagraph"/>
              <w:ind w:left="106" w:right="956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Предметные области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AEF" w14:textId="77777777" w:rsidR="00E90BD7" w:rsidRPr="00E90BD7" w:rsidRDefault="00E90BD7" w:rsidP="00E90BD7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</w:p>
          <w:p w14:paraId="1B9C4925" w14:textId="6EE594CC" w:rsidR="00E90BD7" w:rsidRPr="00E90BD7" w:rsidRDefault="00E90BD7" w:rsidP="00E90BD7">
            <w:pPr>
              <w:pStyle w:val="TableParagraph"/>
              <w:ind w:left="395"/>
              <w:jc w:val="left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Учебные предметы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ECD82" w14:textId="76DAABBF" w:rsidR="00E90BD7" w:rsidRPr="00E90BD7" w:rsidRDefault="00E90BD7" w:rsidP="00E90BD7">
            <w:pPr>
              <w:pStyle w:val="TableParagraph"/>
              <w:spacing w:line="271" w:lineRule="exact"/>
              <w:ind w:right="437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Количество часов в неделю</w:t>
            </w:r>
          </w:p>
          <w:p w14:paraId="2E0ECF7E" w14:textId="77777777" w:rsidR="00E90BD7" w:rsidRPr="00E90BD7" w:rsidRDefault="00E90BD7" w:rsidP="00E90BD7">
            <w:pPr>
              <w:pStyle w:val="TableParagraph"/>
              <w:spacing w:line="259" w:lineRule="exact"/>
              <w:ind w:left="446" w:right="431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90BD7" w:rsidRPr="00E90BD7" w14:paraId="208A2DF8" w14:textId="77777777" w:rsidTr="00345E74">
        <w:trPr>
          <w:trHeight w:val="215"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FC125" w14:textId="77777777" w:rsidR="00E90BD7" w:rsidRPr="00E90BD7" w:rsidRDefault="00E90BD7" w:rsidP="00E90BD7">
            <w:pPr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7DC9" w14:textId="77777777" w:rsidR="00E90BD7" w:rsidRPr="00E90BD7" w:rsidRDefault="00E90BD7" w:rsidP="00E90BD7">
            <w:pPr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35D97" w14:textId="77777777" w:rsidR="00E90BD7" w:rsidRPr="00E90BD7" w:rsidRDefault="00E90BD7" w:rsidP="00E90BD7">
            <w:pPr>
              <w:pStyle w:val="TableParagraph"/>
              <w:ind w:left="189" w:right="189"/>
              <w:rPr>
                <w:b/>
                <w:sz w:val="24"/>
                <w:szCs w:val="24"/>
                <w:lang w:val="ru-RU" w:eastAsia="en-US"/>
              </w:rPr>
            </w:pPr>
            <w:r w:rsidRPr="00E90BD7">
              <w:rPr>
                <w:b/>
                <w:sz w:val="24"/>
                <w:szCs w:val="24"/>
                <w:lang w:val="ru-RU" w:eastAsia="en-US"/>
              </w:rPr>
              <w:t>3 класс</w:t>
            </w:r>
          </w:p>
        </w:tc>
      </w:tr>
      <w:tr w:rsidR="00E90BD7" w:rsidRPr="00E90BD7" w14:paraId="0A0A9CAE" w14:textId="77777777" w:rsidTr="00E90BD7">
        <w:trPr>
          <w:trHeight w:val="318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C359" w14:textId="77777777" w:rsidR="00E90BD7" w:rsidRPr="00E90BD7" w:rsidRDefault="00E90BD7" w:rsidP="00E90BD7">
            <w:pPr>
              <w:pStyle w:val="TableParagraph"/>
              <w:ind w:left="106" w:right="620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Русский язык и литературное</w:t>
            </w:r>
          </w:p>
          <w:p w14:paraId="4F8117E1" w14:textId="77777777" w:rsidR="00E90BD7" w:rsidRPr="00E90BD7" w:rsidRDefault="00E90BD7" w:rsidP="00E90BD7">
            <w:pPr>
              <w:pStyle w:val="TableParagraph"/>
              <w:spacing w:line="259" w:lineRule="exact"/>
              <w:ind w:left="106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чтение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F7D2" w14:textId="709A33AB" w:rsidR="00E90BD7" w:rsidRPr="00E90BD7" w:rsidRDefault="00E90BD7" w:rsidP="00E90BD7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Русский язык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8E80A" w14:textId="77777777" w:rsidR="00E90BD7" w:rsidRPr="00E90BD7" w:rsidRDefault="00E90BD7" w:rsidP="00E90BD7">
            <w:pPr>
              <w:pStyle w:val="TableParagraph"/>
              <w:ind w:left="191" w:right="189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90BD7" w:rsidRPr="00E90BD7" w14:paraId="3563F9DE" w14:textId="77777777" w:rsidTr="00E90BD7">
        <w:trPr>
          <w:trHeight w:val="501"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78E8" w14:textId="77777777" w:rsidR="00E90BD7" w:rsidRPr="00E90BD7" w:rsidRDefault="00E90BD7" w:rsidP="00E90BD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30E0" w14:textId="01113258" w:rsidR="00E90BD7" w:rsidRPr="00E90BD7" w:rsidRDefault="00E90BD7" w:rsidP="00E90BD7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Литературное чтение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2FDDFC" w14:textId="77777777" w:rsidR="00E90BD7" w:rsidRPr="00E90BD7" w:rsidRDefault="00E90BD7" w:rsidP="00E90BD7">
            <w:pPr>
              <w:pStyle w:val="TableParagraph"/>
              <w:ind w:left="191" w:right="189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90BD7" w:rsidRPr="00E90BD7" w14:paraId="6A2EE654" w14:textId="77777777" w:rsidTr="00E90BD7">
        <w:trPr>
          <w:trHeight w:val="313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9403" w14:textId="77777777" w:rsidR="00E90BD7" w:rsidRPr="00E90BD7" w:rsidRDefault="00E90BD7" w:rsidP="00E90BD7">
            <w:pPr>
              <w:pStyle w:val="TableParagraph"/>
              <w:ind w:left="106" w:right="730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Родной язык и литературное</w:t>
            </w:r>
          </w:p>
          <w:p w14:paraId="54BC132D" w14:textId="77777777" w:rsidR="00E90BD7" w:rsidRPr="00E90BD7" w:rsidRDefault="00E90BD7" w:rsidP="00E90BD7">
            <w:pPr>
              <w:pStyle w:val="TableParagraph"/>
              <w:ind w:left="106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чтение на родном языке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8841" w14:textId="365C28B3" w:rsidR="00E90BD7" w:rsidRPr="00E90BD7" w:rsidRDefault="00E90BD7" w:rsidP="00E90BD7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Родной язык (русский)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F675" w14:textId="77777777" w:rsidR="00E90BD7" w:rsidRPr="00E90BD7" w:rsidRDefault="00E90BD7" w:rsidP="00E90BD7">
            <w:pPr>
              <w:pStyle w:val="TableParagraph"/>
              <w:ind w:left="191" w:right="189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0BD7" w:rsidRPr="00E90BD7" w14:paraId="376D46A0" w14:textId="77777777" w:rsidTr="00E90BD7">
        <w:trPr>
          <w:trHeight w:val="509"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72013" w14:textId="77777777" w:rsidR="00E90BD7" w:rsidRPr="00E90BD7" w:rsidRDefault="00E90BD7" w:rsidP="00E90BD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4088" w14:textId="77777777" w:rsidR="00E90BD7" w:rsidRPr="00E90BD7" w:rsidRDefault="00E90BD7" w:rsidP="00E90BD7">
            <w:pPr>
              <w:pStyle w:val="TableParagraph"/>
              <w:ind w:left="127" w:right="223" w:hanging="20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Литературное чтение на родном  (русском) языке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420" w14:textId="77777777" w:rsidR="00E90BD7" w:rsidRPr="00E90BD7" w:rsidRDefault="00E90BD7" w:rsidP="00E90BD7">
            <w:pPr>
              <w:pStyle w:val="TableParagraph"/>
              <w:ind w:left="191" w:right="189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90BD7" w:rsidRPr="00E90BD7" w14:paraId="6E4F1744" w14:textId="77777777" w:rsidTr="00E90BD7">
        <w:trPr>
          <w:trHeight w:val="37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2809" w14:textId="5A509E1B" w:rsidR="00E90BD7" w:rsidRPr="00E90BD7" w:rsidRDefault="00E90BD7" w:rsidP="00E90BD7">
            <w:pPr>
              <w:pStyle w:val="TableParagraph"/>
              <w:spacing w:line="271" w:lineRule="exact"/>
              <w:ind w:left="106"/>
              <w:jc w:val="left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Иностранный язык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DF26" w14:textId="1604263E" w:rsidR="00E90BD7" w:rsidRPr="00E90BD7" w:rsidRDefault="00E90BD7" w:rsidP="00E90BD7">
            <w:pPr>
              <w:pStyle w:val="TableParagraph"/>
              <w:ind w:left="107" w:right="753"/>
              <w:jc w:val="left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Иностранный язык</w:t>
            </w:r>
            <w:r w:rsidRPr="00E90B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94A3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90BD7" w:rsidRPr="00E90BD7" w14:paraId="5BC16209" w14:textId="77777777" w:rsidTr="00E90BD7">
        <w:trPr>
          <w:trHeight w:val="5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74AD" w14:textId="149CBF0D" w:rsidR="00E90BD7" w:rsidRPr="00E90BD7" w:rsidRDefault="00E90BD7" w:rsidP="00E90BD7">
            <w:pPr>
              <w:pStyle w:val="TableParagraph"/>
              <w:ind w:left="106" w:right="75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Математика и информатика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FD1F" w14:textId="7480DD11" w:rsidR="00E90BD7" w:rsidRPr="00E90BD7" w:rsidRDefault="00E90BD7" w:rsidP="00E90BD7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Математика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53DF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90BD7" w:rsidRPr="00E90BD7" w14:paraId="767B88F3" w14:textId="77777777" w:rsidTr="00E90BD7">
        <w:trPr>
          <w:trHeight w:val="84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CCD0" w14:textId="77777777" w:rsidR="00E90BD7" w:rsidRPr="00E90BD7" w:rsidRDefault="00E90BD7" w:rsidP="00E90BD7">
            <w:pPr>
              <w:pStyle w:val="TableParagraph"/>
              <w:ind w:left="106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Обществознание и естествознание (Окружающий мир)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FD5C" w14:textId="776E1870" w:rsidR="00E90BD7" w:rsidRPr="00E90BD7" w:rsidRDefault="00E90BD7" w:rsidP="00E90BD7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Окружающий мир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9C4C" w14:textId="77777777" w:rsidR="00E90BD7" w:rsidRPr="00E90BD7" w:rsidRDefault="00E90BD7" w:rsidP="00E90BD7">
            <w:pPr>
              <w:pStyle w:val="TableParagraph"/>
              <w:jc w:val="left"/>
              <w:rPr>
                <w:b/>
                <w:sz w:val="24"/>
                <w:szCs w:val="24"/>
                <w:lang w:eastAsia="en-US"/>
              </w:rPr>
            </w:pPr>
          </w:p>
          <w:p w14:paraId="4F93DC69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90BD7" w:rsidRPr="00E90BD7" w14:paraId="3354E817" w14:textId="77777777" w:rsidTr="00E90BD7">
        <w:trPr>
          <w:trHeight w:val="69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C630" w14:textId="77777777" w:rsidR="00E90BD7" w:rsidRPr="00E90BD7" w:rsidRDefault="00E90BD7" w:rsidP="00E90BD7">
            <w:pPr>
              <w:pStyle w:val="TableParagraph"/>
              <w:ind w:left="106" w:right="902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Основы религиозных</w:t>
            </w:r>
          </w:p>
          <w:p w14:paraId="025D1FA5" w14:textId="77777777" w:rsidR="00E90BD7" w:rsidRPr="00E90BD7" w:rsidRDefault="00E90BD7" w:rsidP="00E90BD7">
            <w:pPr>
              <w:pStyle w:val="TableParagraph"/>
              <w:spacing w:line="270" w:lineRule="atLeast"/>
              <w:ind w:left="106" w:right="211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культур и светской этики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A853" w14:textId="77777777" w:rsidR="00E90BD7" w:rsidRPr="00E90BD7" w:rsidRDefault="00E90BD7" w:rsidP="00E90BD7">
            <w:pPr>
              <w:pStyle w:val="TableParagraph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Основы религиозных культур и светской этики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883" w14:textId="77777777" w:rsidR="00E90BD7" w:rsidRPr="00E90BD7" w:rsidRDefault="00E90BD7" w:rsidP="00E90BD7">
            <w:pPr>
              <w:pStyle w:val="TableParagraph"/>
              <w:jc w:val="left"/>
              <w:rPr>
                <w:b/>
                <w:sz w:val="24"/>
                <w:szCs w:val="24"/>
                <w:lang w:val="ru-RU" w:eastAsia="en-US"/>
              </w:rPr>
            </w:pPr>
          </w:p>
          <w:p w14:paraId="55297AB2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90BD7" w:rsidRPr="00E90BD7" w14:paraId="7703F3C3" w14:textId="77777777" w:rsidTr="00E90BD7">
        <w:trPr>
          <w:trHeight w:val="314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83A2" w14:textId="06066FF6" w:rsidR="00E90BD7" w:rsidRPr="00E90BD7" w:rsidRDefault="00E90BD7" w:rsidP="00E90BD7">
            <w:pPr>
              <w:pStyle w:val="TableParagraph"/>
              <w:spacing w:line="271" w:lineRule="exact"/>
              <w:ind w:left="106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Искусство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D06A" w14:textId="0BFA636D" w:rsidR="00E90BD7" w:rsidRPr="00E90BD7" w:rsidRDefault="00E90BD7" w:rsidP="00E90BD7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Музыка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684B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0BD7" w:rsidRPr="00E90BD7" w14:paraId="58F72F27" w14:textId="77777777" w:rsidTr="00E90BD7">
        <w:trPr>
          <w:trHeight w:val="630"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7CF8" w14:textId="77777777" w:rsidR="00E90BD7" w:rsidRPr="00E90BD7" w:rsidRDefault="00E90BD7" w:rsidP="00E90BD7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61D1E" w14:textId="3AD82DD0" w:rsidR="00E90BD7" w:rsidRPr="00E90BD7" w:rsidRDefault="00E90BD7" w:rsidP="00E90BD7">
            <w:pPr>
              <w:pStyle w:val="TableParagraph"/>
              <w:ind w:left="107" w:right="94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Изобразительное искусство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FED0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0BD7" w:rsidRPr="00E90BD7" w14:paraId="471224AD" w14:textId="77777777" w:rsidTr="00E90BD7">
        <w:trPr>
          <w:trHeight w:val="31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D0D9" w14:textId="7A2D8541" w:rsidR="00E90BD7" w:rsidRPr="00E90BD7" w:rsidRDefault="00E90BD7" w:rsidP="00E90BD7">
            <w:pPr>
              <w:pStyle w:val="TableParagraph"/>
              <w:spacing w:line="271" w:lineRule="exact"/>
              <w:ind w:left="106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Технология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DAF8" w14:textId="1AC35884" w:rsidR="00E90BD7" w:rsidRPr="00E90BD7" w:rsidRDefault="00E90BD7" w:rsidP="00E90BD7">
            <w:pPr>
              <w:pStyle w:val="TableParagraph"/>
              <w:spacing w:line="267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Технология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102B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90BD7" w:rsidRPr="00E90BD7" w14:paraId="5830AE6B" w14:textId="77777777" w:rsidTr="00E90BD7">
        <w:trPr>
          <w:trHeight w:val="55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DFA2" w14:textId="3790CA10" w:rsidR="00E90BD7" w:rsidRPr="00E90BD7" w:rsidRDefault="00E90BD7" w:rsidP="00E90BD7">
            <w:pPr>
              <w:pStyle w:val="TableParagraph"/>
              <w:spacing w:line="276" w:lineRule="exact"/>
              <w:ind w:left="106" w:right="1009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Физическая культура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1B13" w14:textId="5A1FB3A0" w:rsidR="00E90BD7" w:rsidRPr="00E90BD7" w:rsidRDefault="00E90BD7" w:rsidP="00E90BD7">
            <w:pPr>
              <w:pStyle w:val="TableParagraph"/>
              <w:spacing w:line="271" w:lineRule="exact"/>
              <w:ind w:left="107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Физическая культура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87DD9" w14:textId="77777777" w:rsidR="00E90BD7" w:rsidRPr="00E90BD7" w:rsidRDefault="00E90BD7" w:rsidP="00E90BD7">
            <w:pPr>
              <w:pStyle w:val="TableParagraph"/>
              <w:ind w:left="7"/>
              <w:rPr>
                <w:sz w:val="24"/>
                <w:szCs w:val="24"/>
                <w:lang w:eastAsia="en-US"/>
              </w:rPr>
            </w:pPr>
            <w:r w:rsidRPr="00E90BD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90BD7" w:rsidRPr="00E90BD7" w14:paraId="724202C4" w14:textId="77777777" w:rsidTr="00E90BD7">
        <w:trPr>
          <w:trHeight w:val="31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2EBD" w14:textId="4ACF2087" w:rsidR="00E90BD7" w:rsidRPr="00E90BD7" w:rsidRDefault="00E90BD7" w:rsidP="00E90BD7">
            <w:pPr>
              <w:pStyle w:val="TableParagraph"/>
              <w:spacing w:line="271" w:lineRule="exact"/>
              <w:ind w:left="106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E90BD7">
              <w:rPr>
                <w:b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9C4" w14:textId="77777777" w:rsidR="00E90BD7" w:rsidRPr="00E90BD7" w:rsidRDefault="00E90BD7" w:rsidP="00E90BD7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DEDA0" w14:textId="77777777" w:rsidR="00E90BD7" w:rsidRPr="00E90BD7" w:rsidRDefault="00E90BD7" w:rsidP="00E90BD7">
            <w:pPr>
              <w:pStyle w:val="TableParagraph"/>
              <w:ind w:left="191" w:right="184"/>
              <w:rPr>
                <w:b/>
                <w:sz w:val="24"/>
                <w:szCs w:val="24"/>
                <w:lang w:eastAsia="en-US"/>
              </w:rPr>
            </w:pPr>
            <w:r w:rsidRPr="00E90BD7">
              <w:rPr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E90BD7" w:rsidRPr="00E90BD7" w14:paraId="2E920007" w14:textId="77777777" w:rsidTr="00345E74">
        <w:trPr>
          <w:trHeight w:val="514"/>
        </w:trPr>
        <w:tc>
          <w:tcPr>
            <w:tcW w:w="7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10BEB" w14:textId="77777777" w:rsidR="00E90BD7" w:rsidRPr="00E90BD7" w:rsidRDefault="00E90BD7" w:rsidP="00E90BD7">
            <w:pPr>
              <w:pStyle w:val="TableParagraph"/>
              <w:ind w:left="106" w:right="530"/>
              <w:jc w:val="left"/>
              <w:rPr>
                <w:sz w:val="24"/>
                <w:szCs w:val="24"/>
                <w:lang w:val="ru-RU" w:eastAsia="en-US"/>
              </w:rPr>
            </w:pPr>
            <w:r w:rsidRPr="00E90BD7">
              <w:rPr>
                <w:sz w:val="24"/>
                <w:szCs w:val="24"/>
                <w:lang w:val="ru-RU" w:eastAsia="en-US"/>
              </w:rPr>
              <w:t>Максимально допустимая нагрузка при 5- дневной учебной неделе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313CF" w14:textId="77777777" w:rsidR="00E90BD7" w:rsidRPr="00E90BD7" w:rsidRDefault="00E90BD7" w:rsidP="00E90BD7">
            <w:pPr>
              <w:pStyle w:val="TableParagraph"/>
              <w:jc w:val="left"/>
              <w:rPr>
                <w:b/>
                <w:sz w:val="24"/>
                <w:szCs w:val="24"/>
                <w:lang w:val="ru-RU" w:eastAsia="en-US"/>
              </w:rPr>
            </w:pPr>
          </w:p>
          <w:p w14:paraId="127BB316" w14:textId="77777777" w:rsidR="00E90BD7" w:rsidRPr="00E90BD7" w:rsidRDefault="00E90BD7" w:rsidP="00E90BD7">
            <w:pPr>
              <w:pStyle w:val="TableParagraph"/>
              <w:ind w:left="191" w:right="184"/>
              <w:rPr>
                <w:b/>
                <w:sz w:val="24"/>
                <w:szCs w:val="24"/>
                <w:lang w:eastAsia="en-US"/>
              </w:rPr>
            </w:pPr>
            <w:r w:rsidRPr="00E90BD7">
              <w:rPr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E90BD7" w:rsidRPr="00606404" w14:paraId="278FF1E8" w14:textId="77777777" w:rsidTr="0034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417" w14:textId="77777777" w:rsidR="00E90BD7" w:rsidRPr="00345E74" w:rsidRDefault="00E90BD7" w:rsidP="004031A4">
            <w:pPr>
              <w:pStyle w:val="TableParagraph"/>
              <w:spacing w:line="258" w:lineRule="exact"/>
              <w:ind w:left="7"/>
              <w:jc w:val="left"/>
              <w:rPr>
                <w:b/>
                <w:sz w:val="24"/>
                <w:lang w:eastAsia="en-US"/>
              </w:rPr>
            </w:pPr>
            <w:proofErr w:type="spellStart"/>
            <w:r w:rsidRPr="00345E74">
              <w:rPr>
                <w:b/>
                <w:sz w:val="24"/>
                <w:lang w:eastAsia="en-US"/>
              </w:rPr>
              <w:t>Коррекционно-развивающая</w:t>
            </w:r>
            <w:proofErr w:type="spellEnd"/>
            <w:r w:rsidRPr="00345E74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345E74">
              <w:rPr>
                <w:b/>
                <w:sz w:val="24"/>
                <w:lang w:eastAsia="en-US"/>
              </w:rPr>
              <w:t>область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EFF" w14:textId="77777777" w:rsidR="00E90BD7" w:rsidRPr="00345E74" w:rsidRDefault="00E90BD7" w:rsidP="004031A4">
            <w:pPr>
              <w:pStyle w:val="TableParagraph"/>
              <w:spacing w:line="258" w:lineRule="exact"/>
              <w:ind w:left="166" w:right="152"/>
              <w:rPr>
                <w:b/>
                <w:sz w:val="24"/>
                <w:lang w:val="ru-RU" w:eastAsia="en-US"/>
              </w:rPr>
            </w:pPr>
            <w:r w:rsidRPr="00345E74">
              <w:rPr>
                <w:b/>
                <w:sz w:val="24"/>
                <w:lang w:val="ru-RU" w:eastAsia="en-US"/>
              </w:rPr>
              <w:t>6</w:t>
            </w:r>
          </w:p>
        </w:tc>
      </w:tr>
      <w:tr w:rsidR="00E90BD7" w:rsidRPr="00D03C49" w14:paraId="29EB3F9E" w14:textId="77777777" w:rsidTr="0034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FE1" w14:textId="77777777" w:rsidR="00E90BD7" w:rsidRPr="00345E74" w:rsidRDefault="00E90BD7" w:rsidP="004031A4">
            <w:pPr>
              <w:pStyle w:val="TableParagraph"/>
              <w:spacing w:before="27" w:line="267" w:lineRule="exact"/>
              <w:ind w:left="7"/>
              <w:jc w:val="left"/>
              <w:rPr>
                <w:sz w:val="24"/>
                <w:lang w:val="ru-RU" w:eastAsia="en-US"/>
              </w:rPr>
            </w:pPr>
            <w:r w:rsidRPr="00345E74">
              <w:rPr>
                <w:sz w:val="24"/>
                <w:lang w:val="ru-RU" w:eastAsia="en-US"/>
              </w:rPr>
              <w:t>Занятия с дефектологом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955" w14:textId="77777777" w:rsidR="00E90BD7" w:rsidRPr="00345E74" w:rsidRDefault="00E90BD7" w:rsidP="004031A4">
            <w:pPr>
              <w:pStyle w:val="TableParagraph"/>
              <w:spacing w:before="27" w:line="267" w:lineRule="exact"/>
              <w:ind w:left="14"/>
              <w:rPr>
                <w:sz w:val="24"/>
                <w:lang w:val="ru-RU" w:eastAsia="en-US"/>
              </w:rPr>
            </w:pPr>
            <w:r w:rsidRPr="00345E74">
              <w:rPr>
                <w:sz w:val="24"/>
                <w:lang w:val="ru-RU" w:eastAsia="en-US"/>
              </w:rPr>
              <w:t>1</w:t>
            </w:r>
          </w:p>
        </w:tc>
      </w:tr>
      <w:tr w:rsidR="00E90BD7" w:rsidRPr="00D03C49" w14:paraId="729570BC" w14:textId="77777777" w:rsidTr="0034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4CCA" w14:textId="77777777" w:rsidR="00E90BD7" w:rsidRPr="00345E74" w:rsidRDefault="00E90BD7" w:rsidP="004031A4">
            <w:pPr>
              <w:pStyle w:val="TableParagraph"/>
              <w:spacing w:before="27" w:line="267" w:lineRule="exact"/>
              <w:ind w:left="7"/>
              <w:jc w:val="left"/>
              <w:rPr>
                <w:sz w:val="24"/>
                <w:lang w:eastAsia="en-US"/>
              </w:rPr>
            </w:pPr>
            <w:r w:rsidRPr="00345E74">
              <w:rPr>
                <w:sz w:val="24"/>
                <w:lang w:eastAsia="en-US"/>
              </w:rPr>
              <w:t>Логопедические занятия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AA7" w14:textId="77777777" w:rsidR="00E90BD7" w:rsidRPr="00345E74" w:rsidRDefault="00E90BD7" w:rsidP="004031A4">
            <w:pPr>
              <w:pStyle w:val="TableParagraph"/>
              <w:spacing w:before="27" w:line="267" w:lineRule="exact"/>
              <w:ind w:left="14"/>
              <w:rPr>
                <w:sz w:val="24"/>
                <w:lang w:val="ru-RU" w:eastAsia="en-US"/>
              </w:rPr>
            </w:pPr>
            <w:r w:rsidRPr="00345E74">
              <w:rPr>
                <w:sz w:val="24"/>
                <w:lang w:val="ru-RU" w:eastAsia="en-US"/>
              </w:rPr>
              <w:t>2</w:t>
            </w:r>
          </w:p>
        </w:tc>
      </w:tr>
      <w:tr w:rsidR="00E90BD7" w:rsidRPr="00EB0DDB" w14:paraId="0B23451F" w14:textId="77777777" w:rsidTr="0034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71A" w14:textId="77777777" w:rsidR="00E90BD7" w:rsidRPr="00345E74" w:rsidRDefault="00E90BD7" w:rsidP="004031A4">
            <w:pPr>
              <w:pStyle w:val="TableParagraph"/>
              <w:spacing w:before="27" w:line="267" w:lineRule="exact"/>
              <w:ind w:left="7"/>
              <w:jc w:val="left"/>
              <w:rPr>
                <w:sz w:val="24"/>
                <w:lang w:eastAsia="en-US"/>
              </w:rPr>
            </w:pPr>
            <w:proofErr w:type="spellStart"/>
            <w:r w:rsidRPr="00345E74">
              <w:rPr>
                <w:sz w:val="24"/>
                <w:lang w:eastAsia="en-US"/>
              </w:rPr>
              <w:t>Психокоррекционные</w:t>
            </w:r>
            <w:proofErr w:type="spellEnd"/>
            <w:r w:rsidRPr="00345E74">
              <w:rPr>
                <w:sz w:val="24"/>
                <w:lang w:eastAsia="en-US"/>
              </w:rPr>
              <w:t xml:space="preserve"> занятия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58E" w14:textId="77777777" w:rsidR="00E90BD7" w:rsidRPr="00345E74" w:rsidRDefault="00E90BD7" w:rsidP="004031A4">
            <w:pPr>
              <w:pStyle w:val="TableParagraph"/>
              <w:spacing w:before="27" w:line="267" w:lineRule="exact"/>
              <w:ind w:left="14"/>
              <w:rPr>
                <w:sz w:val="24"/>
                <w:lang w:val="ru-RU" w:eastAsia="en-US"/>
              </w:rPr>
            </w:pPr>
            <w:r w:rsidRPr="00345E74">
              <w:rPr>
                <w:sz w:val="24"/>
                <w:lang w:eastAsia="en-US"/>
              </w:rPr>
              <w:t>1</w:t>
            </w:r>
          </w:p>
        </w:tc>
      </w:tr>
      <w:tr w:rsidR="00E90BD7" w:rsidRPr="003C01B6" w14:paraId="502AF164" w14:textId="77777777" w:rsidTr="0034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658A" w14:textId="77777777" w:rsidR="00E90BD7" w:rsidRPr="00345E74" w:rsidRDefault="00E90BD7" w:rsidP="004031A4">
            <w:pPr>
              <w:pStyle w:val="TableParagraph"/>
              <w:spacing w:before="31" w:line="266" w:lineRule="exact"/>
              <w:ind w:left="7"/>
              <w:jc w:val="left"/>
              <w:rPr>
                <w:sz w:val="24"/>
                <w:lang w:val="ru-RU" w:eastAsia="en-US"/>
              </w:rPr>
            </w:pPr>
            <w:r w:rsidRPr="00345E74">
              <w:rPr>
                <w:sz w:val="24"/>
                <w:lang w:val="ru-RU" w:eastAsia="en-US"/>
              </w:rPr>
              <w:t>Коррекционные занятия с учителем (русский язык, математика)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093" w14:textId="77777777" w:rsidR="00E90BD7" w:rsidRPr="00345E74" w:rsidRDefault="00E90BD7" w:rsidP="004031A4">
            <w:pPr>
              <w:pStyle w:val="TableParagraph"/>
              <w:spacing w:before="31" w:line="266" w:lineRule="exact"/>
              <w:ind w:left="14"/>
              <w:rPr>
                <w:sz w:val="24"/>
                <w:lang w:val="ru-RU" w:eastAsia="en-US"/>
              </w:rPr>
            </w:pPr>
            <w:r w:rsidRPr="00345E74">
              <w:rPr>
                <w:sz w:val="24"/>
                <w:lang w:eastAsia="en-US"/>
              </w:rPr>
              <w:t>2</w:t>
            </w:r>
          </w:p>
        </w:tc>
      </w:tr>
      <w:tr w:rsidR="00E90BD7" w:rsidRPr="003C01B6" w14:paraId="382F0238" w14:textId="77777777" w:rsidTr="0034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68F0" w14:textId="77777777" w:rsidR="00E90BD7" w:rsidRDefault="00E90BD7" w:rsidP="004031A4">
            <w:pPr>
              <w:pStyle w:val="TableParagraph"/>
              <w:spacing w:line="268" w:lineRule="exact"/>
              <w:ind w:left="7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Внеурочная деятельность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057" w14:textId="77777777" w:rsidR="00E90BD7" w:rsidRPr="003C01B6" w:rsidRDefault="00E90BD7" w:rsidP="004031A4">
            <w:pPr>
              <w:pStyle w:val="TableParagraph"/>
              <w:spacing w:before="31" w:line="263" w:lineRule="exact"/>
              <w:ind w:left="14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</w:tr>
    </w:tbl>
    <w:p w14:paraId="48DBD2A8" w14:textId="77777777" w:rsidR="002A1005" w:rsidRPr="00A62C91" w:rsidRDefault="002A1005" w:rsidP="002A1005">
      <w:pPr>
        <w:jc w:val="both"/>
        <w:rPr>
          <w:b/>
          <w:sz w:val="24"/>
          <w:szCs w:val="24"/>
        </w:rPr>
      </w:pPr>
    </w:p>
    <w:p w14:paraId="76C668F1" w14:textId="77777777" w:rsidR="002A1005" w:rsidRDefault="002A1005" w:rsidP="002A1005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</w:t>
      </w:r>
      <w:r w:rsidRPr="002A1005">
        <w:rPr>
          <w:rFonts w:eastAsia="Calibri"/>
          <w:sz w:val="24"/>
          <w:szCs w:val="24"/>
        </w:rPr>
        <w:t xml:space="preserve">Занятия коррекционно-развивающей области являются обязательными. </w:t>
      </w:r>
    </w:p>
    <w:p w14:paraId="3D656CCA" w14:textId="212AF2A0" w:rsidR="002A1005" w:rsidRPr="002A1005" w:rsidRDefault="002A1005" w:rsidP="002A1005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2A1005">
        <w:rPr>
          <w:rFonts w:eastAsia="Calibri"/>
          <w:sz w:val="24"/>
          <w:szCs w:val="24"/>
        </w:rPr>
        <w:t xml:space="preserve">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 </w:t>
      </w:r>
    </w:p>
    <w:p w14:paraId="770B4A23" w14:textId="77777777" w:rsidR="002A1005" w:rsidRPr="002A1005" w:rsidRDefault="002A1005" w:rsidP="002A1005">
      <w:pPr>
        <w:spacing w:line="360" w:lineRule="auto"/>
        <w:jc w:val="both"/>
        <w:rPr>
          <w:rFonts w:eastAsia="Calibri"/>
          <w:sz w:val="24"/>
          <w:szCs w:val="24"/>
        </w:rPr>
      </w:pPr>
      <w:r w:rsidRPr="002A1005">
        <w:rPr>
          <w:rFonts w:eastAsia="Calibri"/>
          <w:sz w:val="24"/>
          <w:szCs w:val="24"/>
        </w:rPr>
        <w:t xml:space="preserve">     Коррекционная работа проводится в виде индивидуальных занятий; продолжительность занятий и перемен, чередование занятий определяются учителем исходя из психофизических особенностей и возможностей, эмоционального состояния ребенка.</w:t>
      </w:r>
    </w:p>
    <w:p w14:paraId="072808DE" w14:textId="4FF376E3" w:rsidR="002A1005" w:rsidRPr="002A1005" w:rsidRDefault="002A1005" w:rsidP="002A1005">
      <w:pP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</w:t>
      </w:r>
      <w:r w:rsidRPr="002A1005">
        <w:rPr>
          <w:rFonts w:eastAsia="Calibri"/>
          <w:color w:val="000000"/>
          <w:sz w:val="24"/>
          <w:szCs w:val="24"/>
        </w:rPr>
        <w:t xml:space="preserve">Индивидуальные коррекционные занятия </w:t>
      </w:r>
      <w:r w:rsidR="00345E74">
        <w:rPr>
          <w:rFonts w:eastAsia="Calibri"/>
          <w:color w:val="000000"/>
          <w:sz w:val="24"/>
          <w:szCs w:val="24"/>
        </w:rPr>
        <w:t>проводятся учителем -логопедом 2</w:t>
      </w:r>
      <w:r w:rsidRPr="002A1005">
        <w:rPr>
          <w:rFonts w:eastAsia="Calibri"/>
          <w:color w:val="000000"/>
          <w:sz w:val="24"/>
          <w:szCs w:val="24"/>
        </w:rPr>
        <w:t xml:space="preserve"> раз</w:t>
      </w:r>
      <w:r w:rsidR="00345E74">
        <w:rPr>
          <w:rFonts w:eastAsia="Calibri"/>
          <w:color w:val="000000"/>
          <w:sz w:val="24"/>
          <w:szCs w:val="24"/>
        </w:rPr>
        <w:t>а</w:t>
      </w:r>
      <w:r w:rsidRPr="002A1005">
        <w:rPr>
          <w:rFonts w:eastAsia="Calibri"/>
          <w:color w:val="000000"/>
          <w:sz w:val="24"/>
          <w:szCs w:val="24"/>
        </w:rPr>
        <w:t xml:space="preserve"> в неделю, занятия с </w:t>
      </w:r>
      <w:r w:rsidR="00345E74">
        <w:rPr>
          <w:rFonts w:eastAsia="Calibri"/>
          <w:color w:val="000000"/>
          <w:sz w:val="24"/>
          <w:szCs w:val="24"/>
        </w:rPr>
        <w:t>учителем-</w:t>
      </w:r>
      <w:r w:rsidRPr="002A1005">
        <w:rPr>
          <w:rFonts w:eastAsia="Calibri"/>
          <w:color w:val="000000"/>
          <w:sz w:val="24"/>
          <w:szCs w:val="24"/>
        </w:rPr>
        <w:t xml:space="preserve">дефектологом- 1 раз в неделю, </w:t>
      </w:r>
      <w:proofErr w:type="spellStart"/>
      <w:r w:rsidRPr="002A1005">
        <w:rPr>
          <w:rFonts w:eastAsia="Calibri"/>
          <w:color w:val="000000"/>
          <w:sz w:val="24"/>
          <w:szCs w:val="24"/>
        </w:rPr>
        <w:t>психокоррекционные</w:t>
      </w:r>
      <w:proofErr w:type="spellEnd"/>
      <w:r w:rsidRPr="002A1005">
        <w:rPr>
          <w:rFonts w:eastAsia="Calibri"/>
          <w:color w:val="000000"/>
          <w:sz w:val="24"/>
          <w:szCs w:val="24"/>
        </w:rPr>
        <w:t xml:space="preserve"> занятия - 1 раз в неделю по разработанным коррекционно-</w:t>
      </w:r>
      <w:proofErr w:type="gramStart"/>
      <w:r w:rsidRPr="002A1005">
        <w:rPr>
          <w:rFonts w:eastAsia="Calibri"/>
          <w:color w:val="000000"/>
          <w:sz w:val="24"/>
          <w:szCs w:val="24"/>
        </w:rPr>
        <w:t>развивающим  программам</w:t>
      </w:r>
      <w:proofErr w:type="gramEnd"/>
      <w:r w:rsidRPr="002A1005">
        <w:rPr>
          <w:rFonts w:eastAsia="Calibri"/>
          <w:color w:val="000000"/>
          <w:sz w:val="24"/>
          <w:szCs w:val="24"/>
        </w:rPr>
        <w:t>. Коррекционные занятия с учителем по 2 часа в неделю.</w:t>
      </w:r>
    </w:p>
    <w:p w14:paraId="74B3DD39" w14:textId="7DAC55C4" w:rsidR="002A1005" w:rsidRPr="002A1005" w:rsidRDefault="002A1005" w:rsidP="002A1005">
      <w:pPr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</w:t>
      </w:r>
      <w:r w:rsidRPr="002A1005">
        <w:rPr>
          <w:rFonts w:eastAsia="Calibri"/>
          <w:color w:val="000000"/>
          <w:sz w:val="24"/>
          <w:szCs w:val="24"/>
        </w:rPr>
        <w:t xml:space="preserve">         Промежуточная аттестация проводится по итогам каждой четверти (на последней неделе четверти), без прекращения образовательной деятельности по предметам учебного плана.</w:t>
      </w:r>
    </w:p>
    <w:p w14:paraId="4F897723" w14:textId="41993BB9" w:rsidR="00941013" w:rsidRDefault="002A2DB1" w:rsidP="002A1005">
      <w:pPr>
        <w:pStyle w:val="a5"/>
        <w:jc w:val="both"/>
        <w:rPr>
          <w:sz w:val="21"/>
        </w:rPr>
      </w:pPr>
      <w:r w:rsidRPr="002A1005">
        <w:rPr>
          <w:sz w:val="24"/>
          <w:szCs w:val="24"/>
        </w:rPr>
        <w:t>.</w:t>
      </w:r>
      <w:r w:rsidRPr="002A2DB1">
        <w:rPr>
          <w:sz w:val="24"/>
          <w:szCs w:val="24"/>
        </w:rPr>
        <w:t xml:space="preserve"> </w:t>
      </w:r>
    </w:p>
    <w:p w14:paraId="0DD769E9" w14:textId="77777777" w:rsidR="00107BDE" w:rsidRDefault="00107BDE"/>
    <w:sectPr w:rsidR="0010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98B"/>
    <w:multiLevelType w:val="hybridMultilevel"/>
    <w:tmpl w:val="5D46A770"/>
    <w:lvl w:ilvl="0" w:tplc="E816370A">
      <w:start w:val="1"/>
      <w:numFmt w:val="bullet"/>
      <w:lvlText w:val="-"/>
      <w:lvlJc w:val="left"/>
    </w:lvl>
    <w:lvl w:ilvl="1" w:tplc="DCDEEC4C">
      <w:numFmt w:val="decimal"/>
      <w:lvlText w:val=""/>
      <w:lvlJc w:val="left"/>
    </w:lvl>
    <w:lvl w:ilvl="2" w:tplc="C5CA83A2">
      <w:numFmt w:val="decimal"/>
      <w:lvlText w:val=""/>
      <w:lvlJc w:val="left"/>
    </w:lvl>
    <w:lvl w:ilvl="3" w:tplc="77FC9150">
      <w:numFmt w:val="decimal"/>
      <w:lvlText w:val=""/>
      <w:lvlJc w:val="left"/>
    </w:lvl>
    <w:lvl w:ilvl="4" w:tplc="53F2D8D8">
      <w:numFmt w:val="decimal"/>
      <w:lvlText w:val=""/>
      <w:lvlJc w:val="left"/>
    </w:lvl>
    <w:lvl w:ilvl="5" w:tplc="7E364148">
      <w:numFmt w:val="decimal"/>
      <w:lvlText w:val=""/>
      <w:lvlJc w:val="left"/>
    </w:lvl>
    <w:lvl w:ilvl="6" w:tplc="BAD6222A">
      <w:numFmt w:val="decimal"/>
      <w:lvlText w:val=""/>
      <w:lvlJc w:val="left"/>
    </w:lvl>
    <w:lvl w:ilvl="7" w:tplc="27823192">
      <w:numFmt w:val="decimal"/>
      <w:lvlText w:val=""/>
      <w:lvlJc w:val="left"/>
    </w:lvl>
    <w:lvl w:ilvl="8" w:tplc="210C1EC0">
      <w:numFmt w:val="decimal"/>
      <w:lvlText w:val=""/>
      <w:lvlJc w:val="left"/>
    </w:lvl>
  </w:abstractNum>
  <w:abstractNum w:abstractNumId="1" w15:restartNumberingAfterBreak="0">
    <w:nsid w:val="217709E6"/>
    <w:multiLevelType w:val="hybridMultilevel"/>
    <w:tmpl w:val="FF00561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94"/>
    <w:rsid w:val="00083A1B"/>
    <w:rsid w:val="00107BDE"/>
    <w:rsid w:val="00132E03"/>
    <w:rsid w:val="00170FF0"/>
    <w:rsid w:val="001E54E3"/>
    <w:rsid w:val="00210065"/>
    <w:rsid w:val="00211F18"/>
    <w:rsid w:val="002A1005"/>
    <w:rsid w:val="002A2DB1"/>
    <w:rsid w:val="00312B89"/>
    <w:rsid w:val="00345E74"/>
    <w:rsid w:val="00404C0C"/>
    <w:rsid w:val="00525145"/>
    <w:rsid w:val="005A278A"/>
    <w:rsid w:val="005C3084"/>
    <w:rsid w:val="00611C7A"/>
    <w:rsid w:val="00622E0D"/>
    <w:rsid w:val="00715AE7"/>
    <w:rsid w:val="0073418C"/>
    <w:rsid w:val="0082221F"/>
    <w:rsid w:val="0083172A"/>
    <w:rsid w:val="008C66A5"/>
    <w:rsid w:val="00941013"/>
    <w:rsid w:val="009C7E3A"/>
    <w:rsid w:val="009D511D"/>
    <w:rsid w:val="009F564D"/>
    <w:rsid w:val="00A24979"/>
    <w:rsid w:val="00A55A29"/>
    <w:rsid w:val="00AD27F4"/>
    <w:rsid w:val="00AF4972"/>
    <w:rsid w:val="00B25444"/>
    <w:rsid w:val="00B36392"/>
    <w:rsid w:val="00B76162"/>
    <w:rsid w:val="00B82CE7"/>
    <w:rsid w:val="00C22DC3"/>
    <w:rsid w:val="00CA275F"/>
    <w:rsid w:val="00CD25E5"/>
    <w:rsid w:val="00D80369"/>
    <w:rsid w:val="00D87E94"/>
    <w:rsid w:val="00DB7F54"/>
    <w:rsid w:val="00E16074"/>
    <w:rsid w:val="00E73C19"/>
    <w:rsid w:val="00E90BD7"/>
    <w:rsid w:val="00F70970"/>
    <w:rsid w:val="00F85C13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4A9"/>
  <w15:docId w15:val="{C6C93A4C-B617-4513-A95B-2A353C3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1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1013"/>
    <w:pPr>
      <w:ind w:left="12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4101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1013"/>
    <w:pPr>
      <w:jc w:val="center"/>
    </w:pPr>
  </w:style>
  <w:style w:type="table" w:customStyle="1" w:styleId="TableNormal">
    <w:name w:val="Table Normal"/>
    <w:uiPriority w:val="2"/>
    <w:semiHidden/>
    <w:qFormat/>
    <w:rsid w:val="009410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525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F70970"/>
    <w:pPr>
      <w:ind w:left="720"/>
      <w:contextualSpacing/>
    </w:pPr>
  </w:style>
  <w:style w:type="table" w:customStyle="1" w:styleId="TableNormal1">
    <w:name w:val="Table Normal1"/>
    <w:uiPriority w:val="2"/>
    <w:semiHidden/>
    <w:qFormat/>
    <w:rsid w:val="002A10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40</cp:revision>
  <dcterms:created xsi:type="dcterms:W3CDTF">2020-09-03T05:49:00Z</dcterms:created>
  <dcterms:modified xsi:type="dcterms:W3CDTF">2022-09-14T08:38:00Z</dcterms:modified>
</cp:coreProperties>
</file>