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47" w:rsidRPr="00B96847" w:rsidRDefault="00B96847" w:rsidP="00B968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96847">
        <w:rPr>
          <w:color w:val="000000"/>
        </w:rPr>
        <w:t xml:space="preserve">Летнее чтение — это важная часть учебного процесса и незаменимый инструмент интеллектуального развития ребенка. </w:t>
      </w:r>
    </w:p>
    <w:p w:rsidR="00B96847" w:rsidRPr="00B96847" w:rsidRDefault="00B96847" w:rsidP="00B968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96847">
        <w:rPr>
          <w:color w:val="000000"/>
        </w:rPr>
        <w:t xml:space="preserve">Рекомендуя книги для самостоятельного чтения во время летних каникул, </w:t>
      </w:r>
      <w:r w:rsidRPr="00B96847">
        <w:rPr>
          <w:color w:val="000000"/>
        </w:rPr>
        <w:t xml:space="preserve">мы, </w:t>
      </w:r>
      <w:r w:rsidRPr="00B96847">
        <w:rPr>
          <w:color w:val="000000"/>
        </w:rPr>
        <w:t>учителя</w:t>
      </w:r>
      <w:r w:rsidRPr="00B96847">
        <w:rPr>
          <w:color w:val="000000"/>
        </w:rPr>
        <w:t>, преследуем</w:t>
      </w:r>
      <w:r w:rsidRPr="00B96847">
        <w:rPr>
          <w:color w:val="000000"/>
        </w:rPr>
        <w:t xml:space="preserve"> сразу несколько целей: подготовить школьников к предстоящему учебному году, расширить их словарный запас и кругозор, улучшить технику чтения, развить память и речь.</w:t>
      </w:r>
    </w:p>
    <w:p w:rsidR="00B96847" w:rsidRPr="00B96847" w:rsidRDefault="00B96847" w:rsidP="00B968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hd w:val="clear" w:color="auto" w:fill="FFFFFF"/>
        </w:rPr>
      </w:pPr>
      <w:r w:rsidRPr="00B96847">
        <w:rPr>
          <w:color w:val="000000"/>
        </w:rPr>
        <w:t>Зачастую юные ученики чтению предпочитают более активные занятия, однако задача родителей — проследить за изучением произведений из рекомендованного списка, не позволяя забыть о книгах на летние месяцы. Заинтересовав и мотивировав ребенка на чтение, родители не только сэкономят себе и ему огромное количество времени в течение учебного года, но и организуют полезный и интересный досуг летом.</w:t>
      </w:r>
      <w:r w:rsidRPr="00B96847">
        <w:rPr>
          <w:color w:val="000000"/>
          <w:shd w:val="clear" w:color="auto" w:fill="FFFFFF"/>
        </w:rPr>
        <w:t xml:space="preserve"> </w:t>
      </w:r>
    </w:p>
    <w:p w:rsidR="00B96847" w:rsidRPr="00B96847" w:rsidRDefault="00B96847" w:rsidP="00B968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96847">
        <w:rPr>
          <w:color w:val="000000"/>
          <w:shd w:val="clear" w:color="auto" w:fill="FFFFFF"/>
        </w:rPr>
        <w:t xml:space="preserve">Изучение всего списка обязательной литературы займет примерно 30 минут в день (6-7 страниц текста). Полезным для школьника станет ведение </w:t>
      </w:r>
      <w:r w:rsidRPr="00CB1122">
        <w:rPr>
          <w:b/>
          <w:color w:val="000000"/>
          <w:u w:val="single"/>
          <w:shd w:val="clear" w:color="auto" w:fill="FFFFFF"/>
        </w:rPr>
        <w:t>читательского дневника</w:t>
      </w:r>
      <w:r w:rsidRPr="00B96847">
        <w:rPr>
          <w:color w:val="000000"/>
          <w:shd w:val="clear" w:color="auto" w:fill="FFFFFF"/>
        </w:rPr>
        <w:t>, выразительное чтение вслух и заучивание понравившихся стихотворений наизусть.</w:t>
      </w:r>
    </w:p>
    <w:p w:rsidR="00B96847" w:rsidRPr="00B96847" w:rsidRDefault="00B96847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96847" w:rsidRPr="004775D6" w:rsidRDefault="00B96847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B96847">
        <w:rPr>
          <w:b/>
          <w:bCs/>
          <w:color w:val="000000"/>
          <w:sz w:val="28"/>
          <w:szCs w:val="28"/>
        </w:rPr>
        <w:t>Список рекомендуемой литературы для будущих</w:t>
      </w:r>
      <w:r w:rsidRPr="004775D6">
        <w:rPr>
          <w:b/>
          <w:bCs/>
          <w:color w:val="FF0000"/>
          <w:sz w:val="28"/>
          <w:szCs w:val="28"/>
        </w:rPr>
        <w:t xml:space="preserve"> пятиклассников</w:t>
      </w:r>
    </w:p>
    <w:p w:rsidR="00B96847" w:rsidRPr="00B96847" w:rsidRDefault="00B96847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6847">
        <w:rPr>
          <w:b/>
          <w:bCs/>
          <w:color w:val="000000"/>
          <w:sz w:val="28"/>
          <w:szCs w:val="28"/>
        </w:rPr>
        <w:t>(по программе В.Я. Коровиной)</w:t>
      </w:r>
    </w:p>
    <w:p w:rsidR="00B96847" w:rsidRP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96847" w:rsidRPr="000E5FFE" w:rsidRDefault="000E5FFE" w:rsidP="000E5FF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</w:t>
      </w:r>
      <w:r w:rsidR="00B96847" w:rsidRPr="000E5FFE">
        <w:rPr>
          <w:iCs/>
          <w:color w:val="000000"/>
          <w:sz w:val="28"/>
          <w:szCs w:val="28"/>
        </w:rPr>
        <w:t>Сказки</w:t>
      </w:r>
      <w:r w:rsidR="00B96847" w:rsidRPr="000E5FFE">
        <w:rPr>
          <w:color w:val="000000"/>
          <w:sz w:val="28"/>
          <w:szCs w:val="28"/>
        </w:rPr>
        <w:t>: «Царевна-лягушка», «Иван – крестьянский сын и чудо-юдо», «Журавль и цапля», «Солдатская шинель»;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96847" w:rsidRPr="000E5FFE">
        <w:rPr>
          <w:color w:val="000000"/>
          <w:sz w:val="28"/>
          <w:szCs w:val="28"/>
        </w:rPr>
        <w:t>«Повесть временных</w:t>
      </w:r>
      <w:r w:rsidR="00B96847" w:rsidRPr="00B96847">
        <w:rPr>
          <w:color w:val="000000"/>
          <w:sz w:val="28"/>
          <w:szCs w:val="28"/>
        </w:rPr>
        <w:t xml:space="preserve"> лет». «Подвиг отрока-киевлянина и хитрость воеводы </w:t>
      </w:r>
      <w:proofErr w:type="spellStart"/>
      <w:r w:rsidR="00B96847" w:rsidRPr="00B96847">
        <w:rPr>
          <w:color w:val="000000"/>
          <w:sz w:val="28"/>
          <w:szCs w:val="28"/>
        </w:rPr>
        <w:t>Претича</w:t>
      </w:r>
      <w:proofErr w:type="spellEnd"/>
      <w:r w:rsidR="00B96847" w:rsidRPr="00B96847">
        <w:rPr>
          <w:color w:val="000000"/>
          <w:sz w:val="28"/>
          <w:szCs w:val="28"/>
        </w:rPr>
        <w:t>»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3</w:t>
      </w:r>
      <w:r w:rsidR="000E5FFE">
        <w:rPr>
          <w:color w:val="000000"/>
          <w:sz w:val="28"/>
          <w:szCs w:val="28"/>
          <w:u w:val="single"/>
        </w:rPr>
        <w:t xml:space="preserve">. </w:t>
      </w:r>
      <w:r w:rsidR="00B96847" w:rsidRPr="00B96847">
        <w:rPr>
          <w:color w:val="000000"/>
          <w:sz w:val="28"/>
          <w:szCs w:val="28"/>
          <w:u w:val="single"/>
        </w:rPr>
        <w:t>М.В. Ломоносов</w:t>
      </w:r>
      <w:r w:rsidR="00B96847" w:rsidRPr="00B96847">
        <w:rPr>
          <w:color w:val="000000"/>
          <w:sz w:val="28"/>
          <w:szCs w:val="28"/>
        </w:rPr>
        <w:t> «Случились вместе два астронома в пиру…»;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4</w:t>
      </w:r>
      <w:r w:rsidR="000E5FFE">
        <w:rPr>
          <w:color w:val="000000"/>
          <w:sz w:val="28"/>
          <w:szCs w:val="28"/>
          <w:u w:val="single"/>
        </w:rPr>
        <w:t xml:space="preserve">. </w:t>
      </w:r>
      <w:r w:rsidR="00B96847" w:rsidRPr="00B96847">
        <w:rPr>
          <w:color w:val="000000"/>
          <w:sz w:val="28"/>
          <w:szCs w:val="28"/>
          <w:u w:val="single"/>
        </w:rPr>
        <w:t>И.А. Крылов.</w:t>
      </w:r>
      <w:r w:rsidR="00B96847" w:rsidRPr="00B96847">
        <w:rPr>
          <w:color w:val="000000"/>
          <w:sz w:val="28"/>
          <w:szCs w:val="28"/>
        </w:rPr>
        <w:t> Басни: «Волк и Ягненок», «Волк на псарне», «Ворона и Лисица», «Свинья под Дубом» и другие;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5</w:t>
      </w:r>
      <w:r w:rsidR="000E5FFE">
        <w:rPr>
          <w:color w:val="000000"/>
          <w:sz w:val="28"/>
          <w:szCs w:val="28"/>
          <w:u w:val="single"/>
        </w:rPr>
        <w:t xml:space="preserve">. </w:t>
      </w:r>
      <w:r w:rsidR="00B96847" w:rsidRPr="00B96847">
        <w:rPr>
          <w:color w:val="000000"/>
          <w:sz w:val="28"/>
          <w:szCs w:val="28"/>
          <w:u w:val="single"/>
        </w:rPr>
        <w:t>В.А. Жуковский</w:t>
      </w:r>
      <w:r w:rsidR="00B96847" w:rsidRPr="00B96847">
        <w:rPr>
          <w:color w:val="000000"/>
          <w:sz w:val="28"/>
          <w:szCs w:val="28"/>
        </w:rPr>
        <w:t> «Спящая царевна», «Кубок»;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6</w:t>
      </w:r>
      <w:r w:rsidR="000E5FFE">
        <w:rPr>
          <w:color w:val="000000"/>
          <w:sz w:val="28"/>
          <w:szCs w:val="28"/>
          <w:u w:val="single"/>
        </w:rPr>
        <w:t xml:space="preserve">. </w:t>
      </w:r>
      <w:r w:rsidR="00B96847" w:rsidRPr="00B96847">
        <w:rPr>
          <w:color w:val="000000"/>
          <w:sz w:val="28"/>
          <w:szCs w:val="28"/>
          <w:u w:val="single"/>
        </w:rPr>
        <w:t>А.С. Пушкин </w:t>
      </w:r>
      <w:r w:rsidR="00B96847" w:rsidRPr="00B96847">
        <w:rPr>
          <w:color w:val="000000"/>
          <w:sz w:val="28"/>
          <w:szCs w:val="28"/>
        </w:rPr>
        <w:t>«Няне», «У лукоморья дуб зеленый…», «Сказка о мертвой царевне и о семи богатырях»;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7</w:t>
      </w:r>
      <w:r w:rsidR="000E5FFE">
        <w:rPr>
          <w:color w:val="000000"/>
          <w:sz w:val="28"/>
          <w:szCs w:val="28"/>
          <w:u w:val="single"/>
        </w:rPr>
        <w:t xml:space="preserve">. </w:t>
      </w:r>
      <w:r w:rsidR="00B96847" w:rsidRPr="00B96847">
        <w:rPr>
          <w:color w:val="000000"/>
          <w:sz w:val="28"/>
          <w:szCs w:val="28"/>
          <w:u w:val="single"/>
        </w:rPr>
        <w:t>Антоний Погорельский</w:t>
      </w:r>
      <w:r w:rsidR="00B96847" w:rsidRPr="00B96847">
        <w:rPr>
          <w:color w:val="000000"/>
          <w:sz w:val="28"/>
          <w:szCs w:val="28"/>
        </w:rPr>
        <w:t> «Черная курица, или Подземные жители»;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u w:val="single"/>
          <w:lang w:val="en-US"/>
        </w:rPr>
        <w:t>8</w:t>
      </w:r>
      <w:r w:rsidR="000E5FFE" w:rsidRPr="000E5FFE">
        <w:rPr>
          <w:color w:val="000000"/>
          <w:sz w:val="28"/>
          <w:szCs w:val="28"/>
          <w:u w:val="single"/>
          <w:lang w:val="en-US"/>
        </w:rPr>
        <w:t xml:space="preserve">. </w:t>
      </w:r>
      <w:r w:rsidR="00B96847" w:rsidRPr="00B96847">
        <w:rPr>
          <w:color w:val="000000"/>
          <w:sz w:val="28"/>
          <w:szCs w:val="28"/>
          <w:u w:val="single"/>
        </w:rPr>
        <w:t>В</w:t>
      </w:r>
      <w:r w:rsidR="00B96847" w:rsidRPr="00B96847">
        <w:rPr>
          <w:color w:val="000000"/>
          <w:sz w:val="28"/>
          <w:szCs w:val="28"/>
          <w:u w:val="single"/>
          <w:lang w:val="en-US"/>
        </w:rPr>
        <w:t>.</w:t>
      </w:r>
      <w:r w:rsidR="00B96847" w:rsidRPr="00B96847">
        <w:rPr>
          <w:color w:val="000000"/>
          <w:sz w:val="28"/>
          <w:szCs w:val="28"/>
          <w:u w:val="single"/>
        </w:rPr>
        <w:t>М</w:t>
      </w:r>
      <w:r w:rsidR="00B96847" w:rsidRPr="00B96847">
        <w:rPr>
          <w:color w:val="000000"/>
          <w:sz w:val="28"/>
          <w:szCs w:val="28"/>
          <w:u w:val="single"/>
          <w:lang w:val="en-US"/>
        </w:rPr>
        <w:t>. </w:t>
      </w:r>
      <w:r w:rsidR="00B96847" w:rsidRPr="00B96847">
        <w:rPr>
          <w:color w:val="000000"/>
          <w:sz w:val="28"/>
          <w:szCs w:val="28"/>
          <w:u w:val="single"/>
        </w:rPr>
        <w:t>Гаршин</w:t>
      </w:r>
      <w:r w:rsidR="00B96847" w:rsidRPr="00B96847">
        <w:rPr>
          <w:color w:val="000000"/>
          <w:sz w:val="28"/>
          <w:szCs w:val="28"/>
          <w:lang w:val="en-US"/>
        </w:rPr>
        <w:t> «</w:t>
      </w:r>
      <w:proofErr w:type="spellStart"/>
      <w:r w:rsidR="00B96847" w:rsidRPr="00B96847">
        <w:rPr>
          <w:color w:val="000000"/>
          <w:sz w:val="28"/>
          <w:szCs w:val="28"/>
          <w:lang w:val="en-US"/>
        </w:rPr>
        <w:t>Attalea</w:t>
      </w:r>
      <w:proofErr w:type="spellEnd"/>
      <w:r w:rsidR="00B96847" w:rsidRPr="00B9684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B96847" w:rsidRPr="00B96847">
        <w:rPr>
          <w:color w:val="000000"/>
          <w:sz w:val="28"/>
          <w:szCs w:val="28"/>
          <w:lang w:val="en-US"/>
        </w:rPr>
        <w:t>Princeps</w:t>
      </w:r>
      <w:proofErr w:type="spellEnd"/>
      <w:r w:rsidR="00B96847" w:rsidRPr="00B96847">
        <w:rPr>
          <w:color w:val="000000"/>
          <w:sz w:val="28"/>
          <w:szCs w:val="28"/>
          <w:lang w:val="en-US"/>
        </w:rPr>
        <w:t>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9</w:t>
      </w:r>
      <w:r w:rsidR="000E5FFE">
        <w:rPr>
          <w:color w:val="000000"/>
          <w:sz w:val="28"/>
          <w:szCs w:val="28"/>
          <w:u w:val="single"/>
        </w:rPr>
        <w:t xml:space="preserve">. </w:t>
      </w:r>
      <w:r w:rsidR="00B96847" w:rsidRPr="00B96847">
        <w:rPr>
          <w:color w:val="000000"/>
          <w:sz w:val="28"/>
          <w:szCs w:val="28"/>
          <w:u w:val="single"/>
        </w:rPr>
        <w:t>М.Ю. Лермонтов</w:t>
      </w:r>
      <w:r w:rsidR="00B96847" w:rsidRPr="00B96847">
        <w:rPr>
          <w:color w:val="000000"/>
          <w:sz w:val="28"/>
          <w:szCs w:val="28"/>
        </w:rPr>
        <w:t> «Бородино»;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10</w:t>
      </w:r>
      <w:r w:rsidR="000E5FFE">
        <w:rPr>
          <w:color w:val="000000"/>
          <w:sz w:val="28"/>
          <w:szCs w:val="28"/>
          <w:u w:val="single"/>
        </w:rPr>
        <w:t xml:space="preserve">. </w:t>
      </w:r>
      <w:r w:rsidR="00B96847" w:rsidRPr="00B96847">
        <w:rPr>
          <w:color w:val="000000"/>
          <w:sz w:val="28"/>
          <w:szCs w:val="28"/>
          <w:u w:val="single"/>
        </w:rPr>
        <w:t>Н.В. Гоголь</w:t>
      </w:r>
      <w:r w:rsidR="00B96847" w:rsidRPr="00B96847">
        <w:rPr>
          <w:color w:val="000000"/>
          <w:sz w:val="28"/>
          <w:szCs w:val="28"/>
        </w:rPr>
        <w:t> «Заколдованное место»;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11</w:t>
      </w:r>
      <w:r w:rsidR="000E5FFE">
        <w:rPr>
          <w:color w:val="000000"/>
          <w:sz w:val="28"/>
          <w:szCs w:val="28"/>
          <w:u w:val="single"/>
        </w:rPr>
        <w:t xml:space="preserve">. </w:t>
      </w:r>
      <w:r w:rsidR="00B96847" w:rsidRPr="00B96847">
        <w:rPr>
          <w:color w:val="000000"/>
          <w:sz w:val="28"/>
          <w:szCs w:val="28"/>
          <w:u w:val="single"/>
        </w:rPr>
        <w:t>Н.А. Некрасов</w:t>
      </w:r>
      <w:r w:rsidR="00B96847" w:rsidRPr="00B96847">
        <w:rPr>
          <w:color w:val="000000"/>
          <w:sz w:val="28"/>
          <w:szCs w:val="28"/>
        </w:rPr>
        <w:t> «На Волге», «Есть женщины в русских селеньях…» (отрывок из поэмы «Мороз, Красный нос»), «Крестьянские дети»;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12. </w:t>
      </w:r>
      <w:r w:rsidR="00B96847" w:rsidRPr="00B96847">
        <w:rPr>
          <w:color w:val="000000"/>
          <w:sz w:val="28"/>
          <w:szCs w:val="28"/>
          <w:u w:val="single"/>
        </w:rPr>
        <w:t>И.С. Тургенев</w:t>
      </w:r>
      <w:r w:rsidR="00B96847" w:rsidRPr="00B96847">
        <w:rPr>
          <w:color w:val="000000"/>
          <w:sz w:val="28"/>
          <w:szCs w:val="28"/>
        </w:rPr>
        <w:t> «Муму»;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13. </w:t>
      </w:r>
      <w:r w:rsidR="00B96847" w:rsidRPr="00B96847">
        <w:rPr>
          <w:color w:val="000000"/>
          <w:sz w:val="28"/>
          <w:szCs w:val="28"/>
          <w:u w:val="single"/>
        </w:rPr>
        <w:t>Л.Н. Толстой</w:t>
      </w:r>
      <w:r w:rsidR="00B96847" w:rsidRPr="00B96847">
        <w:rPr>
          <w:color w:val="000000"/>
          <w:sz w:val="28"/>
          <w:szCs w:val="28"/>
        </w:rPr>
        <w:t> «Кавказский пленник»;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14. </w:t>
      </w:r>
      <w:r w:rsidR="00B96847" w:rsidRPr="00B96847">
        <w:rPr>
          <w:color w:val="000000"/>
          <w:sz w:val="28"/>
          <w:szCs w:val="28"/>
          <w:u w:val="single"/>
        </w:rPr>
        <w:t>А.П. Чехов</w:t>
      </w:r>
      <w:r w:rsidR="00B96847" w:rsidRPr="00B96847">
        <w:rPr>
          <w:color w:val="000000"/>
          <w:sz w:val="28"/>
          <w:szCs w:val="28"/>
        </w:rPr>
        <w:t> «Хирургия»;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15.</w:t>
      </w:r>
      <w:r w:rsidR="00B96847" w:rsidRPr="00B96847">
        <w:rPr>
          <w:i/>
          <w:iCs/>
          <w:color w:val="000000"/>
          <w:sz w:val="28"/>
          <w:szCs w:val="28"/>
        </w:rPr>
        <w:t>Стихи</w:t>
      </w:r>
      <w:r w:rsidR="00B96847" w:rsidRPr="00B96847">
        <w:rPr>
          <w:color w:val="000000"/>
          <w:sz w:val="28"/>
          <w:szCs w:val="28"/>
        </w:rPr>
        <w:t xml:space="preserve"> Ф.И. Тютчева, А.Н. Плещеева, И.С. Никитина, А.А. Фета, А.Н. </w:t>
      </w:r>
      <w:proofErr w:type="spellStart"/>
      <w:r w:rsidR="00B96847" w:rsidRPr="00B96847">
        <w:rPr>
          <w:color w:val="000000"/>
          <w:sz w:val="28"/>
          <w:szCs w:val="28"/>
        </w:rPr>
        <w:t>Майкова</w:t>
      </w:r>
      <w:proofErr w:type="spellEnd"/>
      <w:r w:rsidR="00B96847" w:rsidRPr="00B96847">
        <w:rPr>
          <w:color w:val="000000"/>
          <w:sz w:val="28"/>
          <w:szCs w:val="28"/>
        </w:rPr>
        <w:t xml:space="preserve">, И.З. Сурикова, А.В. Кольцова, С.А. Есенина; А.Т. Твардовского, К.М. Симонова; И.А. Бунина, А. Прокофьева, Д. </w:t>
      </w:r>
      <w:proofErr w:type="spellStart"/>
      <w:r w:rsidR="00B96847" w:rsidRPr="00B96847">
        <w:rPr>
          <w:color w:val="000000"/>
          <w:sz w:val="28"/>
          <w:szCs w:val="28"/>
        </w:rPr>
        <w:t>Кедрина</w:t>
      </w:r>
      <w:proofErr w:type="spellEnd"/>
      <w:r w:rsidR="00B96847" w:rsidRPr="00B96847">
        <w:rPr>
          <w:color w:val="000000"/>
          <w:sz w:val="28"/>
          <w:szCs w:val="28"/>
        </w:rPr>
        <w:t>, Н. Рубцова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16. </w:t>
      </w:r>
      <w:r w:rsidR="00B96847" w:rsidRPr="00B96847">
        <w:rPr>
          <w:color w:val="000000"/>
          <w:sz w:val="28"/>
          <w:szCs w:val="28"/>
          <w:u w:val="single"/>
        </w:rPr>
        <w:t>И.А. Бунин</w:t>
      </w:r>
      <w:r w:rsidR="00B96847" w:rsidRPr="00B96847">
        <w:rPr>
          <w:color w:val="000000"/>
          <w:sz w:val="28"/>
          <w:szCs w:val="28"/>
        </w:rPr>
        <w:t> «Косцы»;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17. </w:t>
      </w:r>
      <w:r w:rsidR="00B96847" w:rsidRPr="00B96847">
        <w:rPr>
          <w:color w:val="000000"/>
          <w:sz w:val="28"/>
          <w:szCs w:val="28"/>
          <w:u w:val="single"/>
        </w:rPr>
        <w:t>В.Г. Короленко</w:t>
      </w:r>
      <w:r w:rsidR="00B96847" w:rsidRPr="00B96847">
        <w:rPr>
          <w:color w:val="000000"/>
          <w:sz w:val="28"/>
          <w:szCs w:val="28"/>
        </w:rPr>
        <w:t> «В дурном обществе»;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18. </w:t>
      </w:r>
      <w:r w:rsidR="00B96847" w:rsidRPr="00B96847">
        <w:rPr>
          <w:color w:val="000000"/>
          <w:sz w:val="28"/>
          <w:szCs w:val="28"/>
          <w:u w:val="single"/>
        </w:rPr>
        <w:t>П.П. Бажов</w:t>
      </w:r>
      <w:r w:rsidR="00B96847" w:rsidRPr="00B96847">
        <w:rPr>
          <w:color w:val="000000"/>
          <w:sz w:val="28"/>
          <w:szCs w:val="28"/>
        </w:rPr>
        <w:t> «Медной горы Хозяйка»;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19. </w:t>
      </w:r>
      <w:r w:rsidR="00B96847" w:rsidRPr="00B96847">
        <w:rPr>
          <w:color w:val="000000"/>
          <w:sz w:val="28"/>
          <w:szCs w:val="28"/>
          <w:u w:val="single"/>
        </w:rPr>
        <w:t>К.Г. Паустовский</w:t>
      </w:r>
      <w:r w:rsidR="00B96847" w:rsidRPr="00B96847">
        <w:rPr>
          <w:color w:val="000000"/>
          <w:sz w:val="28"/>
          <w:szCs w:val="28"/>
        </w:rPr>
        <w:t> «Теплый хлеб», «Заячьи лапы»;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 xml:space="preserve">21. </w:t>
      </w:r>
      <w:r w:rsidR="00B96847" w:rsidRPr="00B96847">
        <w:rPr>
          <w:color w:val="000000"/>
          <w:sz w:val="28"/>
          <w:szCs w:val="28"/>
          <w:u w:val="single"/>
        </w:rPr>
        <w:t>С.Я. Маршак</w:t>
      </w:r>
      <w:r w:rsidR="00B96847" w:rsidRPr="00B96847">
        <w:rPr>
          <w:color w:val="000000"/>
          <w:sz w:val="28"/>
          <w:szCs w:val="28"/>
        </w:rPr>
        <w:t> «Двенадцать месяцев»;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22. </w:t>
      </w:r>
      <w:r w:rsidR="00B96847" w:rsidRPr="00B96847">
        <w:rPr>
          <w:color w:val="000000"/>
          <w:sz w:val="28"/>
          <w:szCs w:val="28"/>
          <w:u w:val="single"/>
        </w:rPr>
        <w:t>А.П. Платонов</w:t>
      </w:r>
      <w:r w:rsidR="00B96847" w:rsidRPr="00B96847">
        <w:rPr>
          <w:color w:val="000000"/>
          <w:sz w:val="28"/>
          <w:szCs w:val="28"/>
        </w:rPr>
        <w:t> «Никита»;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23. </w:t>
      </w:r>
      <w:r w:rsidR="00B96847" w:rsidRPr="00B96847">
        <w:rPr>
          <w:color w:val="000000"/>
          <w:sz w:val="28"/>
          <w:szCs w:val="28"/>
          <w:u w:val="single"/>
        </w:rPr>
        <w:t>В.П. Астафьев</w:t>
      </w:r>
      <w:r w:rsidR="00B96847" w:rsidRPr="00B96847">
        <w:rPr>
          <w:color w:val="000000"/>
          <w:sz w:val="28"/>
          <w:szCs w:val="28"/>
        </w:rPr>
        <w:t> «</w:t>
      </w:r>
      <w:proofErr w:type="spellStart"/>
      <w:r w:rsidR="00B96847" w:rsidRPr="00B96847">
        <w:rPr>
          <w:color w:val="000000"/>
          <w:sz w:val="28"/>
          <w:szCs w:val="28"/>
        </w:rPr>
        <w:t>Васюткино</w:t>
      </w:r>
      <w:proofErr w:type="spellEnd"/>
      <w:r w:rsidR="00B96847" w:rsidRPr="00B96847">
        <w:rPr>
          <w:color w:val="000000"/>
          <w:sz w:val="28"/>
          <w:szCs w:val="28"/>
        </w:rPr>
        <w:t xml:space="preserve"> озеро»;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24. </w:t>
      </w:r>
      <w:r w:rsidR="00B96847" w:rsidRPr="00B96847">
        <w:rPr>
          <w:color w:val="000000"/>
          <w:sz w:val="28"/>
          <w:szCs w:val="28"/>
          <w:u w:val="single"/>
        </w:rPr>
        <w:t>Саша Черный</w:t>
      </w:r>
      <w:r w:rsidR="00B96847" w:rsidRPr="00B96847">
        <w:rPr>
          <w:color w:val="000000"/>
          <w:sz w:val="28"/>
          <w:szCs w:val="28"/>
        </w:rPr>
        <w:t> «Кавказский пленник», «Игорь – Робинзон»;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25. </w:t>
      </w:r>
      <w:r w:rsidR="00B96847" w:rsidRPr="00B96847">
        <w:rPr>
          <w:color w:val="000000"/>
          <w:sz w:val="28"/>
          <w:szCs w:val="28"/>
          <w:u w:val="single"/>
        </w:rPr>
        <w:t>Р.Л. Стивенсон</w:t>
      </w:r>
      <w:r w:rsidR="00B96847" w:rsidRPr="00B96847">
        <w:rPr>
          <w:color w:val="000000"/>
          <w:sz w:val="28"/>
          <w:szCs w:val="28"/>
        </w:rPr>
        <w:t> «Вересковый мед»;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26. </w:t>
      </w:r>
      <w:r w:rsidR="00B96847" w:rsidRPr="00B96847">
        <w:rPr>
          <w:color w:val="000000"/>
          <w:sz w:val="28"/>
          <w:szCs w:val="28"/>
          <w:u w:val="single"/>
        </w:rPr>
        <w:t>Д. Дефо</w:t>
      </w:r>
      <w:r w:rsidR="00B96847" w:rsidRPr="00B96847">
        <w:rPr>
          <w:color w:val="000000"/>
          <w:sz w:val="28"/>
          <w:szCs w:val="28"/>
        </w:rPr>
        <w:t> «Робинзон Крузо»;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27. </w:t>
      </w:r>
      <w:r w:rsidR="00B96847" w:rsidRPr="00B96847">
        <w:rPr>
          <w:color w:val="000000"/>
          <w:sz w:val="28"/>
          <w:szCs w:val="28"/>
          <w:u w:val="single"/>
        </w:rPr>
        <w:t>Х.К. Андерсен</w:t>
      </w:r>
      <w:r w:rsidR="00B96847" w:rsidRPr="00B96847">
        <w:rPr>
          <w:color w:val="000000"/>
          <w:sz w:val="28"/>
          <w:szCs w:val="28"/>
        </w:rPr>
        <w:t> «Снежная королева»;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28. </w:t>
      </w:r>
      <w:r w:rsidR="00B96847" w:rsidRPr="00B96847">
        <w:rPr>
          <w:color w:val="000000"/>
          <w:sz w:val="28"/>
          <w:szCs w:val="28"/>
          <w:u w:val="single"/>
        </w:rPr>
        <w:t>Ж. Санд</w:t>
      </w:r>
      <w:r w:rsidR="00B96847" w:rsidRPr="00B96847">
        <w:rPr>
          <w:color w:val="000000"/>
          <w:sz w:val="28"/>
          <w:szCs w:val="28"/>
        </w:rPr>
        <w:t> «О чем говорят цветы»;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29. </w:t>
      </w:r>
      <w:r w:rsidR="00B96847" w:rsidRPr="00B96847">
        <w:rPr>
          <w:color w:val="000000"/>
          <w:sz w:val="28"/>
          <w:szCs w:val="28"/>
          <w:u w:val="single"/>
        </w:rPr>
        <w:t>М. Твен</w:t>
      </w:r>
      <w:r w:rsidR="00B96847" w:rsidRPr="00B96847">
        <w:rPr>
          <w:color w:val="000000"/>
          <w:sz w:val="28"/>
          <w:szCs w:val="28"/>
        </w:rPr>
        <w:t xml:space="preserve"> «Приключения Тома </w:t>
      </w:r>
      <w:proofErr w:type="spellStart"/>
      <w:r w:rsidR="00B96847" w:rsidRPr="00B96847">
        <w:rPr>
          <w:color w:val="000000"/>
          <w:sz w:val="28"/>
          <w:szCs w:val="28"/>
        </w:rPr>
        <w:t>Сойера</w:t>
      </w:r>
      <w:proofErr w:type="spellEnd"/>
      <w:r w:rsidR="00B96847" w:rsidRPr="00B96847">
        <w:rPr>
          <w:color w:val="000000"/>
          <w:sz w:val="28"/>
          <w:szCs w:val="28"/>
        </w:rPr>
        <w:t>»;</w:t>
      </w:r>
    </w:p>
    <w:p w:rsidR="00B96847" w:rsidRPr="00B96847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30. </w:t>
      </w:r>
      <w:r w:rsidR="00B96847" w:rsidRPr="00B96847">
        <w:rPr>
          <w:color w:val="000000"/>
          <w:sz w:val="28"/>
          <w:szCs w:val="28"/>
          <w:u w:val="single"/>
        </w:rPr>
        <w:t>Д. Лондон</w:t>
      </w:r>
      <w:r w:rsidR="00B96847" w:rsidRPr="00B96847">
        <w:rPr>
          <w:color w:val="000000"/>
          <w:sz w:val="28"/>
          <w:szCs w:val="28"/>
        </w:rPr>
        <w:t xml:space="preserve"> «Сказание о </w:t>
      </w:r>
      <w:proofErr w:type="spellStart"/>
      <w:r w:rsidR="00B96847" w:rsidRPr="00B96847">
        <w:rPr>
          <w:color w:val="000000"/>
          <w:sz w:val="28"/>
          <w:szCs w:val="28"/>
        </w:rPr>
        <w:t>Кише</w:t>
      </w:r>
      <w:proofErr w:type="spellEnd"/>
      <w:r w:rsidR="00B96847" w:rsidRPr="00B96847">
        <w:rPr>
          <w:color w:val="000000"/>
          <w:sz w:val="28"/>
          <w:szCs w:val="28"/>
        </w:rPr>
        <w:t>».</w:t>
      </w:r>
    </w:p>
    <w:p w:rsidR="00B96847" w:rsidRP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B96847">
        <w:rPr>
          <w:b/>
          <w:bCs/>
          <w:i/>
          <w:iCs/>
          <w:color w:val="000000"/>
          <w:sz w:val="28"/>
          <w:szCs w:val="28"/>
        </w:rPr>
        <w:t xml:space="preserve">Дополнительно, </w:t>
      </w:r>
      <w:r w:rsidRPr="00B96847">
        <w:rPr>
          <w:b/>
          <w:bCs/>
          <w:i/>
          <w:iCs/>
          <w:color w:val="000000"/>
          <w:sz w:val="28"/>
          <w:szCs w:val="28"/>
        </w:rPr>
        <w:t>по желанию</w:t>
      </w:r>
      <w:r w:rsidRPr="00B96847">
        <w:rPr>
          <w:b/>
          <w:bCs/>
          <w:i/>
          <w:iCs/>
          <w:color w:val="000000"/>
          <w:sz w:val="28"/>
          <w:szCs w:val="28"/>
        </w:rPr>
        <w:t>:</w:t>
      </w:r>
    </w:p>
    <w:p w:rsidR="00B96847" w:rsidRP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Зощенко «Великие путешественники»</w:t>
      </w:r>
    </w:p>
    <w:p w:rsidR="00B96847" w:rsidRP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Носов «Трудный хлеб»</w:t>
      </w:r>
    </w:p>
    <w:p w:rsidR="00B96847" w:rsidRP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Белов «Скворцы»</w:t>
      </w:r>
    </w:p>
    <w:p w:rsidR="00B96847" w:rsidRP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Алексин «Как ваше здоровье», «Самый счастливый день»</w:t>
      </w:r>
    </w:p>
    <w:p w:rsidR="00B96847" w:rsidRP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Кедрин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«Зодчие»</w:t>
      </w:r>
    </w:p>
    <w:p w:rsidR="00B96847" w:rsidRP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Габбе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«Город Мастеров или Сказка о двух горбунах»</w:t>
      </w:r>
    </w:p>
    <w:p w:rsidR="00B96847" w:rsidRP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Толстой «Иван да Марья»</w:t>
      </w:r>
    </w:p>
    <w:p w:rsidR="00B96847" w:rsidRP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Бажов «Малахитовая шкатулка»</w:t>
      </w:r>
    </w:p>
    <w:p w:rsidR="00B96847" w:rsidRP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Шергин «Волшебное кольцо»</w:t>
      </w:r>
    </w:p>
    <w:p w:rsidR="00B96847" w:rsidRP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Куприн «Синяя звезда»</w:t>
      </w:r>
    </w:p>
    <w:p w:rsidR="00B96847" w:rsidRP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Жуковский «Сказка о царе Берендее», «Об Иване-царевиче и сером волке»</w:t>
      </w:r>
    </w:p>
    <w:p w:rsid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Полевой «Повесть о настоящем человеке»</w:t>
      </w:r>
    </w:p>
    <w:p w:rsid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Богомолов «Иван»</w:t>
      </w:r>
    </w:p>
    <w:p w:rsidR="00CB1122" w:rsidRPr="00B96847" w:rsidRDefault="00CB1122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А.Соболев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«Тихий пост»</w:t>
      </w:r>
    </w:p>
    <w:p w:rsidR="00B96847" w:rsidRPr="00B96847" w:rsidRDefault="00B96847" w:rsidP="00B96847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Астафьев «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Белогрудка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96847" w:rsidRPr="00B96847" w:rsidRDefault="00B96847" w:rsidP="00B96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96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Зарубежная литература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Р.Э. 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Распэ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«Приключения барона Мюнхгаузена»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Ж.Верн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«Таинственный остров»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А.Линдгрен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«Приключения 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Калле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Блюмквиста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Пеппи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Длинный чулок» 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Д.Лондон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«Любовь к жизни»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Д.Р. 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Толкин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  <w:proofErr w:type="gram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</w:t>
      </w:r>
      <w:proofErr w:type="gram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О.Уайльд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Кентервильское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привидение»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Т.Х.Уайт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«Свеча на ветру»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Метерлинк «Синяя птица»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Э.По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«Лягушонок»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 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Саути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«Суд Божий над епископом»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О.Уайльд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«Счастливый принц»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Кэрролл «Алиса в стане чудес»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 Киплинг «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В. Гёте «Рейнеке-лис»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Даррелл «Говорящий свёрток», «Зоопарк в моём багаже»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Родари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Джельсомино</w:t>
      </w:r>
      <w:proofErr w:type="spellEnd"/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стране лжецов», «Сказки по телефону»</w:t>
      </w:r>
    </w:p>
    <w:p w:rsidR="00B96847" w:rsidRPr="00B96847" w:rsidRDefault="00B96847" w:rsidP="00B96847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Э.С. Томпсон Рассказы о животных</w:t>
      </w:r>
    </w:p>
    <w:p w:rsidR="00B96847" w:rsidRPr="00CB1122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FF0000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Уважаемые родители и ученики 6-х классов!</w:t>
      </w:r>
    </w:p>
    <w:p w:rsidR="00CB1122" w:rsidRDefault="00CB1122" w:rsidP="00CB11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Необходимо </w:t>
      </w:r>
      <w:r w:rsidRPr="00CB1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FF"/>
          <w:lang w:eastAsia="ru-RU"/>
        </w:rPr>
        <w:t>ОБЯЗАТЕЛЬНО!!!</w:t>
      </w:r>
      <w:r w:rsidRPr="00CB1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планом: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2034"/>
        <w:gridCol w:w="2071"/>
        <w:gridCol w:w="1427"/>
        <w:gridCol w:w="1858"/>
        <w:gridCol w:w="1880"/>
      </w:tblGrid>
      <w:tr w:rsidR="004775D6" w:rsidRPr="00EC0F6C" w:rsidTr="00963608">
        <w:tc>
          <w:tcPr>
            <w:tcW w:w="425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авторе </w:t>
            </w:r>
          </w:p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 предложения)</w:t>
            </w:r>
          </w:p>
        </w:tc>
        <w:tc>
          <w:tcPr>
            <w:tcW w:w="2071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чём произведение?)</w:t>
            </w:r>
          </w:p>
        </w:tc>
        <w:tc>
          <w:tcPr>
            <w:tcW w:w="1427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события </w:t>
            </w:r>
          </w:p>
        </w:tc>
        <w:tc>
          <w:tcPr>
            <w:tcW w:w="1858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герои произведения</w:t>
            </w:r>
          </w:p>
        </w:tc>
        <w:tc>
          <w:tcPr>
            <w:tcW w:w="1880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впечатление о произведении</w:t>
            </w:r>
          </w:p>
        </w:tc>
      </w:tr>
      <w:tr w:rsidR="004775D6" w:rsidRPr="00EC0F6C" w:rsidTr="00963608">
        <w:tc>
          <w:tcPr>
            <w:tcW w:w="425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5D6" w:rsidRPr="00EC0F6C" w:rsidTr="00963608">
        <w:tc>
          <w:tcPr>
            <w:tcW w:w="425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5D6" w:rsidRPr="00EC0F6C" w:rsidRDefault="004775D6" w:rsidP="00CB11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Обратите внимание! Произведения объёмные, изучаются в течение 2-3 уроков, т.е. обзорно, поэтому предварительное самостоятельное знакомство с этими произведениями обязательно!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Список литературы для 6 класса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(к учебнику под редакцией Коровиной В.Я.):</w:t>
      </w:r>
    </w:p>
    <w:p w:rsidR="00CB1122" w:rsidRDefault="00CB1122" w:rsidP="00CB112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ОБЯЗАТЕЛЬНОГО ЧТЕНИЯ</w:t>
      </w:r>
    </w:p>
    <w:p w:rsidR="00EC0F6C" w:rsidRPr="00EC0F6C" w:rsidRDefault="00EC0F6C" w:rsidP="00CB112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i/>
          <w:iCs/>
          <w:color w:val="000000"/>
          <w:sz w:val="28"/>
          <w:szCs w:val="28"/>
        </w:rPr>
        <w:t>«Повесть временных лет», «Сказание о белгородском киселе»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И.И. Дмитриев</w:t>
      </w:r>
      <w:r w:rsidRPr="00EC0F6C">
        <w:rPr>
          <w:color w:val="000000"/>
          <w:sz w:val="28"/>
          <w:szCs w:val="28"/>
        </w:rPr>
        <w:t>. Басни. «Муха».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И.А. Крылов.</w:t>
      </w:r>
      <w:r w:rsidRPr="00EC0F6C">
        <w:rPr>
          <w:color w:val="000000"/>
          <w:sz w:val="28"/>
          <w:szCs w:val="28"/>
        </w:rPr>
        <w:t> Басни. «Осел и Соловей», «Листы и Корни», «Ларчик».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А.С. Пушкин.</w:t>
      </w:r>
      <w:r w:rsidRPr="00EC0F6C">
        <w:rPr>
          <w:color w:val="000000"/>
          <w:sz w:val="28"/>
          <w:szCs w:val="28"/>
        </w:rPr>
        <w:t> «Узник», «Зимнее утро», «И.И. Пущину», «Зимняя дорога», «Повести покойного Ивана Петровича Белкина», «Дубровский».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М.Ю. Лермонтов.</w:t>
      </w:r>
      <w:r w:rsidRPr="00EC0F6C">
        <w:rPr>
          <w:color w:val="000000"/>
          <w:sz w:val="28"/>
          <w:szCs w:val="28"/>
        </w:rPr>
        <w:t> «Тучи», «Листок», «На севере диком…», «Утес», «Три пальмы».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И.С. Тургенев.</w:t>
      </w:r>
      <w:r w:rsidRPr="00EC0F6C">
        <w:rPr>
          <w:color w:val="000000"/>
          <w:sz w:val="28"/>
          <w:szCs w:val="28"/>
        </w:rPr>
        <w:t> «</w:t>
      </w:r>
      <w:proofErr w:type="spellStart"/>
      <w:r w:rsidRPr="00EC0F6C">
        <w:rPr>
          <w:color w:val="000000"/>
          <w:sz w:val="28"/>
          <w:szCs w:val="28"/>
        </w:rPr>
        <w:t>Бежин</w:t>
      </w:r>
      <w:proofErr w:type="spellEnd"/>
      <w:r w:rsidRPr="00EC0F6C">
        <w:rPr>
          <w:color w:val="000000"/>
          <w:sz w:val="28"/>
          <w:szCs w:val="28"/>
        </w:rPr>
        <w:t xml:space="preserve"> луг».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Н.С. Лесков.</w:t>
      </w:r>
      <w:r w:rsidRPr="00EC0F6C">
        <w:rPr>
          <w:color w:val="000000"/>
          <w:sz w:val="28"/>
          <w:szCs w:val="28"/>
        </w:rPr>
        <w:t> «Левша».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А.П. Чехов.</w:t>
      </w:r>
      <w:r w:rsidRPr="00EC0F6C">
        <w:rPr>
          <w:color w:val="000000"/>
          <w:sz w:val="28"/>
          <w:szCs w:val="28"/>
        </w:rPr>
        <w:t> «Толстый и тонкий».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i/>
          <w:iCs/>
          <w:color w:val="000000"/>
          <w:sz w:val="28"/>
          <w:szCs w:val="28"/>
        </w:rPr>
        <w:t>Стихи Я. Полонского, Е. Баратынского, А. Толстого, К.М. Симонова, Д.С. Самойлова, Н.М. Рубцова, А.А. Блока, С.А. Есенина, А.А. Ахматовой, Ф.И. Тютчева, А.А. Фета, Н.А. Некрасова.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А.П. Платонов.</w:t>
      </w:r>
      <w:r w:rsidRPr="00EC0F6C">
        <w:rPr>
          <w:color w:val="000000"/>
          <w:sz w:val="28"/>
          <w:szCs w:val="28"/>
        </w:rPr>
        <w:t> «Неизвестный цветок».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А.С. Грин. </w:t>
      </w:r>
      <w:r w:rsidRPr="00EC0F6C">
        <w:rPr>
          <w:color w:val="000000"/>
          <w:sz w:val="28"/>
          <w:szCs w:val="28"/>
        </w:rPr>
        <w:t>«Алые паруса».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М.М. Пришвин.</w:t>
      </w:r>
      <w:r w:rsidRPr="00EC0F6C">
        <w:rPr>
          <w:color w:val="000000"/>
          <w:sz w:val="28"/>
          <w:szCs w:val="28"/>
        </w:rPr>
        <w:t> «Кладовая солнца».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В.П. Астафьев.</w:t>
      </w:r>
      <w:r w:rsidRPr="00EC0F6C">
        <w:rPr>
          <w:color w:val="000000"/>
          <w:sz w:val="28"/>
          <w:szCs w:val="28"/>
        </w:rPr>
        <w:t> «Конь с розовой гривой».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В.Г. Распутин.</w:t>
      </w:r>
      <w:r w:rsidRPr="00EC0F6C">
        <w:rPr>
          <w:color w:val="000000"/>
          <w:sz w:val="28"/>
          <w:szCs w:val="28"/>
        </w:rPr>
        <w:t> «Уроки французского».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Ф. Искандер.</w:t>
      </w:r>
      <w:r w:rsidRPr="00EC0F6C">
        <w:rPr>
          <w:color w:val="000000"/>
          <w:sz w:val="28"/>
          <w:szCs w:val="28"/>
        </w:rPr>
        <w:t> «Тринадцатый подвиг Геракла».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В.М. Шукшин.</w:t>
      </w:r>
      <w:r w:rsidRPr="00EC0F6C">
        <w:rPr>
          <w:color w:val="000000"/>
          <w:sz w:val="28"/>
          <w:szCs w:val="28"/>
        </w:rPr>
        <w:t> «Срезал», «Критики».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i/>
          <w:iCs/>
          <w:color w:val="000000"/>
          <w:sz w:val="28"/>
          <w:szCs w:val="28"/>
        </w:rPr>
        <w:t>Мифы Древней Греции. «Подвиги Геракла» (в переложении Куна): «Скотный двор царя Авгия», «Яблоки Гесперид».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lastRenderedPageBreak/>
        <w:t>Геродот.</w:t>
      </w:r>
      <w:r w:rsidRPr="00EC0F6C">
        <w:rPr>
          <w:color w:val="000000"/>
          <w:sz w:val="28"/>
          <w:szCs w:val="28"/>
        </w:rPr>
        <w:t xml:space="preserve"> «Легенда об </w:t>
      </w:r>
      <w:proofErr w:type="spellStart"/>
      <w:r w:rsidRPr="00EC0F6C">
        <w:rPr>
          <w:color w:val="000000"/>
          <w:sz w:val="28"/>
          <w:szCs w:val="28"/>
        </w:rPr>
        <w:t>Арионе</w:t>
      </w:r>
      <w:proofErr w:type="spellEnd"/>
      <w:r w:rsidRPr="00EC0F6C">
        <w:rPr>
          <w:color w:val="000000"/>
          <w:sz w:val="28"/>
          <w:szCs w:val="28"/>
        </w:rPr>
        <w:t>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Гомер.</w:t>
      </w:r>
      <w:r w:rsidRPr="00EC0F6C">
        <w:rPr>
          <w:color w:val="000000"/>
          <w:sz w:val="28"/>
          <w:szCs w:val="28"/>
        </w:rPr>
        <w:t> «Одиссея», «Илиада».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Мигель Сервантес Сааведра.</w:t>
      </w:r>
      <w:r w:rsidRPr="00EC0F6C">
        <w:rPr>
          <w:color w:val="000000"/>
          <w:sz w:val="28"/>
          <w:szCs w:val="28"/>
        </w:rPr>
        <w:t> «Дон Кихот».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EC0F6C">
        <w:rPr>
          <w:color w:val="000000"/>
          <w:sz w:val="28"/>
          <w:szCs w:val="28"/>
          <w:u w:val="single"/>
        </w:rPr>
        <w:t>Проспер</w:t>
      </w:r>
      <w:proofErr w:type="spellEnd"/>
      <w:r w:rsidRPr="00EC0F6C">
        <w:rPr>
          <w:color w:val="000000"/>
          <w:sz w:val="28"/>
          <w:szCs w:val="28"/>
          <w:u w:val="single"/>
        </w:rPr>
        <w:t xml:space="preserve"> Мериме.</w:t>
      </w:r>
      <w:r w:rsidRPr="00EC0F6C">
        <w:rPr>
          <w:color w:val="000000"/>
          <w:sz w:val="28"/>
          <w:szCs w:val="28"/>
        </w:rPr>
        <w:t> «</w:t>
      </w:r>
      <w:proofErr w:type="spellStart"/>
      <w:r w:rsidRPr="00EC0F6C">
        <w:rPr>
          <w:color w:val="000000"/>
          <w:sz w:val="28"/>
          <w:szCs w:val="28"/>
        </w:rPr>
        <w:t>Маттео</w:t>
      </w:r>
      <w:proofErr w:type="spellEnd"/>
      <w:r w:rsidRPr="00EC0F6C">
        <w:rPr>
          <w:color w:val="000000"/>
          <w:sz w:val="28"/>
          <w:szCs w:val="28"/>
        </w:rPr>
        <w:t xml:space="preserve"> Фальконе».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>М. Твен.</w:t>
      </w:r>
      <w:r w:rsidRPr="00EC0F6C">
        <w:rPr>
          <w:color w:val="000000"/>
          <w:sz w:val="28"/>
          <w:szCs w:val="28"/>
        </w:rPr>
        <w:t xml:space="preserve"> «Приключения </w:t>
      </w:r>
      <w:proofErr w:type="spellStart"/>
      <w:r w:rsidRPr="00EC0F6C">
        <w:rPr>
          <w:color w:val="000000"/>
          <w:sz w:val="28"/>
          <w:szCs w:val="28"/>
        </w:rPr>
        <w:t>Гекльберри</w:t>
      </w:r>
      <w:proofErr w:type="spellEnd"/>
      <w:r w:rsidRPr="00EC0F6C">
        <w:rPr>
          <w:color w:val="000000"/>
          <w:sz w:val="28"/>
          <w:szCs w:val="28"/>
        </w:rPr>
        <w:t xml:space="preserve"> Финна».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C0F6C">
        <w:rPr>
          <w:color w:val="000000"/>
          <w:sz w:val="28"/>
          <w:szCs w:val="28"/>
          <w:u w:val="single"/>
        </w:rPr>
        <w:t xml:space="preserve">Антуан де </w:t>
      </w:r>
      <w:proofErr w:type="spellStart"/>
      <w:r w:rsidRPr="00EC0F6C">
        <w:rPr>
          <w:color w:val="000000"/>
          <w:sz w:val="28"/>
          <w:szCs w:val="28"/>
          <w:u w:val="single"/>
        </w:rPr>
        <w:t>Сент</w:t>
      </w:r>
      <w:proofErr w:type="spellEnd"/>
      <w:r w:rsidRPr="00EC0F6C">
        <w:rPr>
          <w:color w:val="000000"/>
          <w:sz w:val="28"/>
          <w:szCs w:val="28"/>
          <w:u w:val="single"/>
        </w:rPr>
        <w:t xml:space="preserve"> -Экзюпери. </w:t>
      </w:r>
      <w:r w:rsidRPr="00EC0F6C">
        <w:rPr>
          <w:color w:val="000000"/>
          <w:sz w:val="28"/>
          <w:szCs w:val="28"/>
        </w:rPr>
        <w:t>«Маленький принц».</w:t>
      </w:r>
    </w:p>
    <w:p w:rsidR="00EC0F6C" w:rsidRPr="00EC0F6C" w:rsidRDefault="00EC0F6C" w:rsidP="00EC0F6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F6C" w:rsidRPr="00EC0F6C" w:rsidRDefault="00EC0F6C" w:rsidP="00CB1122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0F6C" w:rsidRPr="00CB1122" w:rsidRDefault="00EC0F6C" w:rsidP="00CB1122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Дополнительная литература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Детям о детях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Аксаков. Роман «Детские годы Багрова – внука»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Алексин. Повесть «Звоните и приезжайте»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Железников</w:t>
      </w:r>
      <w:proofErr w:type="spellEnd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«Чучело», «Чудак из 6 «Б», «Хорошим людям — доброе утро», «Путешественник с багажом»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Крапивин. Повесть «Валькины друзья и паруса». Повесть «Брат, которому семь»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Рыбаков «Кортик»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 Твен.  Роман «Приключения </w:t>
      </w:r>
      <w:proofErr w:type="spellStart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Гекльберри</w:t>
      </w:r>
      <w:proofErr w:type="spellEnd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Финна»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Генри. Рассказ-новелла «Вождь краснокожих»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Люди и звери</w:t>
      </w: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Э.Сетон</w:t>
      </w:r>
      <w:proofErr w:type="spellEnd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-Томпсон. «Рассказы о животных»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Приключения и фантастика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Беляев. Роман «Человек- амфибия»,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Рид. Роман «Всадник без головы»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Ж. Верн. Роман «Таинственный остров»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Уэллс. Роман «Человек-невидимка»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 Булычев. Книга «Миллион приключений»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Дж. Свифт. Роман «Путешествия Гулливера»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Д.Р. </w:t>
      </w:r>
      <w:proofErr w:type="spellStart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Толкин</w:t>
      </w:r>
      <w:proofErr w:type="spellEnd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Роман «</w:t>
      </w:r>
      <w:proofErr w:type="spellStart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Хоббит</w:t>
      </w:r>
      <w:proofErr w:type="spellEnd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или </w:t>
      </w:r>
      <w:proofErr w:type="gramStart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Туда</w:t>
      </w:r>
      <w:proofErr w:type="gramEnd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Сказки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Мамин-Сибиряк. «</w:t>
      </w:r>
      <w:proofErr w:type="spellStart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Аленушкины</w:t>
      </w:r>
      <w:proofErr w:type="spellEnd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сказки»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proofErr w:type="spellStart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Гауф</w:t>
      </w:r>
      <w:proofErr w:type="spellEnd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Сказка «Карлик-нос»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Шварц. «Сказка о потерянном времени»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и зарубежная классика</w:t>
      </w: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Толстой. «Хаджи-Мурат»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Лесков. </w:t>
      </w:r>
      <w:proofErr w:type="gramStart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  «</w:t>
      </w:r>
      <w:proofErr w:type="gramEnd"/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на часах», «Тупейный художник»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 Достоевский. Рассказ «Мальчик у Христа на ёлке»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Зощенко. Рассказы для детей</w:t>
      </w:r>
    </w:p>
    <w:p w:rsidR="00CB1122" w:rsidRPr="00CB1122" w:rsidRDefault="00CB1122" w:rsidP="00CB112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Диккенс. Роман «Приключения Оливера Твиста»</w:t>
      </w:r>
    </w:p>
    <w:p w:rsidR="00CB1122" w:rsidRDefault="00CB1122" w:rsidP="00CB11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B1122" w:rsidRDefault="00CB1122" w:rsidP="00CB11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B1122" w:rsidRDefault="00CB1122" w:rsidP="00CB11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B1122" w:rsidRDefault="00CB1122" w:rsidP="00CB11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B1122" w:rsidRDefault="00CB1122" w:rsidP="00CB11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C0F6C" w:rsidRPr="00CB1122" w:rsidRDefault="00EC0F6C" w:rsidP="00EC0F6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 w:rsidRPr="00EC0F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Уважаемые родители и ученики 7</w:t>
      </w:r>
      <w:r w:rsidRPr="00CB11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-х классов!</w:t>
      </w:r>
    </w:p>
    <w:p w:rsidR="00EC0F6C" w:rsidRPr="00EC0F6C" w:rsidRDefault="00EC0F6C" w:rsidP="00EC0F6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 </w:t>
      </w: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ОБЯЗАТЕЛЬНО!!!</w:t>
      </w: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EC0F6C" w:rsidRPr="00EC0F6C" w:rsidRDefault="00EC0F6C" w:rsidP="00EC0F6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2034"/>
        <w:gridCol w:w="2071"/>
        <w:gridCol w:w="1427"/>
        <w:gridCol w:w="1858"/>
        <w:gridCol w:w="1880"/>
      </w:tblGrid>
      <w:tr w:rsidR="00EC0F6C" w:rsidRPr="00EC0F6C" w:rsidTr="00EC0F6C">
        <w:tc>
          <w:tcPr>
            <w:tcW w:w="425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авторе </w:t>
            </w:r>
          </w:p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 предложения)</w:t>
            </w:r>
          </w:p>
        </w:tc>
        <w:tc>
          <w:tcPr>
            <w:tcW w:w="2071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чём произведение?)</w:t>
            </w:r>
          </w:p>
        </w:tc>
        <w:tc>
          <w:tcPr>
            <w:tcW w:w="1427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события </w:t>
            </w:r>
          </w:p>
        </w:tc>
        <w:tc>
          <w:tcPr>
            <w:tcW w:w="1858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герои произведения</w:t>
            </w:r>
          </w:p>
        </w:tc>
        <w:tc>
          <w:tcPr>
            <w:tcW w:w="1880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впечатление о произведении</w:t>
            </w:r>
          </w:p>
        </w:tc>
      </w:tr>
      <w:tr w:rsidR="00EC0F6C" w:rsidRPr="00EC0F6C" w:rsidTr="00EC0F6C">
        <w:tc>
          <w:tcPr>
            <w:tcW w:w="425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0F6C" w:rsidRPr="00EC0F6C" w:rsidTr="00EC0F6C">
        <w:tc>
          <w:tcPr>
            <w:tcW w:w="425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EC0F6C" w:rsidRPr="00EC0F6C" w:rsidRDefault="00EC0F6C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0F6C" w:rsidRPr="00CB1122" w:rsidRDefault="00EC0F6C" w:rsidP="00EC0F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Обратите внимание! Произведения объёмные, изучаются в течение 2-3 уроков, т.е. обзорно, поэтому предварительное самостоятельное знакомство с этими произведениями обязательно!</w:t>
      </w:r>
    </w:p>
    <w:p w:rsidR="00EC0F6C" w:rsidRPr="00EC0F6C" w:rsidRDefault="00EC0F6C" w:rsidP="00EC0F6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B96847" w:rsidRPr="00EC0F6C" w:rsidRDefault="00B96847" w:rsidP="00EC0F6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EC0F6C">
        <w:rPr>
          <w:bCs/>
          <w:color w:val="000000"/>
        </w:rPr>
        <w:t>Список рекомендуемой литературы для будущих семиклассников</w:t>
      </w:r>
    </w:p>
    <w:p w:rsidR="00B96847" w:rsidRPr="00EC0F6C" w:rsidRDefault="00B96847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C0F6C">
        <w:rPr>
          <w:bCs/>
          <w:color w:val="000000"/>
        </w:rPr>
        <w:t>(по программе В.Я. Коровиной)</w:t>
      </w:r>
    </w:p>
    <w:p w:rsidR="00B96847" w:rsidRPr="004775D6" w:rsidRDefault="00B96847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96847" w:rsidRPr="004775D6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 xml:space="preserve">1. </w:t>
      </w:r>
      <w:r w:rsidR="00B96847" w:rsidRPr="004775D6">
        <w:rPr>
          <w:iCs/>
          <w:color w:val="000000"/>
        </w:rPr>
        <w:t>Былины. «Илья Муромец и Соловей - разбойник», «Садко».</w:t>
      </w:r>
    </w:p>
    <w:p w:rsidR="00B96847" w:rsidRPr="004775D6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 xml:space="preserve">2. </w:t>
      </w:r>
      <w:r w:rsidR="00B96847" w:rsidRPr="004775D6">
        <w:rPr>
          <w:iCs/>
          <w:color w:val="000000"/>
        </w:rPr>
        <w:t xml:space="preserve">«Повесть о Петре и </w:t>
      </w:r>
      <w:proofErr w:type="spellStart"/>
      <w:r w:rsidR="00B96847" w:rsidRPr="004775D6">
        <w:rPr>
          <w:iCs/>
          <w:color w:val="000000"/>
        </w:rPr>
        <w:t>Февронии</w:t>
      </w:r>
      <w:proofErr w:type="spellEnd"/>
      <w:r w:rsidR="00B96847" w:rsidRPr="004775D6">
        <w:rPr>
          <w:iCs/>
          <w:color w:val="000000"/>
        </w:rPr>
        <w:t xml:space="preserve"> Муромских».</w:t>
      </w:r>
    </w:p>
    <w:p w:rsidR="00B96847" w:rsidRPr="004775D6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 xml:space="preserve">3. </w:t>
      </w:r>
      <w:r w:rsidR="00B96847" w:rsidRPr="004775D6">
        <w:rPr>
          <w:iCs/>
          <w:color w:val="000000"/>
        </w:rPr>
        <w:t>«Повесть временных лет» (отрывок «О пользе книг»)</w:t>
      </w:r>
    </w:p>
    <w:p w:rsidR="00B96847" w:rsidRPr="004775D6" w:rsidRDefault="004775D6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4. </w:t>
      </w:r>
      <w:r w:rsidR="00B96847" w:rsidRPr="004775D6">
        <w:rPr>
          <w:color w:val="000000"/>
          <w:u w:val="single"/>
        </w:rPr>
        <w:t>А.С. Пушкин.</w:t>
      </w:r>
      <w:r w:rsidR="00B96847" w:rsidRPr="004775D6">
        <w:rPr>
          <w:color w:val="000000"/>
        </w:rPr>
        <w:t> «Полтава», «Медный всадник», «Песнь о вещем Олеге», «Борис Годунов», «Станционный смотритель».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5. </w:t>
      </w:r>
      <w:r w:rsidR="00B96847" w:rsidRPr="004775D6">
        <w:rPr>
          <w:color w:val="000000"/>
          <w:u w:val="single"/>
        </w:rPr>
        <w:t>М.Ю. Лермонтов.</w:t>
      </w:r>
      <w:r w:rsidR="00B96847" w:rsidRPr="004775D6">
        <w:rPr>
          <w:color w:val="000000"/>
        </w:rPr>
        <w:t> «Песня про царя Ивана Васильевича, молодого</w:t>
      </w:r>
    </w:p>
    <w:p w:rsidR="00B96847" w:rsidRPr="004775D6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75D6">
        <w:rPr>
          <w:color w:val="000000"/>
        </w:rPr>
        <w:t>опричника и удалого купца Калашникова».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6. </w:t>
      </w:r>
      <w:r w:rsidR="00B96847" w:rsidRPr="004775D6">
        <w:rPr>
          <w:color w:val="000000"/>
          <w:u w:val="single"/>
        </w:rPr>
        <w:t>Н.В. Гоголь.</w:t>
      </w:r>
      <w:r w:rsidR="00B96847" w:rsidRPr="004775D6">
        <w:rPr>
          <w:color w:val="000000"/>
        </w:rPr>
        <w:t> «Тарас Бульба».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7. </w:t>
      </w:r>
      <w:r w:rsidR="00B96847" w:rsidRPr="004775D6">
        <w:rPr>
          <w:color w:val="000000"/>
          <w:u w:val="single"/>
        </w:rPr>
        <w:t>И.С. Тургенев.</w:t>
      </w:r>
      <w:r w:rsidR="00B96847" w:rsidRPr="004775D6">
        <w:rPr>
          <w:color w:val="000000"/>
        </w:rPr>
        <w:t> «Бирюк».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8. </w:t>
      </w:r>
      <w:r w:rsidR="00B96847" w:rsidRPr="004775D6">
        <w:rPr>
          <w:color w:val="000000"/>
          <w:u w:val="single"/>
        </w:rPr>
        <w:t>Н.А. Некрасов.</w:t>
      </w:r>
      <w:r w:rsidR="00B96847" w:rsidRPr="004775D6">
        <w:rPr>
          <w:color w:val="000000"/>
        </w:rPr>
        <w:t> «Русские женщины», «Размышления у парадного подъезда».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9. </w:t>
      </w:r>
      <w:r w:rsidR="00B96847" w:rsidRPr="004775D6">
        <w:rPr>
          <w:color w:val="000000"/>
          <w:u w:val="single"/>
        </w:rPr>
        <w:t>М.Е. Салтыков – Щедрин.</w:t>
      </w:r>
      <w:r w:rsidR="00B96847" w:rsidRPr="004775D6">
        <w:rPr>
          <w:color w:val="000000"/>
        </w:rPr>
        <w:t> «Повесть о том, как один мужик двух генералов прокормил», «Дикий помещик».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10. </w:t>
      </w:r>
      <w:r w:rsidR="00B96847" w:rsidRPr="004775D6">
        <w:rPr>
          <w:color w:val="000000"/>
          <w:u w:val="single"/>
        </w:rPr>
        <w:t>Л.Н. Толстой.</w:t>
      </w:r>
      <w:r w:rsidR="00B96847" w:rsidRPr="004775D6">
        <w:rPr>
          <w:color w:val="000000"/>
        </w:rPr>
        <w:t> «Детство».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11. </w:t>
      </w:r>
      <w:r w:rsidR="00B96847" w:rsidRPr="004775D6">
        <w:rPr>
          <w:color w:val="000000"/>
          <w:u w:val="single"/>
        </w:rPr>
        <w:t>И.А. Бунин.</w:t>
      </w:r>
      <w:r w:rsidR="00B96847" w:rsidRPr="004775D6">
        <w:rPr>
          <w:color w:val="000000"/>
        </w:rPr>
        <w:t> «Цифры», «Лапти».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12. </w:t>
      </w:r>
      <w:r w:rsidR="00B96847" w:rsidRPr="004775D6">
        <w:rPr>
          <w:color w:val="000000"/>
          <w:u w:val="single"/>
        </w:rPr>
        <w:t>А.П. Чехов.</w:t>
      </w:r>
      <w:r w:rsidR="00B96847" w:rsidRPr="004775D6">
        <w:rPr>
          <w:color w:val="000000"/>
        </w:rPr>
        <w:t> «Хамелеон», «Злоумышленники», «Размазня».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13. </w:t>
      </w:r>
      <w:r w:rsidR="00B96847" w:rsidRPr="004775D6">
        <w:rPr>
          <w:color w:val="000000"/>
          <w:u w:val="single"/>
        </w:rPr>
        <w:t>М. Горький.</w:t>
      </w:r>
      <w:r w:rsidR="00B96847" w:rsidRPr="004775D6">
        <w:rPr>
          <w:color w:val="000000"/>
        </w:rPr>
        <w:t xml:space="preserve"> «Детство», «Старуха </w:t>
      </w:r>
      <w:proofErr w:type="spellStart"/>
      <w:r w:rsidR="00B96847" w:rsidRPr="004775D6">
        <w:rPr>
          <w:color w:val="000000"/>
        </w:rPr>
        <w:t>Изергиль</w:t>
      </w:r>
      <w:proofErr w:type="spellEnd"/>
      <w:r w:rsidR="00B96847" w:rsidRPr="004775D6">
        <w:rPr>
          <w:color w:val="000000"/>
        </w:rPr>
        <w:t>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14. </w:t>
      </w:r>
      <w:r w:rsidR="00B96847" w:rsidRPr="004775D6">
        <w:rPr>
          <w:color w:val="000000"/>
          <w:u w:val="single"/>
        </w:rPr>
        <w:t>Л. Андреев.</w:t>
      </w:r>
      <w:r w:rsidR="00B96847" w:rsidRPr="004775D6">
        <w:rPr>
          <w:color w:val="000000"/>
        </w:rPr>
        <w:t> «Кусака».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15. </w:t>
      </w:r>
      <w:r w:rsidR="00B96847" w:rsidRPr="004775D6">
        <w:rPr>
          <w:color w:val="000000"/>
          <w:u w:val="single"/>
        </w:rPr>
        <w:t>А.П. Платонов.</w:t>
      </w:r>
      <w:r w:rsidR="00B96847" w:rsidRPr="004775D6">
        <w:rPr>
          <w:color w:val="000000"/>
        </w:rPr>
        <w:t> «Юшка», «В прекрасном и яростном мире».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16. </w:t>
      </w:r>
      <w:r w:rsidR="00B96847" w:rsidRPr="004775D6">
        <w:rPr>
          <w:color w:val="000000"/>
          <w:u w:val="single"/>
        </w:rPr>
        <w:t>Ф. Абрамов.</w:t>
      </w:r>
      <w:r w:rsidR="00B96847" w:rsidRPr="004775D6">
        <w:rPr>
          <w:color w:val="000000"/>
        </w:rPr>
        <w:t> «О чем плачут лошади».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17. </w:t>
      </w:r>
      <w:r w:rsidR="00B96847" w:rsidRPr="004775D6">
        <w:rPr>
          <w:color w:val="000000"/>
          <w:u w:val="single"/>
        </w:rPr>
        <w:t>Е.И. Носов.</w:t>
      </w:r>
      <w:r w:rsidR="00B96847" w:rsidRPr="004775D6">
        <w:rPr>
          <w:color w:val="000000"/>
        </w:rPr>
        <w:t> «Кукла», «Живое пламя».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18. </w:t>
      </w:r>
      <w:r w:rsidR="00B96847" w:rsidRPr="004775D6">
        <w:rPr>
          <w:color w:val="000000"/>
          <w:u w:val="single"/>
        </w:rPr>
        <w:t>Ю.П. Казаков.</w:t>
      </w:r>
      <w:r w:rsidR="00B96847" w:rsidRPr="004775D6">
        <w:rPr>
          <w:color w:val="000000"/>
        </w:rPr>
        <w:t> «Тихое утро».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19. </w:t>
      </w:r>
      <w:r w:rsidR="00B96847" w:rsidRPr="004775D6">
        <w:rPr>
          <w:color w:val="000000"/>
          <w:u w:val="single"/>
        </w:rPr>
        <w:t>М. Зощенко.</w:t>
      </w:r>
      <w:r w:rsidR="00B96847" w:rsidRPr="004775D6">
        <w:rPr>
          <w:color w:val="000000"/>
        </w:rPr>
        <w:t> «Беда».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20. </w:t>
      </w:r>
      <w:r w:rsidR="00B96847" w:rsidRPr="004775D6">
        <w:rPr>
          <w:color w:val="000000"/>
          <w:u w:val="single"/>
        </w:rPr>
        <w:t>О. Генри.</w:t>
      </w:r>
      <w:r w:rsidR="00B96847" w:rsidRPr="004775D6">
        <w:rPr>
          <w:color w:val="000000"/>
        </w:rPr>
        <w:t> «Дары волхвов».</w:t>
      </w:r>
    </w:p>
    <w:p w:rsidR="00B96847" w:rsidRPr="004775D6" w:rsidRDefault="0065046A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 xml:space="preserve">21. </w:t>
      </w:r>
      <w:r w:rsidR="00B96847" w:rsidRPr="004775D6">
        <w:rPr>
          <w:color w:val="000000"/>
          <w:u w:val="single"/>
        </w:rPr>
        <w:t xml:space="preserve">Р. </w:t>
      </w:r>
      <w:proofErr w:type="spellStart"/>
      <w:r w:rsidR="00B96847" w:rsidRPr="004775D6">
        <w:rPr>
          <w:color w:val="000000"/>
          <w:u w:val="single"/>
        </w:rPr>
        <w:t>Брэдбери</w:t>
      </w:r>
      <w:proofErr w:type="spellEnd"/>
      <w:r w:rsidR="00B96847" w:rsidRPr="004775D6">
        <w:rPr>
          <w:color w:val="000000"/>
          <w:u w:val="single"/>
        </w:rPr>
        <w:t>.</w:t>
      </w:r>
      <w:r w:rsidR="00B96847" w:rsidRPr="004775D6">
        <w:rPr>
          <w:color w:val="000000"/>
        </w:rPr>
        <w:t> «Каникулы».</w:t>
      </w:r>
    </w:p>
    <w:p w:rsidR="00B96847" w:rsidRPr="004775D6" w:rsidRDefault="00B96847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75D6">
        <w:rPr>
          <w:b/>
          <w:bCs/>
          <w:iCs/>
          <w:color w:val="000000"/>
        </w:rPr>
        <w:t>Дополнительно (по желанию)</w:t>
      </w:r>
    </w:p>
    <w:p w:rsidR="00B96847" w:rsidRPr="004775D6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E5FFE" w:rsidRDefault="00B96847" w:rsidP="0065046A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4775D6">
        <w:rPr>
          <w:color w:val="000000"/>
          <w:u w:val="single"/>
        </w:rPr>
        <w:t>Д. Лондон</w:t>
      </w:r>
      <w:r w:rsidR="0065046A">
        <w:rPr>
          <w:color w:val="000000"/>
        </w:rPr>
        <w:t> «Белый клык»</w:t>
      </w:r>
    </w:p>
    <w:p w:rsidR="000E5FFE" w:rsidRDefault="00B96847" w:rsidP="00B9684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Твен М. </w:t>
      </w:r>
      <w:r w:rsidR="000E5FFE" w:rsidRPr="0065046A">
        <w:rPr>
          <w:color w:val="000000"/>
        </w:rPr>
        <w:t>"История с привидением"</w:t>
      </w:r>
    </w:p>
    <w:p w:rsidR="000E5FFE" w:rsidRDefault="00B96847" w:rsidP="00B9684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</w:rPr>
        <w:t> </w:t>
      </w:r>
      <w:r w:rsidRPr="0065046A">
        <w:rPr>
          <w:color w:val="000000"/>
          <w:u w:val="single"/>
        </w:rPr>
        <w:t xml:space="preserve">По </w:t>
      </w:r>
      <w:proofErr w:type="spellStart"/>
      <w:r w:rsidRPr="0065046A">
        <w:rPr>
          <w:color w:val="000000"/>
          <w:u w:val="single"/>
        </w:rPr>
        <w:t>Э.</w:t>
      </w:r>
      <w:r w:rsidRPr="0065046A">
        <w:rPr>
          <w:color w:val="000000"/>
        </w:rPr>
        <w:t>"Лягушонок</w:t>
      </w:r>
      <w:proofErr w:type="spellEnd"/>
      <w:r w:rsidRPr="0065046A">
        <w:rPr>
          <w:color w:val="000000"/>
        </w:rPr>
        <w:t>", "Золотой жук"</w:t>
      </w:r>
      <w:r w:rsidR="000E5FFE" w:rsidRPr="0065046A">
        <w:rPr>
          <w:color w:val="000000"/>
        </w:rPr>
        <w:t xml:space="preserve"> "Овальный портрет"</w:t>
      </w:r>
    </w:p>
    <w:p w:rsidR="000E5FFE" w:rsidRDefault="00B96847" w:rsidP="00B9684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65046A">
        <w:rPr>
          <w:color w:val="000000"/>
          <w:u w:val="single"/>
        </w:rPr>
        <w:t>Фраерман</w:t>
      </w:r>
      <w:proofErr w:type="spellEnd"/>
      <w:r w:rsidRPr="0065046A">
        <w:rPr>
          <w:color w:val="000000"/>
          <w:u w:val="single"/>
        </w:rPr>
        <w:t xml:space="preserve"> Р.</w:t>
      </w:r>
      <w:r w:rsidRPr="0065046A">
        <w:rPr>
          <w:color w:val="000000"/>
        </w:rPr>
        <w:t> "Дикая собака Дин</w:t>
      </w:r>
      <w:r w:rsidR="000E5FFE" w:rsidRPr="0065046A">
        <w:rPr>
          <w:color w:val="000000"/>
        </w:rPr>
        <w:t>го, или Повесть о первой любви"</w:t>
      </w:r>
    </w:p>
    <w:p w:rsidR="00B96847" w:rsidRPr="0065046A" w:rsidRDefault="00B96847" w:rsidP="00B9684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</w:rPr>
        <w:t> </w:t>
      </w:r>
      <w:r w:rsidRPr="0065046A">
        <w:rPr>
          <w:color w:val="000000"/>
          <w:u w:val="single"/>
        </w:rPr>
        <w:t>Зощенко М.</w:t>
      </w:r>
      <w:r w:rsidRPr="0065046A">
        <w:rPr>
          <w:color w:val="000000"/>
        </w:rPr>
        <w:t> "История болезни".</w:t>
      </w:r>
    </w:p>
    <w:p w:rsidR="00B96847" w:rsidRPr="004775D6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Pr="004775D6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75D6" w:rsidRPr="00CB1122" w:rsidRDefault="004775D6" w:rsidP="004775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Уважаемые родители и ученики 8</w:t>
      </w:r>
      <w:r w:rsidRPr="00CB11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-х классов!</w:t>
      </w:r>
    </w:p>
    <w:p w:rsidR="004775D6" w:rsidRPr="00EC0F6C" w:rsidRDefault="004775D6" w:rsidP="004775D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 </w:t>
      </w: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ОБЯЗАТЕЛЬНО!!!</w:t>
      </w: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4775D6" w:rsidRPr="00EC0F6C" w:rsidRDefault="004775D6" w:rsidP="004775D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2034"/>
        <w:gridCol w:w="2071"/>
        <w:gridCol w:w="1427"/>
        <w:gridCol w:w="1858"/>
        <w:gridCol w:w="1880"/>
      </w:tblGrid>
      <w:tr w:rsidR="004775D6" w:rsidRPr="00EC0F6C" w:rsidTr="00963608">
        <w:tc>
          <w:tcPr>
            <w:tcW w:w="425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авторе </w:t>
            </w:r>
          </w:p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 предложения)</w:t>
            </w:r>
          </w:p>
        </w:tc>
        <w:tc>
          <w:tcPr>
            <w:tcW w:w="2071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чём произведение?)</w:t>
            </w:r>
          </w:p>
        </w:tc>
        <w:tc>
          <w:tcPr>
            <w:tcW w:w="1427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события </w:t>
            </w:r>
          </w:p>
        </w:tc>
        <w:tc>
          <w:tcPr>
            <w:tcW w:w="1858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герои произведения</w:t>
            </w:r>
          </w:p>
        </w:tc>
        <w:tc>
          <w:tcPr>
            <w:tcW w:w="1880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впечатление о произведении</w:t>
            </w:r>
          </w:p>
        </w:tc>
      </w:tr>
      <w:tr w:rsidR="004775D6" w:rsidRPr="00EC0F6C" w:rsidTr="00963608">
        <w:tc>
          <w:tcPr>
            <w:tcW w:w="425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75D6" w:rsidRPr="00EC0F6C" w:rsidTr="00963608">
        <w:tc>
          <w:tcPr>
            <w:tcW w:w="425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4775D6" w:rsidRPr="00EC0F6C" w:rsidRDefault="004775D6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75D6" w:rsidRPr="00CB1122" w:rsidRDefault="004775D6" w:rsidP="004775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Обратите внимание! Произведения объёмные, изучаются в течение 2-3 уроков, т.е. обзорно, поэтому предварительное самостоятельное знакомство с этими произведениями обязательно!</w:t>
      </w:r>
    </w:p>
    <w:p w:rsidR="00B96847" w:rsidRPr="00EC0F6C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775D6" w:rsidRPr="004775D6" w:rsidRDefault="004775D6" w:rsidP="004775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Список литературы для 8 класса</w:t>
      </w:r>
      <w:r w:rsidRPr="004775D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(к учебнику под редакцией Коровиной В.Я.):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Устное народное творчество</w:t>
      </w:r>
    </w:p>
    <w:p w:rsidR="004775D6" w:rsidRPr="0065046A" w:rsidRDefault="004775D6" w:rsidP="0065046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Житие Александра Невского</w:t>
      </w:r>
    </w:p>
    <w:p w:rsidR="004775D6" w:rsidRPr="0065046A" w:rsidRDefault="004775D6" w:rsidP="0065046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04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«Шемякин суд»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Русская литература 18 века</w:t>
      </w:r>
    </w:p>
    <w:p w:rsidR="004775D6" w:rsidRPr="0065046A" w:rsidRDefault="004775D6" w:rsidP="0065046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504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Д.И.Фонвизин</w:t>
      </w:r>
      <w:proofErr w:type="spellEnd"/>
      <w:r w:rsidRPr="006504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650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04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Комедия «Недоросль»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Русская литература 19 века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04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4.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И.А.Крылов</w:t>
      </w:r>
      <w:proofErr w:type="spellEnd"/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Басни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04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5.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К.Ф.Рылеев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«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Думы», «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Смерть Ермака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04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А.С.Пушкин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Повесть 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«Капитанская дочка».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«Пиковая дама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 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04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7.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М.Ю.Лермонтов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Поэма «Мцыри».  Стихотворения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04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8.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Н.В.Гоголь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Комедия «Ревизор», повесть «Шинель»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04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9.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М.Е.Салтыков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– Щедрин.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 «История одного города». Сказки («Премудрый пескарь» и др.)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046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10.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Н.С.Лесков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«Старый гений». Рассказ «Зверь», «Же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лезная воля», «Бесстыдник» 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11.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Л.Н.Толстой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Рассказы «Алёша Горшок», «Ягоды», «Сказки», 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«После бала»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12.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А.П.Чехов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 «Человек в футляре», «Крыжовник», «О любви», «Письмо к ученому соседу», «Смерть чиновника», «Канитель» и др.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13.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Ф.И.Тютчев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14.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А.А.Фет</w:t>
      </w:r>
      <w:proofErr w:type="spellEnd"/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15. </w:t>
      </w:r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А.Н. Майков.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Стихотворения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Русская литература 20 века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16.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И.А.Бунин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 «Солнечный удар», «Кавказ», «Стёпа», «Святая любовь», «Муза» «Поздний час», «Дурочка» и др.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17.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А.И.Куприн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Рассказы «Последний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дебют», «Куст сирени», «Олеся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proofErr w:type="gramEnd"/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Суламифь</w:t>
      </w:r>
      <w:proofErr w:type="spellEnd"/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18.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А.А.Блок</w:t>
      </w:r>
      <w:proofErr w:type="spellEnd"/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Стихотворения. Цикл «На поле Куликовом»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19.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С.Е.Есенин</w:t>
      </w:r>
      <w:proofErr w:type="spellEnd"/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«Пугачев». Стихотворения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20.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И.С.Шмелев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21. </w:t>
      </w:r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М.А. Осоргин.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 «Шахматный болван», «Приключения куклы» и др.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22. </w:t>
      </w:r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Тэффи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Рассказы «Человекообразные», «Брошечка», «Жизнь и воротник», «Тонкая психология» и др.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23.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М.М.Зощенко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 «Аристократка», «Жертва революции», «История болезни» и др.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24.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А.Т.Твардовский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Поэма «Василий </w:t>
      </w:r>
      <w:proofErr w:type="spellStart"/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Тёркин</w:t>
      </w:r>
      <w:proofErr w:type="spellEnd"/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Стихотворения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25.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А.П.Платонов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«Возвращение»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Стихи и песни о ВОВ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26.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М.Исаковский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Б.Окуджава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Л.Ошанин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А.Фатьянов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27.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В.П.Астафьев</w:t>
      </w:r>
      <w:proofErr w:type="spellEnd"/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Рассказы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Поэзия 20 века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28.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И.Анненский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Д.Мережковский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Н.Заболоцкий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Н.Рубцов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Н.Оцуп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З.Гиппиус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Дон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Аминадо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И.Бунин</w:t>
      </w:r>
      <w:proofErr w:type="spellEnd"/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Зарубежная литература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29.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У.Шекспир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Трагедия «Ромео и Джульетта»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30. </w:t>
      </w:r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Ж.-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Б.Мольер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Комедия «Мещанин во дворянстве»,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31. </w:t>
      </w:r>
      <w:proofErr w:type="spellStart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Дж.Свифт</w:t>
      </w:r>
      <w:proofErr w:type="spellEnd"/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 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«Путешествие Гулливера…»</w:t>
      </w:r>
    </w:p>
    <w:p w:rsidR="004775D6" w:rsidRPr="004775D6" w:rsidRDefault="0065046A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32. </w:t>
      </w:r>
      <w:r w:rsidR="004775D6"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Скотт</w:t>
      </w:r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 «</w:t>
      </w:r>
      <w:proofErr w:type="gramEnd"/>
      <w:r w:rsidR="004775D6"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Айвенго»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ДЛЯ ДОПОЛНИТЕЛЬНОГО ЧТЕНИЯ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твоих ровесниках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 Свирский</w:t>
      </w:r>
      <w:r w:rsidRPr="00477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«Рыжик»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 Грин.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«Бегущая по волнам», рассказы «</w:t>
      </w:r>
      <w:proofErr w:type="spellStart"/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Ерошка</w:t>
      </w:r>
      <w:proofErr w:type="spellEnd"/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«Пассажир Пыжиков», «Лесная драма» и др.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Н. Дубов.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 «Мальчик у моря»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Р. Погодин.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Рассказы «Сколько стоит долг», «Мы сказали </w:t>
      </w:r>
      <w:proofErr w:type="gramStart"/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клятву»  и</w:t>
      </w:r>
      <w:proofErr w:type="gramEnd"/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В. </w:t>
      </w:r>
      <w:proofErr w:type="spellStart"/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Железников</w:t>
      </w:r>
      <w:proofErr w:type="spellEnd"/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«</w:t>
      </w:r>
      <w:proofErr w:type="spellStart"/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Чучуло</w:t>
      </w:r>
      <w:proofErr w:type="spellEnd"/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 природе и животных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Г. </w:t>
      </w:r>
      <w:proofErr w:type="spellStart"/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Скребицкий</w:t>
      </w:r>
      <w:proofErr w:type="spellEnd"/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«От первых проталин до первой грозы»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Классика отечественной литературы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 Куприн.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Рассказы (на выбор)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 Пушкин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Цикл повестей «Повести покойного Ивана Петровича Белкина»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Л. Толстой.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Повести из трилогии «Отрочество», «Юность»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М.Горький</w:t>
      </w:r>
      <w:proofErr w:type="spellEnd"/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Повести из трилогии «Детство»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Зарубежная литература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Ч. Диккенс.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Роман  «</w:t>
      </w:r>
      <w:proofErr w:type="gramEnd"/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Большие надежды»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 Дюма.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 «Три мушкетера»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В. Скотт.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Роман «Квентин </w:t>
      </w:r>
      <w:proofErr w:type="spellStart"/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Дорвард</w:t>
      </w:r>
      <w:proofErr w:type="spellEnd"/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М. Твен.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Роман «Приключения </w:t>
      </w:r>
      <w:proofErr w:type="spellStart"/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Гекльберри</w:t>
      </w:r>
      <w:proofErr w:type="spellEnd"/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Финна», роман «Принц и нищий»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Приключения, фантастика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А. Беляев.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 «Человек-амфибия»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Ж.Верн</w:t>
      </w:r>
      <w:proofErr w:type="spellEnd"/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 «Двадцать тысяч лье под водой»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И. Ефремов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Повесть «Звёздные корабли»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Ф. Купер.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 «Пионер», повесть «Следопыт», роман «Зверобой»</w:t>
      </w:r>
    </w:p>
    <w:p w:rsidR="004775D6" w:rsidRPr="004775D6" w:rsidRDefault="004775D6" w:rsidP="004775D6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Г. Уэллс.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Роман «Человек-невидимка»</w:t>
      </w:r>
    </w:p>
    <w:p w:rsidR="004775D6" w:rsidRPr="004775D6" w:rsidRDefault="004775D6" w:rsidP="004775D6">
      <w:pPr>
        <w:shd w:val="clear" w:color="auto" w:fill="FFFFFF"/>
        <w:spacing w:line="240" w:lineRule="auto"/>
        <w:ind w:firstLine="56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775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К. Булычев.</w:t>
      </w:r>
      <w:r w:rsidRPr="00477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Повесть «Девочка с Земли»</w:t>
      </w:r>
    </w:p>
    <w:p w:rsidR="004775D6" w:rsidRPr="004775D6" w:rsidRDefault="004775D6" w:rsidP="00477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E5FFE" w:rsidRPr="0065046A" w:rsidRDefault="000E5FFE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775D6" w:rsidRPr="0065046A" w:rsidRDefault="004775D6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775D6" w:rsidRPr="0065046A" w:rsidRDefault="004775D6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775D6" w:rsidRDefault="004775D6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775D6" w:rsidRDefault="004775D6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775D6" w:rsidRDefault="004775D6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775D6" w:rsidRDefault="004775D6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775D6" w:rsidRDefault="004775D6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775D6" w:rsidRDefault="004775D6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65046A" w:rsidRPr="00CB1122" w:rsidRDefault="0065046A" w:rsidP="006504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Уважаемые родител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 и ученики 9</w:t>
      </w:r>
      <w:r w:rsidRPr="00CB11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-х классов!</w:t>
      </w:r>
    </w:p>
    <w:p w:rsidR="0065046A" w:rsidRPr="00EC0F6C" w:rsidRDefault="0065046A" w:rsidP="006504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 </w:t>
      </w: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ОБЯЗАТЕЛЬНО!!!</w:t>
      </w: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65046A" w:rsidRPr="00EC0F6C" w:rsidRDefault="0065046A" w:rsidP="006504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2034"/>
        <w:gridCol w:w="2071"/>
        <w:gridCol w:w="1427"/>
        <w:gridCol w:w="1858"/>
        <w:gridCol w:w="1880"/>
      </w:tblGrid>
      <w:tr w:rsidR="0065046A" w:rsidRPr="00EC0F6C" w:rsidTr="00963608">
        <w:tc>
          <w:tcPr>
            <w:tcW w:w="425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авторе </w:t>
            </w:r>
          </w:p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 предложения)</w:t>
            </w:r>
          </w:p>
        </w:tc>
        <w:tc>
          <w:tcPr>
            <w:tcW w:w="2071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чём произведение?)</w:t>
            </w:r>
          </w:p>
        </w:tc>
        <w:tc>
          <w:tcPr>
            <w:tcW w:w="1427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события </w:t>
            </w:r>
          </w:p>
        </w:tc>
        <w:tc>
          <w:tcPr>
            <w:tcW w:w="1858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герои произведения</w:t>
            </w:r>
          </w:p>
        </w:tc>
        <w:tc>
          <w:tcPr>
            <w:tcW w:w="1880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впечатление о произведении</w:t>
            </w:r>
          </w:p>
        </w:tc>
      </w:tr>
      <w:tr w:rsidR="0065046A" w:rsidRPr="00EC0F6C" w:rsidTr="00963608">
        <w:tc>
          <w:tcPr>
            <w:tcW w:w="425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46A" w:rsidRPr="00EC0F6C" w:rsidTr="00963608">
        <w:tc>
          <w:tcPr>
            <w:tcW w:w="425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046A" w:rsidRPr="00CB1122" w:rsidRDefault="0065046A" w:rsidP="00650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Обратите внимание! Произведения объёмные, изучаются в течение 2-3 уроков, т.е. обзорно, поэтому предварительное самостоятельное знакомство с этими произведениями обязательно!</w:t>
      </w:r>
    </w:p>
    <w:p w:rsidR="004775D6" w:rsidRDefault="004775D6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4775D6" w:rsidRDefault="004775D6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B96847" w:rsidRPr="0065046A" w:rsidRDefault="00B96847" w:rsidP="006504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b/>
          <w:bCs/>
          <w:color w:val="000000"/>
        </w:rPr>
        <w:t>Список рекомендуемой литературы для будущих девятиклассников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5046A">
        <w:rPr>
          <w:b/>
          <w:bCs/>
          <w:color w:val="000000"/>
        </w:rPr>
        <w:t>(по программе В.Я. Коровиной)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i/>
          <w:iCs/>
          <w:color w:val="000000"/>
        </w:rPr>
        <w:t>«Слово о полку Игореве».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А.Н. Радищев.</w:t>
      </w:r>
      <w:r w:rsidRPr="0065046A">
        <w:rPr>
          <w:color w:val="000000"/>
        </w:rPr>
        <w:t> «Путешествие из Петербурга в Москву».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Н.М. Карамзин. </w:t>
      </w:r>
      <w:r w:rsidRPr="0065046A">
        <w:rPr>
          <w:color w:val="000000"/>
        </w:rPr>
        <w:t>«Бедная Лиза».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В.А. Жуковский. </w:t>
      </w:r>
      <w:r w:rsidRPr="0065046A">
        <w:rPr>
          <w:color w:val="000000"/>
        </w:rPr>
        <w:t>«Светлана».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А.С. Грибоедов.</w:t>
      </w:r>
      <w:r w:rsidRPr="0065046A">
        <w:rPr>
          <w:color w:val="000000"/>
        </w:rPr>
        <w:t> «Горе от ума».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А.С. Пушкин.</w:t>
      </w:r>
      <w:r w:rsidRPr="0065046A">
        <w:rPr>
          <w:color w:val="000000"/>
        </w:rPr>
        <w:t> «</w:t>
      </w:r>
      <w:proofErr w:type="spellStart"/>
      <w:r w:rsidRPr="0065046A">
        <w:rPr>
          <w:color w:val="000000"/>
        </w:rPr>
        <w:t>Цыганы</w:t>
      </w:r>
      <w:proofErr w:type="spellEnd"/>
      <w:r w:rsidRPr="0065046A">
        <w:rPr>
          <w:color w:val="000000"/>
        </w:rPr>
        <w:t>», «Евгений Онегин», «Моцарт и Сальери». Стихи.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М.Ю. Лермонтов.</w:t>
      </w:r>
      <w:r w:rsidRPr="0065046A">
        <w:rPr>
          <w:color w:val="000000"/>
        </w:rPr>
        <w:t> «Герой нашего времени». Стихи.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Н.В. Гоголь.</w:t>
      </w:r>
      <w:r w:rsidRPr="0065046A">
        <w:rPr>
          <w:color w:val="000000"/>
        </w:rPr>
        <w:t> «Мертвые души».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А.Н. Островский</w:t>
      </w:r>
      <w:r w:rsidRPr="0065046A">
        <w:rPr>
          <w:color w:val="000000"/>
        </w:rPr>
        <w:t>. «Бедность не порок».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Ф.М. Достоевский. </w:t>
      </w:r>
      <w:r w:rsidRPr="0065046A">
        <w:rPr>
          <w:color w:val="000000"/>
        </w:rPr>
        <w:t>«Бедные люди».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Л.Н. Толстой.</w:t>
      </w:r>
      <w:r w:rsidRPr="0065046A">
        <w:rPr>
          <w:color w:val="000000"/>
        </w:rPr>
        <w:t> «Юность».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А.П. Чехов. </w:t>
      </w:r>
      <w:r w:rsidRPr="0065046A">
        <w:rPr>
          <w:color w:val="000000"/>
        </w:rPr>
        <w:t>«Тоска», «Смерть чиновника».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И.А. Бунин.</w:t>
      </w:r>
      <w:r w:rsidRPr="0065046A">
        <w:rPr>
          <w:color w:val="000000"/>
        </w:rPr>
        <w:t> «Темные аллеи».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М.А. Булгаков.</w:t>
      </w:r>
      <w:r w:rsidRPr="0065046A">
        <w:rPr>
          <w:color w:val="000000"/>
        </w:rPr>
        <w:t> «Собачье сердце».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М.А. Шолохов.</w:t>
      </w:r>
      <w:r w:rsidRPr="0065046A">
        <w:rPr>
          <w:color w:val="000000"/>
        </w:rPr>
        <w:t> «Судьба человека».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А.И. Солженицын.</w:t>
      </w:r>
      <w:r w:rsidRPr="0065046A">
        <w:rPr>
          <w:color w:val="000000"/>
        </w:rPr>
        <w:t> «Матренин двор».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i/>
          <w:iCs/>
          <w:color w:val="000000"/>
        </w:rPr>
        <w:t>Стихотворения А.А. Блока, В.В. Маяковского, М.И. Цветаевой, Н.А. Заболоцкого, А.А. Ахматовой, Б.Л. Пастернака, А.Т. Твардовского и др.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Данте Алигьери</w:t>
      </w:r>
      <w:r w:rsidRPr="0065046A">
        <w:rPr>
          <w:color w:val="000000"/>
        </w:rPr>
        <w:t> «Божественная комедия».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У. Шекспир.</w:t>
      </w:r>
      <w:r w:rsidRPr="0065046A">
        <w:rPr>
          <w:color w:val="000000"/>
        </w:rPr>
        <w:t> «Гамлет».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И.В. Гете. </w:t>
      </w:r>
      <w:r w:rsidRPr="0065046A">
        <w:rPr>
          <w:color w:val="000000"/>
        </w:rPr>
        <w:t>«Фауст».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046A" w:rsidRPr="00CB1122" w:rsidRDefault="0065046A" w:rsidP="006504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 и ученики 10</w:t>
      </w:r>
      <w:r w:rsidRPr="00CB11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-х классов!</w:t>
      </w:r>
    </w:p>
    <w:p w:rsidR="0065046A" w:rsidRPr="00EC0F6C" w:rsidRDefault="0065046A" w:rsidP="006504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 </w:t>
      </w: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ОБЯЗАТЕЛЬНО!!!</w:t>
      </w: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65046A" w:rsidRPr="00EC0F6C" w:rsidRDefault="0065046A" w:rsidP="006504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2034"/>
        <w:gridCol w:w="2071"/>
        <w:gridCol w:w="1427"/>
        <w:gridCol w:w="1858"/>
        <w:gridCol w:w="1880"/>
      </w:tblGrid>
      <w:tr w:rsidR="0065046A" w:rsidRPr="00EC0F6C" w:rsidTr="00963608">
        <w:tc>
          <w:tcPr>
            <w:tcW w:w="425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авторе </w:t>
            </w:r>
          </w:p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 предложения)</w:t>
            </w:r>
          </w:p>
        </w:tc>
        <w:tc>
          <w:tcPr>
            <w:tcW w:w="2071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чём произведение?)</w:t>
            </w:r>
          </w:p>
        </w:tc>
        <w:tc>
          <w:tcPr>
            <w:tcW w:w="1427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события </w:t>
            </w:r>
          </w:p>
        </w:tc>
        <w:tc>
          <w:tcPr>
            <w:tcW w:w="1858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герои произведения</w:t>
            </w:r>
          </w:p>
        </w:tc>
        <w:tc>
          <w:tcPr>
            <w:tcW w:w="1880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впечатление о произведении</w:t>
            </w:r>
          </w:p>
        </w:tc>
      </w:tr>
      <w:tr w:rsidR="0065046A" w:rsidRPr="00EC0F6C" w:rsidTr="00963608">
        <w:tc>
          <w:tcPr>
            <w:tcW w:w="425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46A" w:rsidRPr="00EC0F6C" w:rsidTr="00963608">
        <w:tc>
          <w:tcPr>
            <w:tcW w:w="425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046A" w:rsidRPr="00CB1122" w:rsidRDefault="0065046A" w:rsidP="00650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Обратите внимание! Произведения объёмные, изучаются в течение 2-3 уроков, т.е. обзорно, поэтому предварительное самостоятельное знакомство с этими произведениями обязательно!</w:t>
      </w: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Pr="0065046A" w:rsidRDefault="00B96847" w:rsidP="0065046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b/>
          <w:bCs/>
          <w:color w:val="000000"/>
        </w:rPr>
        <w:t>Список рекомендуемой литературы для будущих десятиклассников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А.С. Пушкин.</w:t>
      </w:r>
      <w:r w:rsidRPr="0065046A">
        <w:rPr>
          <w:color w:val="000000"/>
        </w:rPr>
        <w:t> Стихотворения. «Медный всадник».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М.Ю. Лермонтов.</w:t>
      </w:r>
      <w:r w:rsidRPr="0065046A">
        <w:rPr>
          <w:color w:val="000000"/>
        </w:rPr>
        <w:t> Стихотворения. «Демон».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Н.В. Гоголь.</w:t>
      </w:r>
      <w:r w:rsidRPr="0065046A">
        <w:rPr>
          <w:color w:val="000000"/>
        </w:rPr>
        <w:t> Повести: «Невский проспект», «Нос».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А.Н. Островский.</w:t>
      </w:r>
      <w:r w:rsidRPr="0065046A">
        <w:rPr>
          <w:color w:val="000000"/>
        </w:rPr>
        <w:t> Пьесы: «Свои люди — сочтемся!», «Гроза».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И.А. Гончаров.</w:t>
      </w:r>
      <w:r w:rsidRPr="0065046A">
        <w:rPr>
          <w:color w:val="000000"/>
        </w:rPr>
        <w:t> Роман «Обломов».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И.С. Тургенев.</w:t>
      </w:r>
      <w:r w:rsidRPr="0065046A">
        <w:rPr>
          <w:color w:val="000000"/>
        </w:rPr>
        <w:t> Цикл «Записки охотника», роман «Отцы и дети», стихотворения в прозе.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Н.Г. Чернышевский.</w:t>
      </w:r>
      <w:r w:rsidRPr="0065046A">
        <w:rPr>
          <w:color w:val="000000"/>
        </w:rPr>
        <w:t> Роман «Что делать?».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Н.А. Некрасов.</w:t>
      </w:r>
      <w:r w:rsidRPr="0065046A">
        <w:rPr>
          <w:color w:val="000000"/>
        </w:rPr>
        <w:t> Стихотворения. Поэма «Кому на Руси жить хорошо».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Ф.И. Тютчев.</w:t>
      </w:r>
      <w:r w:rsidRPr="0065046A">
        <w:rPr>
          <w:color w:val="000000"/>
        </w:rPr>
        <w:t> Стихотворения.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А.А. Фет.</w:t>
      </w:r>
      <w:r w:rsidRPr="0065046A">
        <w:rPr>
          <w:color w:val="000000"/>
        </w:rPr>
        <w:t> Стихотворения.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Н.С. Лесков.</w:t>
      </w:r>
      <w:r w:rsidRPr="0065046A">
        <w:rPr>
          <w:color w:val="000000"/>
        </w:rPr>
        <w:t> Повесть «Очарованный странник».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М.Е. Салтыков - Щедрин.</w:t>
      </w:r>
      <w:r w:rsidRPr="0065046A">
        <w:rPr>
          <w:color w:val="000000"/>
        </w:rPr>
        <w:t xml:space="preserve"> Сказки: «Медведь на воеводстве», «Богатырь», «Дикий помещик», «Премудрый </w:t>
      </w:r>
      <w:proofErr w:type="spellStart"/>
      <w:r w:rsidRPr="0065046A">
        <w:rPr>
          <w:color w:val="000000"/>
        </w:rPr>
        <w:t>пискарь</w:t>
      </w:r>
      <w:proofErr w:type="spellEnd"/>
      <w:r w:rsidRPr="0065046A">
        <w:rPr>
          <w:color w:val="000000"/>
        </w:rPr>
        <w:t>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А.К. Толстой.</w:t>
      </w:r>
      <w:r w:rsidRPr="0065046A">
        <w:rPr>
          <w:color w:val="000000"/>
        </w:rPr>
        <w:t> Стихотворения.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Л.Н. Толстой.</w:t>
      </w:r>
      <w:r w:rsidRPr="0065046A">
        <w:rPr>
          <w:color w:val="000000"/>
        </w:rPr>
        <w:t> Роман «Война и мир».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Ф.М. Достоевский.</w:t>
      </w:r>
      <w:r w:rsidRPr="0065046A">
        <w:rPr>
          <w:color w:val="000000"/>
        </w:rPr>
        <w:t> Роман «Преступление и наказание».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А.П. Чехов.</w:t>
      </w:r>
      <w:r w:rsidRPr="0065046A">
        <w:rPr>
          <w:color w:val="000000"/>
        </w:rPr>
        <w:t> Рассказы: «Крыжовник», «Человек в футляре», «Дама с собачкой», «Студент», «</w:t>
      </w:r>
      <w:proofErr w:type="spellStart"/>
      <w:r w:rsidRPr="0065046A">
        <w:rPr>
          <w:color w:val="000000"/>
        </w:rPr>
        <w:t>Ионыч</w:t>
      </w:r>
      <w:proofErr w:type="spellEnd"/>
      <w:r w:rsidRPr="0065046A">
        <w:rPr>
          <w:color w:val="000000"/>
        </w:rPr>
        <w:t>» и др. по выбору. Пьеса «Вишневый сад».</w:t>
      </w: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5046A" w:rsidRDefault="0065046A" w:rsidP="00650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5046A" w:rsidRDefault="0065046A" w:rsidP="00650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5046A" w:rsidRDefault="0065046A" w:rsidP="006504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5046A" w:rsidRPr="00CB1122" w:rsidRDefault="0065046A" w:rsidP="0065046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 и ученики 11</w:t>
      </w:r>
      <w:r w:rsidRPr="00CB112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-х классов!</w:t>
      </w:r>
    </w:p>
    <w:p w:rsidR="0065046A" w:rsidRPr="00EC0F6C" w:rsidRDefault="0065046A" w:rsidP="006504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 </w:t>
      </w: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ОБЯЗАТЕЛЬНО!!!</w:t>
      </w:r>
      <w:r w:rsidRPr="00CB1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вести читательский дневник –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65046A" w:rsidRPr="00EC0F6C" w:rsidRDefault="0065046A" w:rsidP="0065046A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25"/>
        <w:gridCol w:w="2034"/>
        <w:gridCol w:w="2071"/>
        <w:gridCol w:w="1427"/>
        <w:gridCol w:w="1858"/>
        <w:gridCol w:w="1880"/>
      </w:tblGrid>
      <w:tr w:rsidR="0065046A" w:rsidRPr="00EC0F6C" w:rsidTr="00963608">
        <w:tc>
          <w:tcPr>
            <w:tcW w:w="425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4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авторе </w:t>
            </w:r>
          </w:p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 предложения)</w:t>
            </w:r>
          </w:p>
        </w:tc>
        <w:tc>
          <w:tcPr>
            <w:tcW w:w="2071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 чём произведение?)</w:t>
            </w:r>
          </w:p>
        </w:tc>
        <w:tc>
          <w:tcPr>
            <w:tcW w:w="1427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события </w:t>
            </w:r>
          </w:p>
        </w:tc>
        <w:tc>
          <w:tcPr>
            <w:tcW w:w="1858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герои произведения</w:t>
            </w:r>
          </w:p>
        </w:tc>
        <w:tc>
          <w:tcPr>
            <w:tcW w:w="1880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впечатление о произведении</w:t>
            </w:r>
          </w:p>
        </w:tc>
      </w:tr>
      <w:tr w:rsidR="0065046A" w:rsidRPr="00EC0F6C" w:rsidTr="00963608">
        <w:tc>
          <w:tcPr>
            <w:tcW w:w="425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4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046A" w:rsidRPr="00EC0F6C" w:rsidTr="00963608">
        <w:tc>
          <w:tcPr>
            <w:tcW w:w="425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0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4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1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</w:tcPr>
          <w:p w:rsidR="0065046A" w:rsidRPr="00EC0F6C" w:rsidRDefault="0065046A" w:rsidP="00963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046A" w:rsidRPr="00CB1122" w:rsidRDefault="0065046A" w:rsidP="006504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Обратите внимание! Произведения объёмные, изучаются в течение 2-3 уроков, т.е. обзорно, поэтому предварительное самостоятельное знакомство с этими произведениями обязательно!</w:t>
      </w: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Default="00B96847" w:rsidP="006504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Список рекомендуемой литературы для будущих </w:t>
      </w:r>
      <w:r w:rsidRPr="0065046A">
        <w:rPr>
          <w:rFonts w:ascii="Arial" w:hAnsi="Arial" w:cs="Arial"/>
          <w:b/>
          <w:bCs/>
          <w:color w:val="FF0000"/>
          <w:sz w:val="27"/>
          <w:szCs w:val="27"/>
        </w:rPr>
        <w:t>одиннадцатиклассников</w:t>
      </w: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И.А. Бунин.</w:t>
      </w:r>
      <w:r w:rsidRPr="0065046A">
        <w:rPr>
          <w:color w:val="000000"/>
        </w:rPr>
        <w:t> Стихотворения. Рассказы: «Антоновские яблоки», «Господин из Сан-Франциско», «Легкое дыхание», «Чистый понедельник».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М. Горький.</w:t>
      </w:r>
      <w:r w:rsidRPr="0065046A">
        <w:rPr>
          <w:color w:val="000000"/>
        </w:rPr>
        <w:t xml:space="preserve"> Рассказы: «Старуха </w:t>
      </w:r>
      <w:proofErr w:type="spellStart"/>
      <w:r w:rsidRPr="0065046A">
        <w:rPr>
          <w:color w:val="000000"/>
        </w:rPr>
        <w:t>Изергиль</w:t>
      </w:r>
      <w:proofErr w:type="spellEnd"/>
      <w:r w:rsidRPr="0065046A">
        <w:rPr>
          <w:color w:val="000000"/>
        </w:rPr>
        <w:t>» и др. Повесть «Фома Гордеев». Пьеса «На дне».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А.И. Куприн.</w:t>
      </w:r>
      <w:r w:rsidRPr="0065046A">
        <w:rPr>
          <w:color w:val="000000"/>
        </w:rPr>
        <w:t> Повести: «Олеся», «Поединок». Рассказ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</w:rPr>
        <w:t>«Гранатовый браслет».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Л.Н. Андреев. </w:t>
      </w:r>
      <w:r w:rsidRPr="0065046A">
        <w:rPr>
          <w:color w:val="000000"/>
        </w:rPr>
        <w:t>«Иуда Искариот», «Жизнь Василия Фивейского».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А.А. Блок.</w:t>
      </w:r>
      <w:r w:rsidRPr="0065046A">
        <w:rPr>
          <w:color w:val="000000"/>
        </w:rPr>
        <w:t> Стихотворения. Поэма «Двенадцать».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А.А. Ахматова. </w:t>
      </w:r>
      <w:r w:rsidRPr="0065046A">
        <w:rPr>
          <w:color w:val="000000"/>
        </w:rPr>
        <w:t>Стихотворения. Поэма «Реквием».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В.В. Маяковский.</w:t>
      </w:r>
      <w:r w:rsidRPr="0065046A">
        <w:rPr>
          <w:color w:val="000000"/>
        </w:rPr>
        <w:t> Стихотворения. Поэмы: «Облако в штанах», «Про это», «Во весь голос».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С.А. Есенин.</w:t>
      </w:r>
      <w:r w:rsidRPr="0065046A">
        <w:rPr>
          <w:color w:val="000000"/>
        </w:rPr>
        <w:t xml:space="preserve"> Поэмы: «Пугачев», «Анна </w:t>
      </w:r>
      <w:proofErr w:type="spellStart"/>
      <w:r w:rsidRPr="0065046A">
        <w:rPr>
          <w:color w:val="000000"/>
        </w:rPr>
        <w:t>Снегина</w:t>
      </w:r>
      <w:proofErr w:type="spellEnd"/>
      <w:r w:rsidRPr="0065046A">
        <w:rPr>
          <w:color w:val="000000"/>
        </w:rPr>
        <w:t>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А.Н. Толстой.</w:t>
      </w:r>
      <w:r w:rsidRPr="0065046A">
        <w:rPr>
          <w:color w:val="000000"/>
        </w:rPr>
        <w:t> Роман «Петр Первый».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М.А. Шолохов.</w:t>
      </w:r>
      <w:r w:rsidRPr="0065046A">
        <w:rPr>
          <w:color w:val="000000"/>
        </w:rPr>
        <w:t> Роман-эпопея «Тихий Дон».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М.А. Булгаков.</w:t>
      </w:r>
      <w:r w:rsidRPr="0065046A">
        <w:rPr>
          <w:color w:val="000000"/>
        </w:rPr>
        <w:t> «Мастер и Маргарита».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Б.Л. Пастернак. </w:t>
      </w:r>
      <w:r w:rsidRPr="0065046A">
        <w:rPr>
          <w:color w:val="000000"/>
        </w:rPr>
        <w:t>Стихотворения. Роман «Доктор Живаго».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А.П. Платонов.</w:t>
      </w:r>
      <w:r w:rsidRPr="0065046A">
        <w:rPr>
          <w:color w:val="000000"/>
        </w:rPr>
        <w:t> Рассказы: «Возвращение», «Июльская гроза», повести: «Сокровенный человек», «Котлован»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В.В. Набоков.</w:t>
      </w:r>
      <w:r w:rsidRPr="0065046A">
        <w:rPr>
          <w:color w:val="000000"/>
        </w:rPr>
        <w:t> Роман «Машенька».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А.Т. Твардовский.</w:t>
      </w:r>
      <w:r w:rsidRPr="0065046A">
        <w:rPr>
          <w:color w:val="000000"/>
        </w:rPr>
        <w:t> Поэма «По праву памяти».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В.М. Шукшин.</w:t>
      </w:r>
      <w:r w:rsidRPr="0065046A">
        <w:rPr>
          <w:color w:val="000000"/>
        </w:rPr>
        <w:t> Рассказы: «Одни», «Чудик», «Миль пардон, мадам», «Срезал».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В.П. Астафьев.</w:t>
      </w:r>
      <w:r w:rsidRPr="0065046A">
        <w:rPr>
          <w:color w:val="000000"/>
        </w:rPr>
        <w:t> Роман «Печальный детектив», повесть «Царь-рыба», рассказ «</w:t>
      </w:r>
      <w:proofErr w:type="spellStart"/>
      <w:r w:rsidRPr="0065046A">
        <w:rPr>
          <w:color w:val="000000"/>
        </w:rPr>
        <w:t>Людочка</w:t>
      </w:r>
      <w:proofErr w:type="spellEnd"/>
      <w:r w:rsidRPr="0065046A">
        <w:rPr>
          <w:color w:val="000000"/>
        </w:rPr>
        <w:t>» и др.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В.Г. Распутин.</w:t>
      </w:r>
      <w:r w:rsidRPr="0065046A">
        <w:rPr>
          <w:color w:val="000000"/>
        </w:rPr>
        <w:t xml:space="preserve"> Повести: «Последний срок», «Прощание с Матёрой», «Живи и помни», рассказ «Не </w:t>
      </w:r>
      <w:proofErr w:type="spellStart"/>
      <w:r w:rsidRPr="0065046A">
        <w:rPr>
          <w:color w:val="000000"/>
        </w:rPr>
        <w:t>могуу</w:t>
      </w:r>
      <w:proofErr w:type="spellEnd"/>
      <w:r w:rsidRPr="0065046A">
        <w:rPr>
          <w:color w:val="000000"/>
        </w:rPr>
        <w:t>...»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5046A">
        <w:rPr>
          <w:color w:val="000000"/>
          <w:u w:val="single"/>
        </w:rPr>
        <w:t>А.И. Солженицын.</w:t>
      </w:r>
      <w:r w:rsidRPr="0065046A">
        <w:rPr>
          <w:color w:val="000000"/>
        </w:rPr>
        <w:t> Повесть «Один день Ивана Денисовича».</w:t>
      </w:r>
    </w:p>
    <w:p w:rsidR="00B96847" w:rsidRPr="0065046A" w:rsidRDefault="00B96847" w:rsidP="00B9684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96847" w:rsidRDefault="00B96847" w:rsidP="00B9684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00F3E" w:rsidRDefault="00300F3E"/>
    <w:sectPr w:rsidR="0030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AF4"/>
    <w:multiLevelType w:val="hybridMultilevel"/>
    <w:tmpl w:val="64742CE6"/>
    <w:lvl w:ilvl="0" w:tplc="F8624E6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37799E"/>
    <w:multiLevelType w:val="multilevel"/>
    <w:tmpl w:val="C9E4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716A7"/>
    <w:multiLevelType w:val="multilevel"/>
    <w:tmpl w:val="2918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01369"/>
    <w:multiLevelType w:val="multilevel"/>
    <w:tmpl w:val="A704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114301"/>
    <w:multiLevelType w:val="hybridMultilevel"/>
    <w:tmpl w:val="D93C6B8C"/>
    <w:lvl w:ilvl="0" w:tplc="161A56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A3B04"/>
    <w:multiLevelType w:val="multilevel"/>
    <w:tmpl w:val="A6AE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8F"/>
    <w:rsid w:val="000E5FFE"/>
    <w:rsid w:val="0027128F"/>
    <w:rsid w:val="00300F3E"/>
    <w:rsid w:val="004775D6"/>
    <w:rsid w:val="0065046A"/>
    <w:rsid w:val="00B96847"/>
    <w:rsid w:val="00CB1122"/>
    <w:rsid w:val="00E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02B6"/>
  <w15:chartTrackingRefBased/>
  <w15:docId w15:val="{58EB878A-4584-482E-9ECC-EDD133D3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B1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0E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5FFE"/>
  </w:style>
  <w:style w:type="paragraph" w:customStyle="1" w:styleId="c6">
    <w:name w:val="c6"/>
    <w:basedOn w:val="a"/>
    <w:rsid w:val="000E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5FFE"/>
  </w:style>
  <w:style w:type="paragraph" w:customStyle="1" w:styleId="c5">
    <w:name w:val="c5"/>
    <w:basedOn w:val="a"/>
    <w:rsid w:val="000E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5FFE"/>
  </w:style>
  <w:style w:type="character" w:customStyle="1" w:styleId="c1">
    <w:name w:val="c1"/>
    <w:basedOn w:val="a0"/>
    <w:rsid w:val="000E5FFE"/>
  </w:style>
  <w:style w:type="paragraph" w:styleId="a5">
    <w:name w:val="List Paragraph"/>
    <w:basedOn w:val="a"/>
    <w:uiPriority w:val="34"/>
    <w:qFormat/>
    <w:rsid w:val="00650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7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8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6966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2590</Words>
  <Characters>14768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2019-05-12T17:07:00Z</dcterms:created>
  <dcterms:modified xsi:type="dcterms:W3CDTF">2019-05-12T18:08:00Z</dcterms:modified>
</cp:coreProperties>
</file>