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09" w:rsidRDefault="004727FF" w:rsidP="0047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FF">
        <w:rPr>
          <w:rFonts w:ascii="Times New Roman" w:hAnsi="Times New Roman" w:cs="Times New Roman"/>
          <w:sz w:val="28"/>
          <w:szCs w:val="28"/>
        </w:rPr>
        <w:t>График</w:t>
      </w:r>
      <w:r w:rsidR="00F37E11">
        <w:rPr>
          <w:rFonts w:ascii="Times New Roman" w:hAnsi="Times New Roman" w:cs="Times New Roman"/>
          <w:sz w:val="28"/>
          <w:szCs w:val="28"/>
        </w:rPr>
        <w:t xml:space="preserve"> контрольных работ по биологии</w:t>
      </w:r>
      <w:r w:rsidR="00BC469D">
        <w:rPr>
          <w:rFonts w:ascii="Times New Roman" w:hAnsi="Times New Roman" w:cs="Times New Roman"/>
          <w:sz w:val="28"/>
          <w:szCs w:val="28"/>
        </w:rPr>
        <w:t xml:space="preserve"> на</w:t>
      </w:r>
      <w:r w:rsidRPr="004727FF">
        <w:rPr>
          <w:rFonts w:ascii="Times New Roman" w:hAnsi="Times New Roman" w:cs="Times New Roman"/>
          <w:sz w:val="28"/>
          <w:szCs w:val="28"/>
        </w:rPr>
        <w:t xml:space="preserve"> 2022-2023 учебный год</w:t>
      </w:r>
      <w:r w:rsidR="00FC7EB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FC7EBE">
        <w:rPr>
          <w:rFonts w:ascii="Times New Roman" w:hAnsi="Times New Roman" w:cs="Times New Roman"/>
          <w:sz w:val="28"/>
          <w:szCs w:val="28"/>
        </w:rPr>
        <w:t xml:space="preserve">  </w:t>
      </w:r>
      <w:r w:rsidR="00A001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C7EBE">
        <w:rPr>
          <w:rFonts w:ascii="Times New Roman" w:hAnsi="Times New Roman" w:cs="Times New Roman"/>
          <w:sz w:val="28"/>
          <w:szCs w:val="28"/>
        </w:rPr>
        <w:t>учитель Тетюева Е.А.)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934"/>
        <w:gridCol w:w="1180"/>
        <w:gridCol w:w="4887"/>
        <w:gridCol w:w="1783"/>
      </w:tblGrid>
      <w:tr w:rsidR="006048D7" w:rsidRPr="00C7153A" w:rsidTr="00575DCD">
        <w:tc>
          <w:tcPr>
            <w:tcW w:w="561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Default="00F17DC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0" w:type="auto"/>
          </w:tcPr>
          <w:p w:rsidR="00BE7173" w:rsidRPr="00C7153A" w:rsidRDefault="004B5D72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E7173" w:rsidRPr="005A6A7B" w:rsidRDefault="00F17DC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«Биология — наука о живом мире. Методы биологии».</w:t>
            </w:r>
          </w:p>
        </w:tc>
        <w:tc>
          <w:tcPr>
            <w:tcW w:w="0" w:type="auto"/>
          </w:tcPr>
          <w:p w:rsidR="00BE7173" w:rsidRPr="00C7153A" w:rsidRDefault="00F17DC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18 ноября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Default="00F17DC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21457D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Контрольная работа «Разнообразие организмов и их классификация»</w:t>
            </w:r>
          </w:p>
        </w:tc>
        <w:tc>
          <w:tcPr>
            <w:tcW w:w="0" w:type="auto"/>
          </w:tcPr>
          <w:p w:rsidR="00BE7173" w:rsidRDefault="00C115A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по 18  февраля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Default="002734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2734FE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Контрольная работа «</w:t>
            </w:r>
            <w:r w:rsidRPr="005A6A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Природные сообщества. Живая природа и человек»</w:t>
            </w:r>
          </w:p>
        </w:tc>
        <w:tc>
          <w:tcPr>
            <w:tcW w:w="0" w:type="auto"/>
          </w:tcPr>
          <w:p w:rsidR="00BE7173" w:rsidRDefault="0011675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27 мая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2927AB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3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BE7173" w:rsidRPr="005A6A7B" w:rsidRDefault="00EC51E5" w:rsidP="00EC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«Органы и ткани  растений».</w:t>
            </w:r>
          </w:p>
        </w:tc>
        <w:tc>
          <w:tcPr>
            <w:tcW w:w="0" w:type="auto"/>
          </w:tcPr>
          <w:p w:rsidR="00BE7173" w:rsidRPr="00C7153A" w:rsidRDefault="00B244A1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  <w:r w:rsidR="00D8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2927AB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CB06F7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«Основные процессы жизнедеятельности растений»</w:t>
            </w:r>
          </w:p>
        </w:tc>
        <w:tc>
          <w:tcPr>
            <w:tcW w:w="0" w:type="auto"/>
          </w:tcPr>
          <w:p w:rsidR="00BE7173" w:rsidRPr="00C7153A" w:rsidRDefault="004C6E84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2927AB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CB06F7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ru-RU"/>
              </w:rPr>
              <w:t>Контрольная работа «Многообразие и развитие растительного мира»</w:t>
            </w:r>
          </w:p>
        </w:tc>
        <w:tc>
          <w:tcPr>
            <w:tcW w:w="0" w:type="auto"/>
          </w:tcPr>
          <w:p w:rsidR="00BE7173" w:rsidRPr="00C7153A" w:rsidRDefault="004C6E84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2927AB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CB06F7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Итоговый контроль знаний по курсу биологии 6 класса.</w:t>
            </w:r>
          </w:p>
        </w:tc>
        <w:tc>
          <w:tcPr>
            <w:tcW w:w="0" w:type="auto"/>
          </w:tcPr>
          <w:p w:rsidR="00BE7173" w:rsidRPr="00C7153A" w:rsidRDefault="004C6E84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E7173" w:rsidRPr="005A6A7B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«Опорно-двигательная система»</w:t>
            </w:r>
          </w:p>
        </w:tc>
        <w:tc>
          <w:tcPr>
            <w:tcW w:w="0" w:type="auto"/>
          </w:tcPr>
          <w:p w:rsidR="00BE7173" w:rsidRPr="00C7153A" w:rsidRDefault="00B43CD0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22 октября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«Кровеносная система. Внутренняя среда организма»</w:t>
            </w:r>
          </w:p>
        </w:tc>
        <w:tc>
          <w:tcPr>
            <w:tcW w:w="0" w:type="auto"/>
          </w:tcPr>
          <w:p w:rsidR="00BE7173" w:rsidRPr="00C7153A" w:rsidRDefault="00164AAD" w:rsidP="0016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="00B43C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«Дыхательная  система»</w:t>
            </w:r>
          </w:p>
        </w:tc>
        <w:tc>
          <w:tcPr>
            <w:tcW w:w="0" w:type="auto"/>
          </w:tcPr>
          <w:p w:rsidR="00BE7173" w:rsidRDefault="009539AD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23 декабря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«Пищеварительная система»</w:t>
            </w:r>
          </w:p>
        </w:tc>
        <w:tc>
          <w:tcPr>
            <w:tcW w:w="0" w:type="auto"/>
          </w:tcPr>
          <w:p w:rsidR="00BE7173" w:rsidRDefault="00B30B4B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21 января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40529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8E7BE3"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«Обмен вещест</w:t>
            </w:r>
            <w:r w:rsidR="00BE7173"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в»,</w:t>
            </w:r>
            <w:r w:rsidR="008E7BE3"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«Мочевыделительная с</w:t>
            </w:r>
            <w:r w:rsidR="00BE7173"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истема. Кожа »</w:t>
            </w:r>
          </w:p>
        </w:tc>
        <w:tc>
          <w:tcPr>
            <w:tcW w:w="0" w:type="auto"/>
          </w:tcPr>
          <w:p w:rsidR="00BE7173" w:rsidRDefault="006048D7" w:rsidP="0060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 по 17 февраля 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«Эндокринная и нервная системы», «Органы чувств. Анализаторы»</w:t>
            </w:r>
          </w:p>
        </w:tc>
        <w:tc>
          <w:tcPr>
            <w:tcW w:w="0" w:type="auto"/>
          </w:tcPr>
          <w:p w:rsidR="00BE7173" w:rsidRDefault="00CF633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6048D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0A4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Pr="00C7153A" w:rsidRDefault="00D05BBA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A6A7B" w:rsidRDefault="00BE7173" w:rsidP="00CC3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  <w:r w:rsidR="00CC3C5A"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</w:t>
            </w:r>
            <w:r w:rsidRPr="005A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«Человек и его здоровье»</w:t>
            </w:r>
          </w:p>
        </w:tc>
        <w:tc>
          <w:tcPr>
            <w:tcW w:w="0" w:type="auto"/>
          </w:tcPr>
          <w:p w:rsidR="00BE7173" w:rsidRDefault="00415A4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по </w:t>
            </w:r>
            <w:r w:rsidR="000A482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Default="003C0C0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E7173" w:rsidRPr="00C7153A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BE7173" w:rsidRPr="00C7153A" w:rsidRDefault="00575DCD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E7173" w:rsidRPr="0072761D" w:rsidRDefault="006E2BE6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</w:tcPr>
          <w:p w:rsidR="00BE7173" w:rsidRPr="0072761D" w:rsidRDefault="000A4BC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Default="003C0C0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72761D" w:rsidRDefault="0043456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4D41" w:rsidRPr="0072761D">
              <w:rPr>
                <w:rFonts w:ascii="Times New Roman" w:hAnsi="Times New Roman" w:cs="Times New Roman"/>
                <w:sz w:val="24"/>
                <w:szCs w:val="24"/>
              </w:rPr>
              <w:t>онтрольная работа за 1 полугодие.</w:t>
            </w:r>
          </w:p>
        </w:tc>
        <w:tc>
          <w:tcPr>
            <w:tcW w:w="0" w:type="auto"/>
          </w:tcPr>
          <w:p w:rsidR="00BE7173" w:rsidRPr="0072761D" w:rsidRDefault="00B44D41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С 19 по 24  декабря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Default="003C0C0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72761D" w:rsidRDefault="00B44D41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"Пластический и энергетический обмен веществ."</w:t>
            </w:r>
          </w:p>
        </w:tc>
        <w:tc>
          <w:tcPr>
            <w:tcW w:w="0" w:type="auto"/>
          </w:tcPr>
          <w:p w:rsidR="00BE7173" w:rsidRPr="0072761D" w:rsidRDefault="00B44D41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 xml:space="preserve">С 09 по 14 января </w:t>
            </w:r>
          </w:p>
        </w:tc>
      </w:tr>
      <w:tr w:rsidR="006048D7" w:rsidRPr="00C7153A" w:rsidTr="00575DCD">
        <w:tc>
          <w:tcPr>
            <w:tcW w:w="561" w:type="dxa"/>
          </w:tcPr>
          <w:p w:rsidR="00BE7173" w:rsidRDefault="003C0C0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72761D" w:rsidRDefault="0043456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«Онтогенез организмов»</w:t>
            </w:r>
          </w:p>
        </w:tc>
        <w:tc>
          <w:tcPr>
            <w:tcW w:w="0" w:type="auto"/>
          </w:tcPr>
          <w:p w:rsidR="00BE7173" w:rsidRPr="0072761D" w:rsidRDefault="0043456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С 20 по 25 февраля</w:t>
            </w:r>
          </w:p>
        </w:tc>
      </w:tr>
      <w:tr w:rsidR="00B44D41" w:rsidRPr="00C7153A" w:rsidTr="00575DCD">
        <w:tc>
          <w:tcPr>
            <w:tcW w:w="561" w:type="dxa"/>
          </w:tcPr>
          <w:p w:rsidR="00B44D41" w:rsidRDefault="003C0C0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B44D41" w:rsidRDefault="00B44D41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D41" w:rsidRDefault="00B44D41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D41" w:rsidRPr="0072761D" w:rsidRDefault="0043456F" w:rsidP="0043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«Генетика»</w:t>
            </w:r>
          </w:p>
        </w:tc>
        <w:tc>
          <w:tcPr>
            <w:tcW w:w="0" w:type="auto"/>
          </w:tcPr>
          <w:p w:rsidR="00B44D41" w:rsidRPr="0072761D" w:rsidRDefault="0043456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</w:tr>
      <w:tr w:rsidR="00B44D41" w:rsidRPr="00C7153A" w:rsidTr="00575DCD">
        <w:tc>
          <w:tcPr>
            <w:tcW w:w="561" w:type="dxa"/>
          </w:tcPr>
          <w:p w:rsidR="00B44D41" w:rsidRDefault="003C0C05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B44D41" w:rsidRDefault="00B44D41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D41" w:rsidRDefault="00B44D41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4D41" w:rsidRPr="0072761D" w:rsidRDefault="0043456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0" w:type="auto"/>
          </w:tcPr>
          <w:p w:rsidR="00B44D41" w:rsidRPr="0072761D" w:rsidRDefault="0043456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048D7" w:rsidRPr="0051318C" w:rsidTr="00575DCD">
        <w:tc>
          <w:tcPr>
            <w:tcW w:w="561" w:type="dxa"/>
          </w:tcPr>
          <w:p w:rsidR="00BE7173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E7173" w:rsidRPr="0051318C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BE7173" w:rsidRPr="0051318C" w:rsidRDefault="00575DCD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E7173" w:rsidRPr="0051318C" w:rsidRDefault="006E2BE6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</w:tcPr>
          <w:p w:rsidR="00BE7173" w:rsidRPr="0051318C" w:rsidRDefault="00791724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С 12 по 17</w:t>
            </w:r>
            <w:r w:rsidR="00E23E6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6048D7" w:rsidRPr="0051318C" w:rsidTr="00575DCD">
        <w:tc>
          <w:tcPr>
            <w:tcW w:w="561" w:type="dxa"/>
          </w:tcPr>
          <w:p w:rsidR="00BE7173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E7173" w:rsidRPr="0051318C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1318C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1318C" w:rsidRDefault="00791724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</w:tcPr>
          <w:p w:rsidR="00BE7173" w:rsidRPr="0051318C" w:rsidRDefault="00791724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С 19 по 25</w:t>
            </w:r>
            <w:r w:rsidR="00BE7173" w:rsidRPr="0051318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6048D7" w:rsidRPr="0051318C" w:rsidTr="00575DCD">
        <w:tc>
          <w:tcPr>
            <w:tcW w:w="561" w:type="dxa"/>
          </w:tcPr>
          <w:p w:rsidR="00BE7173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4" w:type="dxa"/>
          </w:tcPr>
          <w:p w:rsidR="00BE7173" w:rsidRPr="0051318C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1318C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1318C" w:rsidRDefault="00B07368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тестирование по темам «Происхождение жизни на Земле. Антропогенез».</w:t>
            </w:r>
          </w:p>
        </w:tc>
        <w:tc>
          <w:tcPr>
            <w:tcW w:w="0" w:type="auto"/>
          </w:tcPr>
          <w:p w:rsidR="00BE7173" w:rsidRPr="0051318C" w:rsidRDefault="00B07368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С 13 по 18</w:t>
            </w:r>
            <w:r w:rsidR="00BE7173" w:rsidRPr="0051318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6048D7" w:rsidRPr="0051318C" w:rsidTr="00575DCD">
        <w:tc>
          <w:tcPr>
            <w:tcW w:w="561" w:type="dxa"/>
          </w:tcPr>
          <w:p w:rsidR="00BE7173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E7173" w:rsidRPr="0051318C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1318C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173" w:rsidRPr="0051318C" w:rsidRDefault="00BE7173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9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«Экосистема»</w:t>
            </w:r>
          </w:p>
        </w:tc>
        <w:tc>
          <w:tcPr>
            <w:tcW w:w="0" w:type="auto"/>
          </w:tcPr>
          <w:p w:rsidR="00BE7173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С 17 по 22</w:t>
            </w:r>
            <w:r w:rsidR="00BE7173" w:rsidRPr="0051318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E662C9" w:rsidRPr="0051318C" w:rsidTr="00575DCD">
        <w:tc>
          <w:tcPr>
            <w:tcW w:w="561" w:type="dxa"/>
          </w:tcPr>
          <w:p w:rsidR="00E662C9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E662C9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2C9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62C9" w:rsidRPr="0051318C" w:rsidRDefault="00E662C9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0" w:type="auto"/>
          </w:tcPr>
          <w:p w:rsidR="00E662C9" w:rsidRPr="0051318C" w:rsidRDefault="00C45E4F" w:rsidP="0047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8C">
              <w:rPr>
                <w:rFonts w:ascii="Times New Roman" w:hAnsi="Times New Roman" w:cs="Times New Roman"/>
                <w:sz w:val="24"/>
                <w:szCs w:val="24"/>
              </w:rPr>
              <w:t>С 15 по 20 мая</w:t>
            </w:r>
          </w:p>
        </w:tc>
      </w:tr>
    </w:tbl>
    <w:p w:rsidR="004727FF" w:rsidRPr="0051318C" w:rsidRDefault="004727FF" w:rsidP="0047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E5" w:rsidRDefault="00EF53E5" w:rsidP="00EF5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FF">
        <w:rPr>
          <w:rFonts w:ascii="Times New Roman" w:hAnsi="Times New Roman" w:cs="Times New Roman"/>
          <w:sz w:val="28"/>
          <w:szCs w:val="28"/>
        </w:rPr>
        <w:t>График контрольных ра</w:t>
      </w:r>
      <w:r>
        <w:rPr>
          <w:rFonts w:ascii="Times New Roman" w:hAnsi="Times New Roman" w:cs="Times New Roman"/>
          <w:sz w:val="28"/>
          <w:szCs w:val="28"/>
        </w:rPr>
        <w:t xml:space="preserve">бот по </w:t>
      </w:r>
      <w:r w:rsidR="00575DCD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BC469D">
        <w:rPr>
          <w:rFonts w:ascii="Times New Roman" w:hAnsi="Times New Roman" w:cs="Times New Roman"/>
          <w:sz w:val="28"/>
          <w:szCs w:val="28"/>
        </w:rPr>
        <w:t xml:space="preserve">на </w:t>
      </w:r>
      <w:r w:rsidRPr="004727FF">
        <w:rPr>
          <w:rFonts w:ascii="Times New Roman" w:hAnsi="Times New Roman" w:cs="Times New Roman"/>
          <w:sz w:val="28"/>
          <w:szCs w:val="28"/>
        </w:rPr>
        <w:t>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363"/>
        <w:gridCol w:w="5339"/>
        <w:gridCol w:w="1690"/>
      </w:tblGrid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EF53E5" w:rsidRPr="004D0C66" w:rsidRDefault="009E43EE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EF53E5" w:rsidRPr="008778C5" w:rsidRDefault="00C831AA" w:rsidP="009E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Экономические системы. «Спрос и предложение»</w:t>
            </w:r>
          </w:p>
        </w:tc>
        <w:tc>
          <w:tcPr>
            <w:tcW w:w="0" w:type="auto"/>
          </w:tcPr>
          <w:p w:rsidR="00EF53E5" w:rsidRPr="00CB0E8C" w:rsidRDefault="00D570F5" w:rsidP="00C8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388" w:rsidRPr="00CB0E8C">
              <w:rPr>
                <w:rFonts w:ascii="Times New Roman" w:hAnsi="Times New Roman" w:cs="Times New Roman"/>
                <w:sz w:val="24"/>
                <w:szCs w:val="24"/>
              </w:rPr>
              <w:t>С 24 по  28 октября</w:t>
            </w:r>
          </w:p>
        </w:tc>
      </w:tr>
      <w:tr w:rsidR="00BC469D" w:rsidRPr="004D0C66" w:rsidTr="00D53768">
        <w:tc>
          <w:tcPr>
            <w:tcW w:w="0" w:type="auto"/>
          </w:tcPr>
          <w:p w:rsidR="00BC469D" w:rsidRPr="004D0C66" w:rsidRDefault="00BC469D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69D" w:rsidRPr="004D0C66" w:rsidRDefault="00BC469D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69D" w:rsidRPr="008778C5" w:rsidRDefault="00C831AA" w:rsidP="009E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</w:tcPr>
          <w:p w:rsidR="00BC469D" w:rsidRPr="00CB0E8C" w:rsidRDefault="00A17388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C">
              <w:rPr>
                <w:rFonts w:ascii="Times New Roman" w:hAnsi="Times New Roman" w:cs="Times New Roman"/>
                <w:sz w:val="24"/>
                <w:szCs w:val="24"/>
              </w:rPr>
              <w:t>С 26 по 30 декабря</w:t>
            </w:r>
          </w:p>
        </w:tc>
      </w:tr>
      <w:tr w:rsidR="00A91DF3" w:rsidRPr="004D0C66" w:rsidTr="00D53768">
        <w:tc>
          <w:tcPr>
            <w:tcW w:w="0" w:type="auto"/>
          </w:tcPr>
          <w:p w:rsidR="00A91DF3" w:rsidRPr="004D0C66" w:rsidRDefault="00A91DF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1DF3" w:rsidRPr="004D0C66" w:rsidRDefault="00A91DF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1DF3" w:rsidRPr="008778C5" w:rsidRDefault="00A17388" w:rsidP="009E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«Доходы и финансы. Банковская система»</w:t>
            </w:r>
          </w:p>
        </w:tc>
        <w:tc>
          <w:tcPr>
            <w:tcW w:w="0" w:type="auto"/>
          </w:tcPr>
          <w:p w:rsidR="00A91DF3" w:rsidRPr="00CB0E8C" w:rsidRDefault="00A17388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C">
              <w:rPr>
                <w:rFonts w:ascii="Times New Roman" w:hAnsi="Times New Roman" w:cs="Times New Roman"/>
                <w:sz w:val="24"/>
                <w:szCs w:val="24"/>
              </w:rPr>
              <w:t>С 13 по 18 марта</w:t>
            </w:r>
          </w:p>
        </w:tc>
      </w:tr>
      <w:tr w:rsidR="00A91DF3" w:rsidRPr="004D0C66" w:rsidTr="00D53768">
        <w:tc>
          <w:tcPr>
            <w:tcW w:w="0" w:type="auto"/>
          </w:tcPr>
          <w:p w:rsidR="00A91DF3" w:rsidRPr="004D0C66" w:rsidRDefault="00A91DF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1DF3" w:rsidRPr="004D0C66" w:rsidRDefault="00A91DF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1DF3" w:rsidRPr="008778C5" w:rsidRDefault="007F3EF7" w:rsidP="009E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0" w:type="auto"/>
          </w:tcPr>
          <w:p w:rsidR="00A91DF3" w:rsidRPr="00CB0E8C" w:rsidRDefault="00170DC9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7F3EF7" w:rsidRPr="00CB0E8C">
              <w:rPr>
                <w:rFonts w:ascii="Times New Roman" w:hAnsi="Times New Roman" w:cs="Times New Roman"/>
                <w:sz w:val="24"/>
                <w:szCs w:val="24"/>
              </w:rPr>
              <w:t xml:space="preserve"> по 19 мая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</w:tcPr>
          <w:p w:rsidR="00EF53E5" w:rsidRPr="004D0C66" w:rsidRDefault="009E43EE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0" w:type="auto"/>
          </w:tcPr>
          <w:p w:rsidR="00EF53E5" w:rsidRPr="008778C5" w:rsidRDefault="003711C3" w:rsidP="009E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26440" w:rsidRPr="008778C5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  <w:tc>
          <w:tcPr>
            <w:tcW w:w="0" w:type="auto"/>
          </w:tcPr>
          <w:p w:rsidR="00EF53E5" w:rsidRPr="004D0C66" w:rsidRDefault="00CC397E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22 октября</w:t>
            </w:r>
          </w:p>
        </w:tc>
      </w:tr>
      <w:tr w:rsidR="00227AA0" w:rsidRPr="004D0C66" w:rsidTr="00D53768"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4D0C66" w:rsidRDefault="00EF53E5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3E5" w:rsidRPr="008778C5" w:rsidRDefault="00C26440" w:rsidP="009E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</w:tcPr>
          <w:p w:rsidR="00EF53E5" w:rsidRPr="004D0C66" w:rsidRDefault="00C26440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по 30 декабря</w:t>
            </w:r>
          </w:p>
        </w:tc>
      </w:tr>
      <w:tr w:rsidR="00E131F4" w:rsidRPr="004D0C66" w:rsidTr="00D53768">
        <w:tc>
          <w:tcPr>
            <w:tcW w:w="0" w:type="auto"/>
          </w:tcPr>
          <w:p w:rsidR="00E131F4" w:rsidRPr="004D0C66" w:rsidRDefault="00E131F4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1F4" w:rsidRPr="004D0C66" w:rsidRDefault="00E131F4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1F4" w:rsidRPr="008778C5" w:rsidRDefault="00E131F4" w:rsidP="009E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3 четверть </w:t>
            </w:r>
          </w:p>
        </w:tc>
        <w:tc>
          <w:tcPr>
            <w:tcW w:w="0" w:type="auto"/>
          </w:tcPr>
          <w:p w:rsidR="00E131F4" w:rsidRDefault="00E131F4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25 марта</w:t>
            </w:r>
          </w:p>
        </w:tc>
      </w:tr>
      <w:tr w:rsidR="003711C3" w:rsidRPr="004D0C66" w:rsidTr="00D53768">
        <w:tc>
          <w:tcPr>
            <w:tcW w:w="0" w:type="auto"/>
          </w:tcPr>
          <w:p w:rsidR="003711C3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11C3" w:rsidRPr="004D0C66" w:rsidRDefault="003711C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11C3" w:rsidRPr="008778C5" w:rsidRDefault="003711C3" w:rsidP="009E4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A6BB3" w:rsidRPr="008778C5">
              <w:rPr>
                <w:rFonts w:ascii="Times New Roman" w:hAnsi="Times New Roman" w:cs="Times New Roman"/>
                <w:sz w:val="24"/>
                <w:szCs w:val="24"/>
              </w:rPr>
              <w:t xml:space="preserve"> за 2 полугодие</w:t>
            </w:r>
          </w:p>
        </w:tc>
        <w:tc>
          <w:tcPr>
            <w:tcW w:w="0" w:type="auto"/>
          </w:tcPr>
          <w:p w:rsidR="003711C3" w:rsidRPr="004D0C66" w:rsidRDefault="002A6BB3" w:rsidP="00D5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19 мая</w:t>
            </w:r>
          </w:p>
        </w:tc>
      </w:tr>
      <w:bookmarkEnd w:id="0"/>
    </w:tbl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E5" w:rsidRDefault="00EF53E5" w:rsidP="004727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0F"/>
    <w:rsid w:val="000805CC"/>
    <w:rsid w:val="000958FE"/>
    <w:rsid w:val="000A4820"/>
    <w:rsid w:val="000A4BC5"/>
    <w:rsid w:val="00116759"/>
    <w:rsid w:val="00143122"/>
    <w:rsid w:val="00164AAD"/>
    <w:rsid w:val="00170DC9"/>
    <w:rsid w:val="0021457D"/>
    <w:rsid w:val="00227AA0"/>
    <w:rsid w:val="00240D66"/>
    <w:rsid w:val="002734FE"/>
    <w:rsid w:val="002927AB"/>
    <w:rsid w:val="002A6BB3"/>
    <w:rsid w:val="002B4709"/>
    <w:rsid w:val="0032559F"/>
    <w:rsid w:val="0035395D"/>
    <w:rsid w:val="003711C3"/>
    <w:rsid w:val="003C0C05"/>
    <w:rsid w:val="003D738D"/>
    <w:rsid w:val="0040529F"/>
    <w:rsid w:val="00414E70"/>
    <w:rsid w:val="00415A4F"/>
    <w:rsid w:val="0043456F"/>
    <w:rsid w:val="00436A10"/>
    <w:rsid w:val="004727FF"/>
    <w:rsid w:val="004B5D72"/>
    <w:rsid w:val="004C6E84"/>
    <w:rsid w:val="004D0C66"/>
    <w:rsid w:val="004D4BB6"/>
    <w:rsid w:val="004E6A7B"/>
    <w:rsid w:val="004F51EB"/>
    <w:rsid w:val="0051318C"/>
    <w:rsid w:val="0057080F"/>
    <w:rsid w:val="00575DCD"/>
    <w:rsid w:val="005A42A2"/>
    <w:rsid w:val="005A6A7B"/>
    <w:rsid w:val="006048D7"/>
    <w:rsid w:val="00613D41"/>
    <w:rsid w:val="0062357E"/>
    <w:rsid w:val="00682045"/>
    <w:rsid w:val="006A1085"/>
    <w:rsid w:val="006B41F2"/>
    <w:rsid w:val="006E2BE6"/>
    <w:rsid w:val="00726130"/>
    <w:rsid w:val="0072761D"/>
    <w:rsid w:val="00761B11"/>
    <w:rsid w:val="00791724"/>
    <w:rsid w:val="007F3EF7"/>
    <w:rsid w:val="00820885"/>
    <w:rsid w:val="0085367D"/>
    <w:rsid w:val="008778C5"/>
    <w:rsid w:val="0088505E"/>
    <w:rsid w:val="008B03B5"/>
    <w:rsid w:val="008B0F86"/>
    <w:rsid w:val="008E7BE3"/>
    <w:rsid w:val="00953844"/>
    <w:rsid w:val="009539AD"/>
    <w:rsid w:val="009D67B3"/>
    <w:rsid w:val="009E43EE"/>
    <w:rsid w:val="00A00115"/>
    <w:rsid w:val="00A17388"/>
    <w:rsid w:val="00A24F75"/>
    <w:rsid w:val="00A91DF3"/>
    <w:rsid w:val="00B07368"/>
    <w:rsid w:val="00B1038D"/>
    <w:rsid w:val="00B13E4C"/>
    <w:rsid w:val="00B14A3E"/>
    <w:rsid w:val="00B244A1"/>
    <w:rsid w:val="00B2729F"/>
    <w:rsid w:val="00B30B4B"/>
    <w:rsid w:val="00B43CD0"/>
    <w:rsid w:val="00B44D41"/>
    <w:rsid w:val="00BC469D"/>
    <w:rsid w:val="00BE7173"/>
    <w:rsid w:val="00C016BF"/>
    <w:rsid w:val="00C115A0"/>
    <w:rsid w:val="00C26440"/>
    <w:rsid w:val="00C45E4F"/>
    <w:rsid w:val="00C67FE9"/>
    <w:rsid w:val="00C7153A"/>
    <w:rsid w:val="00C831AA"/>
    <w:rsid w:val="00CB06F7"/>
    <w:rsid w:val="00CB0E8C"/>
    <w:rsid w:val="00CC397E"/>
    <w:rsid w:val="00CC3C5A"/>
    <w:rsid w:val="00CF2FF1"/>
    <w:rsid w:val="00CF6333"/>
    <w:rsid w:val="00D05BBA"/>
    <w:rsid w:val="00D570F5"/>
    <w:rsid w:val="00D84B3A"/>
    <w:rsid w:val="00E131F4"/>
    <w:rsid w:val="00E23E6F"/>
    <w:rsid w:val="00E4047C"/>
    <w:rsid w:val="00E662C9"/>
    <w:rsid w:val="00EB5D9B"/>
    <w:rsid w:val="00EC51E5"/>
    <w:rsid w:val="00EF21C6"/>
    <w:rsid w:val="00EF53E5"/>
    <w:rsid w:val="00F17DC0"/>
    <w:rsid w:val="00F37E11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6034"/>
  <w15:chartTrackingRefBased/>
  <w15:docId w15:val="{31283F2C-A10B-42AB-A51B-4E86B233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EF53E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EF53E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Гость55</dc:creator>
  <cp:keywords/>
  <dc:description/>
  <cp:lastModifiedBy>etety</cp:lastModifiedBy>
  <cp:revision>99</cp:revision>
  <dcterms:created xsi:type="dcterms:W3CDTF">2022-08-22T08:13:00Z</dcterms:created>
  <dcterms:modified xsi:type="dcterms:W3CDTF">2022-08-30T16:54:00Z</dcterms:modified>
</cp:coreProperties>
</file>