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4E" w:rsidRPr="008A07C8" w:rsidRDefault="00F8774E" w:rsidP="00711B8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07C8">
        <w:rPr>
          <w:rFonts w:ascii="Times New Roman" w:hAnsi="Times New Roman" w:cs="Times New Roman"/>
          <w:b/>
          <w:bCs/>
          <w:sz w:val="26"/>
          <w:szCs w:val="26"/>
        </w:rPr>
        <w:t>Справочник изменений КИМ ГИА в 2024 году</w:t>
      </w:r>
    </w:p>
    <w:p w:rsidR="008A07C8" w:rsidRPr="008A07C8" w:rsidRDefault="008A07C8" w:rsidP="008A07C8">
      <w:pPr>
        <w:rPr>
          <w:rFonts w:ascii="Times New Roman" w:hAnsi="Times New Roman" w:cs="Times New Roman"/>
          <w:sz w:val="26"/>
          <w:szCs w:val="26"/>
        </w:rPr>
      </w:pPr>
      <w:r w:rsidRPr="008A07C8">
        <w:rPr>
          <w:rFonts w:ascii="Times New Roman" w:hAnsi="Times New Roman" w:cs="Times New Roman"/>
          <w:sz w:val="26"/>
          <w:szCs w:val="26"/>
        </w:rPr>
        <w:t>«Справочник изменений КИМ ГИА в 2024 году»</w:t>
      </w:r>
      <w:r w:rsidRPr="008A07C8">
        <w:rPr>
          <w:rFonts w:ascii="Times New Roman" w:hAnsi="Times New Roman" w:cs="Times New Roman"/>
          <w:sz w:val="26"/>
          <w:szCs w:val="26"/>
        </w:rPr>
        <w:br/>
        <w:t>© Материал из Справочной системы «Завуч».</w:t>
      </w:r>
      <w:r w:rsidRPr="008A07C8">
        <w:rPr>
          <w:rFonts w:ascii="Times New Roman" w:hAnsi="Times New Roman" w:cs="Times New Roman"/>
          <w:sz w:val="26"/>
          <w:szCs w:val="26"/>
        </w:rPr>
        <w:br/>
        <w:t>Подробнее: </w:t>
      </w:r>
      <w:hyperlink r:id="rId6" w:anchor="/document/16/71158/dfasvzlvw3/?of=copy-583a933449" w:history="1">
        <w:r w:rsidRPr="008A07C8">
          <w:rPr>
            <w:rStyle w:val="a3"/>
            <w:rFonts w:ascii="Times New Roman" w:hAnsi="Times New Roman" w:cs="Times New Roman"/>
            <w:sz w:val="26"/>
            <w:szCs w:val="26"/>
          </w:rPr>
          <w:t>https://1zavuch.ru/#/document/16/71158/dfasvzlvw3/?of=copy-583a933449</w:t>
        </w:r>
      </w:hyperlink>
    </w:p>
    <w:p w:rsidR="008A07C8" w:rsidRDefault="00F8774E" w:rsidP="008A0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7C8">
        <w:rPr>
          <w:rFonts w:ascii="Times New Roman" w:hAnsi="Times New Roman" w:cs="Times New Roman"/>
          <w:sz w:val="26"/>
          <w:szCs w:val="26"/>
        </w:rPr>
        <w:t xml:space="preserve">ФИПИ опубликовал проекты КИМ ГИА-2024. </w:t>
      </w:r>
      <w:bookmarkStart w:id="0" w:name="_GoBack"/>
      <w:bookmarkEnd w:id="0"/>
      <w:r w:rsidRPr="008A07C8"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Pr="008A07C8">
        <w:rPr>
          <w:rFonts w:ascii="Times New Roman" w:hAnsi="Times New Roman" w:cs="Times New Roman"/>
          <w:b/>
          <w:sz w:val="26"/>
          <w:szCs w:val="26"/>
        </w:rPr>
        <w:t>КИМ ОГЭ</w:t>
      </w:r>
      <w:r w:rsidRPr="008A07C8">
        <w:rPr>
          <w:rFonts w:ascii="Times New Roman" w:hAnsi="Times New Roman" w:cs="Times New Roman"/>
          <w:sz w:val="26"/>
          <w:szCs w:val="26"/>
        </w:rPr>
        <w:t xml:space="preserve"> внесли только по двум предметам – по русскому языку и литературе. </w:t>
      </w:r>
    </w:p>
    <w:p w:rsidR="008A07C8" w:rsidRDefault="008A07C8" w:rsidP="008A0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07C8" w:rsidRDefault="008A07C8" w:rsidP="008A0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07C8">
        <w:rPr>
          <w:rFonts w:ascii="Times New Roman" w:hAnsi="Times New Roman" w:cs="Times New Roman"/>
          <w:b/>
          <w:bCs/>
          <w:sz w:val="26"/>
          <w:szCs w:val="26"/>
        </w:rPr>
        <w:t>КИМ ОГЭ</w:t>
      </w:r>
    </w:p>
    <w:p w:rsidR="00F8774E" w:rsidRPr="008A07C8" w:rsidRDefault="008A07C8" w:rsidP="008A0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Р</w:t>
      </w:r>
      <w:r w:rsidR="00F8774E" w:rsidRPr="008A07C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усский язык</w:t>
      </w:r>
    </w:p>
    <w:p w:rsidR="00F8774E" w:rsidRPr="008A07C8" w:rsidRDefault="00F8774E" w:rsidP="008A0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</w:t>
      </w:r>
      <w:proofErr w:type="gramEnd"/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gramStart"/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КИМ</w:t>
      </w:r>
      <w:proofErr w:type="gramEnd"/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 русскому языку разработчики включили четыре новых задания:</w:t>
      </w:r>
    </w:p>
    <w:p w:rsidR="00F8774E" w:rsidRPr="008A07C8" w:rsidRDefault="00F8774E" w:rsidP="008A07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задание на синтаксический анализ;</w:t>
      </w:r>
    </w:p>
    <w:p w:rsidR="00F8774E" w:rsidRPr="008A07C8" w:rsidRDefault="00F8774E" w:rsidP="008A07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задание на пунктуационный анализ;</w:t>
      </w:r>
    </w:p>
    <w:p w:rsidR="00F8774E" w:rsidRPr="008A07C8" w:rsidRDefault="00F8774E" w:rsidP="008A07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задание на соблюдение орфографических норм;</w:t>
      </w:r>
    </w:p>
    <w:p w:rsidR="00F8774E" w:rsidRPr="008A07C8" w:rsidRDefault="00F8774E" w:rsidP="008A07C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задание на соблюдение грамматических норм.</w:t>
      </w:r>
    </w:p>
    <w:p w:rsidR="00F8774E" w:rsidRPr="008A07C8" w:rsidRDefault="00F8774E" w:rsidP="008A0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Еще скорректировали критерии оценивания заданий с развернутым ответом. Изменилась нумерация заданий. Также оптимизировали систему оценивания заданий по итоговому собеседованию. Максимальный балл за всю работу остался прежним – 20 баллов.</w:t>
      </w:r>
    </w:p>
    <w:p w:rsidR="008A07C8" w:rsidRDefault="008A07C8" w:rsidP="008A0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F8774E" w:rsidRPr="008A07C8" w:rsidRDefault="00F8774E" w:rsidP="008A07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Литература</w:t>
      </w:r>
    </w:p>
    <w:p w:rsidR="008A07C8" w:rsidRDefault="00F8774E" w:rsidP="008A0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В экзаменационных материалах по литературе уточнили систему оценивания </w:t>
      </w:r>
      <w:r w:rsidR="008A07C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з</w:t>
      </w: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аданий 1.1/1.2, 2.1/2.2, 3.1/3.2. А в заданиях 5.1–5.5 уточнили критерий оценки грамотности. Кроме того, уменьшили первичный балл за работу</w:t>
      </w:r>
      <w:r w:rsidR="008A07C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:</w:t>
      </w: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с 42 до </w:t>
      </w:r>
      <w:r w:rsidR="008A07C8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37 баллов. </w:t>
      </w:r>
      <w:r w:rsidRPr="008A07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</w:p>
    <w:sectPr w:rsidR="008A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2668"/>
    <w:multiLevelType w:val="multilevel"/>
    <w:tmpl w:val="403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4E"/>
    <w:rsid w:val="00674A49"/>
    <w:rsid w:val="00711B83"/>
    <w:rsid w:val="007745DC"/>
    <w:rsid w:val="008A07C8"/>
    <w:rsid w:val="00BE28BA"/>
    <w:rsid w:val="00F8774E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7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77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7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7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77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4558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8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503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</dc:creator>
  <cp:lastModifiedBy>Gulyaeva</cp:lastModifiedBy>
  <cp:revision>6</cp:revision>
  <dcterms:created xsi:type="dcterms:W3CDTF">2023-10-10T09:55:00Z</dcterms:created>
  <dcterms:modified xsi:type="dcterms:W3CDTF">2023-10-19T08:00:00Z</dcterms:modified>
</cp:coreProperties>
</file>