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D2">
        <w:rPr>
          <w:rFonts w:ascii="Times New Roman" w:hAnsi="Times New Roman" w:cs="Times New Roman"/>
          <w:b/>
          <w:sz w:val="24"/>
          <w:szCs w:val="24"/>
        </w:rPr>
        <w:t>Выставка «Цифровая экономика и цифровое образование в Пермском крае»</w:t>
      </w:r>
    </w:p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246D2">
        <w:rPr>
          <w:rFonts w:ascii="Times New Roman" w:hAnsi="Times New Roman" w:cs="Times New Roman"/>
          <w:b/>
          <w:sz w:val="24"/>
          <w:szCs w:val="24"/>
        </w:rPr>
        <w:t xml:space="preserve"> 17-20 января 2019 г.</w:t>
      </w:r>
    </w:p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D2">
        <w:rPr>
          <w:rFonts w:ascii="Times New Roman" w:hAnsi="Times New Roman" w:cs="Times New Roman"/>
          <w:b/>
          <w:sz w:val="24"/>
          <w:szCs w:val="24"/>
        </w:rPr>
        <w:t>Стенд ДО</w:t>
      </w:r>
      <w:r>
        <w:rPr>
          <w:rFonts w:ascii="Times New Roman" w:hAnsi="Times New Roman" w:cs="Times New Roman"/>
          <w:b/>
          <w:sz w:val="24"/>
          <w:szCs w:val="24"/>
        </w:rPr>
        <w:t>, общеобразовательные  школы</w:t>
      </w:r>
      <w:r w:rsidRPr="00E2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января 2019 года (четверг)</w:t>
      </w:r>
    </w:p>
    <w:p w:rsidR="006E5EAD" w:rsidRDefault="006E5EAD" w:rsidP="006E5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1"/>
        <w:gridCol w:w="7513"/>
      </w:tblGrid>
      <w:tr w:rsidR="006E5EAD" w:rsidRPr="00E246D2" w:rsidTr="004353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EAD" w:rsidRPr="00E246D2" w:rsidRDefault="006E5EAD" w:rsidP="00435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Зона мастер-классов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EAD" w:rsidRPr="00E246D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Зона презентационная, игровая</w:t>
            </w:r>
          </w:p>
        </w:tc>
      </w:tr>
      <w:tr w:rsidR="006E5EAD" w:rsidRPr="00E246D2" w:rsidTr="004353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AD" w:rsidRPr="00310A7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11.00 -12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«Видеоклипы «Это моя история»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«Гимназия №7» г.Перми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музыкальных видеоклипов на исторические темы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Мастер-класс </w:t>
            </w: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шкодим!» 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>етское программирование</w:t>
            </w:r>
          </w:p>
          <w:p w:rsidR="006E5EAD" w:rsidRPr="0057267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«Программист» 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«Гимназия №5»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>сторическое 3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моделирование - создание макета средневекового замка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Инфографика</w:t>
            </w:r>
            <w:proofErr w:type="spellEnd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это просто»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«Лицей №2» г.Перми</w:t>
            </w:r>
          </w:p>
          <w:p w:rsidR="006E5EAD" w:rsidRPr="009656A9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на компьютере графического информационного продукта</w:t>
            </w:r>
          </w:p>
          <w:p w:rsidR="006E5EAD" w:rsidRPr="009656A9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«Использование мультипликации в исследовательских работах»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«Лицей №5» г.Перми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310A7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11.00 - 15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Экспресс-тестирование по предметам ОГЭ для 9-классников по 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QR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-кодам</w:t>
            </w:r>
            <w:r w:rsidRPr="007C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«Лицей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D" w:rsidRPr="00310A7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13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«Снимается мультфильм»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«Гимназия №7» г.Перми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мультфильма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13.00 - 14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«Мультфильмы и занимательная физика»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«Гимназия №7»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>накомство с законами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основе популярных мультипликационных фильмов и простых физических опытов 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Мастер-класс 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Робототизированный</w:t>
            </w:r>
            <w:proofErr w:type="spellEnd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эксперимент»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г.Перм</w:t>
            </w:r>
            <w:r w:rsidRPr="002263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 «Модельер объемных объектов на 3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–принтере»</w:t>
            </w:r>
            <w:r w:rsidRPr="00BD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«Гимназия №5» г.Перми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i/>
                <w:sz w:val="24"/>
                <w:szCs w:val="24"/>
              </w:rPr>
              <w:t>Модел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>ирование объемных объектов в трехмерном пространстве и печать их на 3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A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принтере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«Калькулятор своими руками»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«Лицей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0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рограммирование на </w:t>
            </w:r>
            <w:r w:rsidRPr="00600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Lazarus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«Информационные технологии в биологии»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«Лицей №5»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–15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«Снимаем социальную рекламу»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«Гимназия №7»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Съемка</w:t>
            </w:r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ролика на тему социальных проблем: </w:t>
            </w:r>
            <w:proofErr w:type="spellStart"/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>буллинг</w:t>
            </w:r>
            <w:proofErr w:type="spellEnd"/>
            <w:r w:rsidRPr="00572675">
              <w:rPr>
                <w:rFonts w:ascii="Times New Roman" w:hAnsi="Times New Roman" w:cs="Times New Roman"/>
                <w:i/>
                <w:sz w:val="24"/>
                <w:szCs w:val="24"/>
              </w:rPr>
              <w:t>, экология и т.д.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AD" w:rsidRPr="00310A7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15.00 -16.3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Twitch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tv</w:t>
            </w:r>
            <w:proofErr w:type="spellEnd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B3244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спользование сайта для отображения материала, графический редактор и использование экрана в виде доски для обучения английскому языку</w:t>
            </w:r>
          </w:p>
          <w:p w:rsidR="006E5EAD" w:rsidRPr="00226302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«3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-ручка -  инструмент к 3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моделированию»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«СОШ  № 37» г.Перми</w:t>
            </w: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15.00 -17</w:t>
            </w:r>
            <w:r w:rsidRPr="002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«Робот для соревнований»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«Лицей №8»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310A7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15.00 - 19</w:t>
            </w:r>
            <w:r w:rsidRPr="006F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тестирование для учащихся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«Лицей №8»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4363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63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Робокруг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12» г.Перми</w:t>
            </w:r>
          </w:p>
          <w:p w:rsidR="006E5EAD" w:rsidRPr="00B744C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FB32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онструирование и программирование роботов NXT 2.0. и </w:t>
            </w:r>
            <w:r w:rsidRPr="00FB32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EV</w:t>
            </w:r>
            <w:r w:rsidRPr="00FB32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74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E5EAD" w:rsidRPr="00B744C8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Планшетная викторина для  любознательных  Пермяков: Пермь – Франция – диалог культур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B744C8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16.30–17.3</w:t>
            </w:r>
            <w:r w:rsidRPr="00B74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«Конструирование робота»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B3244">
              <w:rPr>
                <w:rFonts w:ascii="Times New Roman" w:hAnsi="Times New Roman" w:cs="Times New Roman"/>
                <w:i/>
                <w:sz w:val="24"/>
                <w:szCs w:val="24"/>
              </w:rPr>
              <w:t>ыбор модели робота, сборка и программирование по инструкции</w:t>
            </w:r>
          </w:p>
          <w:p w:rsidR="006E5EAD" w:rsidRPr="00776074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«Коллективный проект «Парк юрского периода» с использованием конструктора LEGO </w:t>
            </w:r>
            <w:proofErr w:type="spellStart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</w:t>
            </w:r>
            <w:proofErr w:type="spellEnd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WeDo</w:t>
            </w:r>
            <w:proofErr w:type="spellEnd"/>
            <w:r w:rsidRPr="0043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E5EAD" w:rsidRPr="0043636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6">
              <w:rPr>
                <w:rFonts w:ascii="Times New Roman" w:hAnsi="Times New Roman" w:cs="Times New Roman"/>
                <w:sz w:val="24"/>
                <w:szCs w:val="24"/>
              </w:rPr>
              <w:t>МАОУ «СОШ  № 37» г.Перми</w:t>
            </w:r>
          </w:p>
          <w:p w:rsidR="006E5EAD" w:rsidRPr="00C345B4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E1E85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модели парка с запрограммированными механическими динозаврам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C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B744C8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 –19.0</w:t>
            </w:r>
            <w:r w:rsidRPr="00B74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«Лицейское предприятие «Центр </w:t>
            </w:r>
            <w:proofErr w:type="spellStart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киберсоциализация</w:t>
            </w:r>
            <w:proofErr w:type="spellEnd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«Лицей №8»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-класс «Изготовление календаря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r w:rsidRPr="00FB3244">
              <w:rPr>
                <w:rFonts w:ascii="Times New Roman" w:hAnsi="Times New Roman" w:cs="Times New Roman"/>
                <w:i/>
                <w:sz w:val="24"/>
                <w:szCs w:val="24"/>
              </w:rPr>
              <w:t>макета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календаря в</w:t>
            </w:r>
            <w:r w:rsidRPr="00FB3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программе</w:t>
            </w:r>
            <w:r w:rsidRPr="00FB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FB3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последующей печатью</w:t>
            </w:r>
          </w:p>
          <w:p w:rsidR="006E5EAD" w:rsidRPr="00B744C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«Визуализация больших массивов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«СОШ  № 37»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0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своение новых сервисов по визуализации информации -  актуальное направление информационного дизайна, позволяющее </w:t>
            </w:r>
            <w:proofErr w:type="gramStart"/>
            <w:r w:rsidRPr="003001D3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и анализировать</w:t>
            </w:r>
            <w:proofErr w:type="gramEnd"/>
            <w:r w:rsidRPr="00300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 для дальнейшего её «конвертирования» в графическое изображение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EAD" w:rsidRPr="0057267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AD" w:rsidRPr="00226302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Танцевальный </w:t>
            </w:r>
            <w:proofErr w:type="spellStart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ROBOT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dance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11.30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Музыкально-театральная постановка «Маленький принц»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«Гимназия №5»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</w:t>
            </w:r>
            <w:r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Интеллектуальная игра «Цифровой мир» 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«Гимназия №7»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4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нтеллектуальная игра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нескольких</w:t>
            </w:r>
            <w:r w:rsidRPr="00C34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этапов на тему современных цифровых реалий, планируется использование сотовых телефонов и компьютеров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E"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проектов участников «З</w:t>
            </w:r>
            <w:r w:rsidRPr="00BA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олотой резерв»</w:t>
            </w:r>
          </w:p>
          <w:p w:rsidR="006E5EAD" w:rsidRPr="00BA7C60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C60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талантливой молодежи </w:t>
            </w:r>
            <w:r w:rsidRPr="00BA7C60">
              <w:rPr>
                <w:rFonts w:ascii="Times New Roman" w:hAnsi="Times New Roman" w:cs="Times New Roman"/>
                <w:sz w:val="24"/>
                <w:szCs w:val="24"/>
              </w:rPr>
              <w:t>«Золотой резерв»</w:t>
            </w: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резентация проектов, созданных участниками городского проекта «Золотой резерв»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5EAD" w:rsidRPr="0064772E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2E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</w:t>
            </w:r>
            <w:r w:rsidRPr="00BA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олотой резерв»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C60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талантливой молодежи </w:t>
            </w:r>
            <w:r w:rsidRPr="00BA7C60">
              <w:rPr>
                <w:rFonts w:ascii="Times New Roman" w:hAnsi="Times New Roman" w:cs="Times New Roman"/>
                <w:sz w:val="24"/>
                <w:szCs w:val="24"/>
              </w:rPr>
              <w:t>«Золотой резерв»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12.30- 13.3</w:t>
            </w:r>
            <w:r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развлекательно-образовательных блоков 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Digital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History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«Лицей №2»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EB">
              <w:rPr>
                <w:rFonts w:ascii="Times New Roman" w:hAnsi="Times New Roman" w:cs="Times New Roman"/>
                <w:b/>
                <w:sz w:val="24"/>
                <w:szCs w:val="24"/>
              </w:rPr>
              <w:t>13.30- 14.00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 Театра моды, Театра «Синяя птица»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«Здоровый образ жизни»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«Лицей №5»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FC37CD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14.00 – 15.00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Консультация по заполнению Электронного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школьника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поддержки талантливой молодежи «Золотой резерв»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Помощь в устранении проблем технического характера при заполнении Электронного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школьника для школьных кураторов проекта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E5EAD" w:rsidRPr="00CD7491" w:rsidRDefault="006E5EAD" w:rsidP="004353CB">
            <w:pPr>
              <w:tabs>
                <w:tab w:val="left" w:pos="2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15.00 - 15</w:t>
            </w:r>
            <w:r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 номера «Академии танца»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№2» г.Перми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5EAD" w:rsidRPr="00FC37CD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15.00 – 18.00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Консультационный пункт «Золотой Резерв»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поддержки талантливой молодежи «Золотой резерв»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для всех желающих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15.30 -16.0</w:t>
            </w:r>
            <w:r w:rsidRPr="00CD7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мастер-класс «</w:t>
            </w:r>
            <w:proofErr w:type="spellStart"/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>Social</w:t>
            </w:r>
            <w:proofErr w:type="spellEnd"/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>dance</w:t>
            </w:r>
            <w:proofErr w:type="spellEnd"/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34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studio</w:t>
            </w:r>
            <w:r w:rsidRPr="0029345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hAnsi="Times New Roman" w:cs="Times New Roman"/>
                <w:sz w:val="24"/>
                <w:szCs w:val="24"/>
              </w:rPr>
              <w:t>МАОУ «СОШ  № 37»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Разучивание</w:t>
            </w:r>
            <w:r w:rsidRPr="0087219E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социальных парных танцев</w:t>
            </w:r>
          </w:p>
          <w:p w:rsidR="006E5EAD" w:rsidRDefault="006E5EAD" w:rsidP="004353CB">
            <w:pPr>
              <w:tabs>
                <w:tab w:val="left" w:pos="2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FC37CD" w:rsidRDefault="006E5EAD" w:rsidP="00435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7CD">
              <w:rPr>
                <w:rFonts w:ascii="Times New Roman" w:hAnsi="Times New Roman" w:cs="Times New Roman"/>
                <w:b/>
                <w:sz w:val="24"/>
                <w:szCs w:val="24"/>
              </w:rPr>
              <w:t>- 17.00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Телемост учащихся 10-11 классов МАОУ «СОШ № 22» с учащимися лицея СЮД - МЕДОК ЛЯ БОЕСИ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города Бордо (Франция</w:t>
            </w:r>
            <w:r w:rsidRPr="00883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5EAD" w:rsidRPr="00CD7491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Видео-игра</w:t>
            </w:r>
            <w:proofErr w:type="spellEnd"/>
            <w:proofErr w:type="gramEnd"/>
            <w:r w:rsidRPr="0029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«Что? Где? Когда?» на французском и русском языках для учащихся 6-8 классов школ России, изучающих французский язык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22» г.Перми</w:t>
            </w:r>
          </w:p>
          <w:p w:rsidR="006E5EAD" w:rsidRPr="00293456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подготовлена</w:t>
            </w:r>
            <w:r w:rsidRPr="00293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Ассоциацией «</w:t>
            </w:r>
            <w:proofErr w:type="spellStart"/>
            <w:r w:rsidRPr="00293456">
              <w:rPr>
                <w:rFonts w:ascii="Times New Roman" w:hAnsi="Times New Roman" w:cs="Times New Roman"/>
                <w:i/>
                <w:sz w:val="24"/>
                <w:szCs w:val="24"/>
              </w:rPr>
              <w:t>Пуркунгур</w:t>
            </w:r>
            <w:proofErr w:type="spellEnd"/>
            <w:r w:rsidRPr="00293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(Франция) и французскими школьниками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Default="006E5EAD" w:rsidP="004353CB">
            <w:pPr>
              <w:tabs>
                <w:tab w:val="left" w:pos="2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9A130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Pr="00EC7A3A" w:rsidRDefault="006E5EAD" w:rsidP="006E5EA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3A">
        <w:rPr>
          <w:rFonts w:ascii="Times New Roman" w:hAnsi="Times New Roman" w:cs="Times New Roman"/>
          <w:b/>
          <w:sz w:val="24"/>
          <w:szCs w:val="24"/>
        </w:rPr>
        <w:t>Деловая программа 17 ян</w:t>
      </w:r>
      <w:r>
        <w:rPr>
          <w:rFonts w:ascii="Times New Roman" w:hAnsi="Times New Roman" w:cs="Times New Roman"/>
          <w:b/>
          <w:sz w:val="24"/>
          <w:szCs w:val="24"/>
        </w:rPr>
        <w:t>варя 2019 года,  с 15.00 до 18.0</w:t>
      </w:r>
      <w:r w:rsidRPr="00EC7A3A">
        <w:rPr>
          <w:rFonts w:ascii="Times New Roman" w:hAnsi="Times New Roman" w:cs="Times New Roman"/>
          <w:b/>
          <w:sz w:val="24"/>
          <w:szCs w:val="24"/>
        </w:rPr>
        <w:t>0</w:t>
      </w:r>
    </w:p>
    <w:p w:rsidR="006E5EAD" w:rsidRDefault="006E5EAD" w:rsidP="006E5EAD">
      <w:pPr>
        <w:pStyle w:val="a4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конференц-зал</w:t>
      </w:r>
    </w:p>
    <w:p w:rsidR="006E5EAD" w:rsidRDefault="006E5EAD" w:rsidP="006E5EAD">
      <w:pPr>
        <w:pStyle w:val="a4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ook w:val="04A0"/>
      </w:tblPr>
      <w:tblGrid>
        <w:gridCol w:w="7655"/>
        <w:gridCol w:w="7513"/>
      </w:tblGrid>
      <w:tr w:rsidR="006E5EAD" w:rsidTr="004353CB">
        <w:tc>
          <w:tcPr>
            <w:tcW w:w="7655" w:type="dxa"/>
          </w:tcPr>
          <w:p w:rsidR="006E5EAD" w:rsidRDefault="006E5EAD" w:rsidP="004353CB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</w:tcPr>
          <w:p w:rsidR="006E5EAD" w:rsidRDefault="006E5EAD" w:rsidP="004353CB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Модератор, участники</w:t>
            </w:r>
          </w:p>
        </w:tc>
      </w:tr>
      <w:tr w:rsidR="006E5EAD" w:rsidTr="004353CB">
        <w:tc>
          <w:tcPr>
            <w:tcW w:w="7655" w:type="dxa"/>
          </w:tcPr>
          <w:p w:rsidR="006E5EAD" w:rsidRPr="004F6F38" w:rsidRDefault="006E5EAD" w:rsidP="004353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16.3</w:t>
            </w:r>
            <w:r w:rsidRPr="004F6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«Приоритетные проекты департамента образования:  итоги и планы на 2019 год»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работы школ в приоритетных проектах: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>- Уникальные школы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>Техно-Пермь</w:t>
            </w:r>
            <w:proofErr w:type="spellEnd"/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Золотой резерв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i/>
                <w:sz w:val="24"/>
                <w:szCs w:val="24"/>
              </w:rPr>
              <w:t>- Цифровая школа</w:t>
            </w:r>
          </w:p>
        </w:tc>
        <w:tc>
          <w:tcPr>
            <w:tcW w:w="7513" w:type="dxa"/>
          </w:tcPr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Галушина Лилия Геннадьевна</w:t>
            </w:r>
            <w:r w:rsidRPr="00255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сопровождения инновационных проектов и программ </w:t>
            </w:r>
            <w:r w:rsidRPr="0025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439">
              <w:rPr>
                <w:rFonts w:ascii="Times New Roman" w:hAnsi="Times New Roman" w:cs="Times New Roman"/>
                <w:sz w:val="24"/>
                <w:szCs w:val="24"/>
              </w:rPr>
              <w:t>управления стратегического планирования департамента образования администрации</w:t>
            </w:r>
            <w:proofErr w:type="gramEnd"/>
            <w:r w:rsidRPr="00255439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Шафранова Наталья Игоревна, начальник отдела методологии и прогнозирования </w:t>
            </w:r>
            <w:proofErr w:type="gramStart"/>
            <w:r w:rsidRPr="00255439">
              <w:rPr>
                <w:rFonts w:ascii="Times New Roman" w:hAnsi="Times New Roman" w:cs="Times New Roman"/>
                <w:sz w:val="24"/>
                <w:szCs w:val="24"/>
              </w:rPr>
              <w:t>управления стратегического планирования департамента образования администрации</w:t>
            </w:r>
            <w:proofErr w:type="gramEnd"/>
            <w:r w:rsidRPr="00255439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 Евгеньевна, руководитель Фонда талантливой молодежи «Золотой резерв»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E5EAD" w:rsidRPr="00255439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AD" w:rsidTr="004353CB">
        <w:tc>
          <w:tcPr>
            <w:tcW w:w="7655" w:type="dxa"/>
          </w:tcPr>
          <w:p w:rsidR="006E5EAD" w:rsidRDefault="006E5EAD" w:rsidP="004353CB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18.0</w:t>
            </w:r>
            <w:r w:rsidRPr="00BA7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5EAD" w:rsidRDefault="006E5EAD" w:rsidP="004353CB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 «Цифровые и дистанционные технологии в естественнонаучном образовании»</w:t>
            </w:r>
            <w:r w:rsidRPr="004B1656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АНО Школьная 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B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E5EAD" w:rsidRDefault="006E5EAD" w:rsidP="004353CB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00D97">
              <w:rPr>
                <w:rFonts w:ascii="Times New Roman" w:hAnsi="Times New Roman" w:cs="Times New Roman"/>
                <w:sz w:val="24"/>
                <w:szCs w:val="24"/>
              </w:rPr>
              <w:t>Техно-Школа</w:t>
            </w:r>
            <w:proofErr w:type="spellEnd"/>
            <w:r w:rsidRPr="00700D97">
              <w:rPr>
                <w:rFonts w:ascii="Times New Roman" w:hAnsi="Times New Roman" w:cs="Times New Roman"/>
                <w:sz w:val="24"/>
                <w:szCs w:val="24"/>
              </w:rPr>
              <w:t xml:space="preserve"> им. В.П.Савиных»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  <w:r w:rsidRPr="0070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</w:t>
            </w:r>
            <w:r w:rsidRPr="00700D9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лиги РОСНАНО по Пермскому краю</w:t>
            </w:r>
          </w:p>
          <w:p w:rsidR="006E5EAD" w:rsidRDefault="006E5EAD" w:rsidP="004353CB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700D97" w:rsidRDefault="006E5EAD" w:rsidP="004353CB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- участники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D2">
        <w:rPr>
          <w:rFonts w:ascii="Times New Roman" w:hAnsi="Times New Roman" w:cs="Times New Roman"/>
          <w:b/>
          <w:sz w:val="24"/>
          <w:szCs w:val="24"/>
        </w:rPr>
        <w:t>Стенд ДО</w:t>
      </w:r>
      <w:r>
        <w:rPr>
          <w:rFonts w:ascii="Times New Roman" w:hAnsi="Times New Roman" w:cs="Times New Roman"/>
          <w:b/>
          <w:sz w:val="24"/>
          <w:szCs w:val="24"/>
        </w:rPr>
        <w:t>, уникальные  школы</w:t>
      </w:r>
      <w:r w:rsidRPr="00E2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января 2019 года (пятница</w:t>
      </w:r>
      <w:r w:rsidRPr="00E246D2">
        <w:rPr>
          <w:rFonts w:ascii="Times New Roman" w:hAnsi="Times New Roman" w:cs="Times New Roman"/>
          <w:b/>
          <w:sz w:val="24"/>
          <w:szCs w:val="24"/>
        </w:rPr>
        <w:t>)</w:t>
      </w:r>
    </w:p>
    <w:p w:rsidR="006E5EAD" w:rsidRDefault="006E5EAD" w:rsidP="006E5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63"/>
        <w:gridCol w:w="7371"/>
      </w:tblGrid>
      <w:tr w:rsidR="006E5EAD" w:rsidRPr="00E246D2" w:rsidTr="004353C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EAD" w:rsidRPr="00E246D2" w:rsidRDefault="006E5EAD" w:rsidP="00435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Зона мастер-классов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EAD" w:rsidRPr="00E246D2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Зона презентационная, игровая</w:t>
            </w:r>
          </w:p>
        </w:tc>
      </w:tr>
      <w:tr w:rsidR="006E5EAD" w:rsidRPr="00507D1A" w:rsidTr="004353CB">
        <w:trPr>
          <w:trHeight w:val="27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AD" w:rsidRPr="00DB66C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 (цикл 20-30 мин.)</w:t>
            </w:r>
          </w:p>
          <w:p w:rsidR="006E5EAD" w:rsidRPr="004C6FF3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F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«Очистка сточных вод» (совместно с АО «НИИПМ»)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«Синтез»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одной из современных экологических технологий очистки сточных вод промышленного предприятия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Био-хак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«Синтез»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мастеркласса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смогут с помощью электронного микроскопа «взломать» свой организм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4F6F3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«Оборудование «Мобильный класс»: «Паспорт здоровья» </w:t>
            </w:r>
          </w:p>
          <w:p w:rsidR="006E5EAD" w:rsidRPr="004F6F3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» г. 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змерение и анализ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азличных медицинских параметров, д</w:t>
            </w:r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атчики </w:t>
            </w:r>
            <w:proofErr w:type="spellStart"/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vernier</w:t>
            </w:r>
            <w:proofErr w:type="spellEnd"/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labquest</w:t>
            </w:r>
            <w:proofErr w:type="spellEnd"/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исследовательски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лабораторные работы по физике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«Конструкторы LEGO с программным обеспечением: занятия по робототехнике»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«3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принтер и 3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сканер» 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50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зготовление различных деталей для уроков технологии, физики, занятий по архитектуре, моделированию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«Живопись </w:t>
            </w:r>
            <w:proofErr w:type="spellStart"/>
            <w:r w:rsidRPr="00BD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суми-э</w:t>
            </w:r>
            <w:proofErr w:type="spellEnd"/>
            <w:r w:rsidRPr="00BD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32» г. Пермь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«Восточная игра го»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32»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13.30-16.00 (цикл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20, </w:t>
            </w:r>
            <w:r w:rsidRPr="002C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мин.)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«Цифровая лаборатория»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16»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A6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спользование цифровых датчиков для определения показателей комфортности пребывания человека в помещении, использование цифровых приборов для определения физических свойств бытовых веществ и материало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4F6F3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«Сетевые технологии для каждого»</w:t>
            </w:r>
          </w:p>
          <w:p w:rsidR="006E5EAD" w:rsidRPr="004F6F3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приложений 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E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визуализации и презентации результатов деятельности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по лабораторному химическому анализу совместно с ПАО «Протон-ПМ»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AD" w:rsidRPr="004F6F38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им. В.П.Савиных»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D04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емонстрация дистанционного формата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 класс по программированию и работе на станках с ЧПУ</w:t>
            </w:r>
            <w:r w:rsidRPr="00D0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4F6F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им. В.П.Савиных» г.Перми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фрезерном и токарном станках. МК организован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совместно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Pr="004F6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ПАО «Протон-ПМ»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13.30-16.00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«Производство видео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дизайна «Точка» г.Перми</w:t>
            </w:r>
          </w:p>
          <w:p w:rsidR="006E5EAD" w:rsidRPr="00C861FC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Пилотирование грузоподъемного </w:t>
            </w:r>
            <w:proofErr w:type="spellStart"/>
            <w:r w:rsidRPr="00C8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дрона</w:t>
            </w:r>
            <w:proofErr w:type="spellEnd"/>
            <w:r w:rsidRPr="00C8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симуляторе с использованием профессионального пульта управления, осуществление видеосъе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мки, монтаж видео</w:t>
            </w:r>
          </w:p>
          <w:p w:rsidR="006E5EAD" w:rsidRPr="00C92026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Мастер-класс «Инженер-программист 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Arduino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(цикл-20-30мин.)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</w:p>
          <w:p w:rsidR="006E5EAD" w:rsidRPr="00E87ADB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415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«умных»  решений, изменение программного кода, запуск для тестирования инженерного решения</w:t>
            </w: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по 2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моделированию и лазерным технологиям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(цикл-20-30мин.)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F2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им. В.П.Савиных» г.Перми</w:t>
            </w: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«Измени реальность»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  <w:r w:rsidRPr="00F2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2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оздание цифрового объекта по инструкции, просмотр результата с помощью приложений дополненной реальности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по работе с полимерными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F2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7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им. В.П.Савиных»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3A254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E573E2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Pr="00BC78A9">
              <w:rPr>
                <w:rFonts w:ascii="Times New Roman" w:hAnsi="Times New Roman" w:cs="Times New Roman"/>
                <w:b/>
                <w:sz w:val="24"/>
                <w:szCs w:val="24"/>
              </w:rPr>
              <w:t>0 -19.00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(циклы по 30 мин)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«Гироскоп и его свойства»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7">
              <w:rPr>
                <w:rFonts w:ascii="Times New Roman" w:hAnsi="Times New Roman" w:cs="Times New Roman"/>
                <w:sz w:val="24"/>
                <w:szCs w:val="24"/>
              </w:rPr>
              <w:t>МАОУ «СОШ № 93» г. Пермь</w:t>
            </w:r>
          </w:p>
          <w:p w:rsidR="006E5EAD" w:rsidRPr="00F24777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777">
              <w:rPr>
                <w:rFonts w:ascii="Times New Roman" w:hAnsi="Times New Roman" w:cs="Times New Roman"/>
                <w:i/>
                <w:sz w:val="24"/>
                <w:szCs w:val="24"/>
              </w:rPr>
              <w:t>Сборка гироскопа на основе конструктора Е</w:t>
            </w:r>
            <w:r w:rsidRPr="00F247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2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 Технологии лазерного выжигания»</w:t>
            </w:r>
            <w:r w:rsidRPr="00E5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sz w:val="24"/>
                <w:szCs w:val="24"/>
              </w:rPr>
              <w:t>МАОУ «СОШ № 93»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620A30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82">
              <w:rPr>
                <w:rFonts w:ascii="Times New Roman" w:hAnsi="Times New Roman" w:cs="Times New Roman"/>
                <w:b/>
                <w:sz w:val="24"/>
                <w:szCs w:val="24"/>
              </w:rPr>
              <w:t>16.00 – 19.00</w:t>
            </w:r>
            <w:r w:rsidRPr="00620A30">
              <w:rPr>
                <w:rFonts w:ascii="Times New Roman" w:hAnsi="Times New Roman" w:cs="Times New Roman"/>
                <w:sz w:val="24"/>
                <w:szCs w:val="24"/>
              </w:rPr>
              <w:t xml:space="preserve"> (цикл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</w:t>
            </w:r>
            <w:r w:rsidRPr="0062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620A30">
              <w:rPr>
                <w:rFonts w:ascii="Times New Roman" w:hAnsi="Times New Roman" w:cs="Times New Roman"/>
                <w:sz w:val="24"/>
                <w:szCs w:val="24"/>
              </w:rPr>
              <w:t>30 мин)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«Работа насосного оборудования и его автоматизация на производстве» 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sz w:val="24"/>
                <w:szCs w:val="24"/>
              </w:rPr>
              <w:t>МАОУ «СОШ № 102» г. Пермь</w:t>
            </w:r>
          </w:p>
          <w:p w:rsidR="006E5EAD" w:rsidRPr="00EA19AA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20A30">
              <w:rPr>
                <w:rFonts w:ascii="Times New Roman" w:hAnsi="Times New Roman" w:cs="Times New Roman"/>
                <w:i/>
                <w:sz w:val="24"/>
                <w:szCs w:val="24"/>
              </w:rPr>
              <w:t>обототехника</w:t>
            </w:r>
          </w:p>
          <w:p w:rsidR="006E5EAD" w:rsidRPr="00EA19AA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9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Компьютерная игра-модулятор «Менеджер нефтеперерабатывающего завода»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«СОШ № 102» г. Пермь</w:t>
            </w:r>
          </w:p>
          <w:p w:rsidR="006E5EAD" w:rsidRPr="00E573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E573E2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Pr="00BC78A9">
              <w:rPr>
                <w:rFonts w:ascii="Times New Roman" w:hAnsi="Times New Roman" w:cs="Times New Roman"/>
                <w:b/>
                <w:sz w:val="24"/>
                <w:szCs w:val="24"/>
              </w:rPr>
              <w:t>0 –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(нон-стоп)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ШОУ «Физика и оптика в жизни и технике»</w:t>
            </w: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г. Пермь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дифракции и её видов</w:t>
            </w:r>
            <w:r w:rsidRPr="00E573E2">
              <w:rPr>
                <w:rFonts w:ascii="Times New Roman" w:hAnsi="Times New Roman" w:cs="Times New Roman"/>
                <w:i/>
                <w:sz w:val="24"/>
                <w:szCs w:val="24"/>
              </w:rPr>
              <w:t>, изучение оптики, измерение скорости звука, создание радуги, определ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 цвета жидкости, создание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57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BD4981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D49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Мастер-класс по компьютерному 3</w:t>
            </w:r>
            <w:r w:rsidRPr="00BD49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BD49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-моделированию и конструированию подарочной упаковки </w:t>
            </w:r>
          </w:p>
          <w:p w:rsidR="006E5EAD" w:rsidRPr="000C31E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 № 2» г. Пермь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83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Квест</w:t>
            </w:r>
            <w:proofErr w:type="spellEnd"/>
            <w:r w:rsidRPr="00883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«Постигая будущее»  </w:t>
            </w:r>
          </w:p>
          <w:p w:rsidR="006E5EAD" w:rsidRPr="00D81F1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C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«Синтез» г. Пермь</w:t>
            </w:r>
          </w:p>
          <w:p w:rsidR="006E5EAD" w:rsidRPr="00AE084B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  <w:r w:rsidRPr="00AE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11.15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Показательные выступления </w:t>
            </w:r>
            <w:proofErr w:type="spellStart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черлидеров</w:t>
            </w:r>
            <w:proofErr w:type="spellEnd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каратистов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32» г. 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AE084B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 – 12.1</w:t>
            </w:r>
            <w:r w:rsidRPr="00AE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E5EAD" w:rsidRPr="00D5054E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современного </w:t>
            </w:r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оборудования для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школьников 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» г. Пермь</w:t>
            </w:r>
          </w:p>
          <w:p w:rsidR="006E5EAD" w:rsidRPr="001A6153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12.15-13.00</w:t>
            </w:r>
          </w:p>
          <w:p w:rsidR="006E5EAD" w:rsidRDefault="006E5EAD" w:rsidP="004353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Мастер-классы «Безопасный мир»</w:t>
            </w:r>
          </w:p>
          <w:p w:rsidR="006E5EAD" w:rsidRPr="006772E2" w:rsidRDefault="006E5EAD" w:rsidP="004353C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2E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32» г. Пермь</w:t>
            </w:r>
            <w:r w:rsidRPr="00677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37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язка узлов, надевание ОЗК, надевание костюма пожарного, оказание первой помощи (наложение повязок и шин, проведение реанимационных работ – мониторинг с помощью цифровых датчиков)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13.30-14.30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3B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виртуальной реальности  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«Школа дизайна «Точка»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3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Взглянуть на Пермь с высоты, побывать в здании, которое существует только в чертежах — виртуальная реальность открывает двери для ощущений и опыта, которые недоступны никаким другим способом</w:t>
            </w:r>
          </w:p>
          <w:p w:rsidR="006E5EAD" w:rsidRPr="001A6153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D" w:rsidRPr="00AE084B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14.30 - 15.0</w:t>
            </w:r>
            <w:r w:rsidRPr="00AE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Деловая игра «Журналист»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A7C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им. В.П.Савиных» г.Перми</w:t>
            </w: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1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оздание тематического развор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ота школьного печатного издания и</w:t>
            </w:r>
            <w:r w:rsidRPr="00FB1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новостной вкладки в социальных сетях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EAD" w:rsidRPr="0046551E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5.00 -15.3</w:t>
            </w:r>
            <w:r w:rsidRPr="00465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Сетевой</w:t>
            </w:r>
            <w:proofErr w:type="gramEnd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флешмоб</w:t>
            </w:r>
            <w:proofErr w:type="spellEnd"/>
            <w:r w:rsidRPr="00BA7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«Цифра»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DE3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ультимедийная</w:t>
            </w:r>
            <w:proofErr w:type="spellEnd"/>
            <w:r w:rsidRPr="00DE3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журналистика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A02B29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15.30-15.45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«Танковый биатлон»</w:t>
            </w:r>
          </w:p>
          <w:p w:rsidR="006E5EAD" w:rsidRPr="00BA7C60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BA7C6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E393F">
              <w:rPr>
                <w:rFonts w:ascii="Times New Roman" w:hAnsi="Times New Roman" w:cs="Times New Roman"/>
                <w:i/>
                <w:sz w:val="24"/>
                <w:szCs w:val="24"/>
              </w:rPr>
              <w:t>обототехника,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прохождение полосы препятствий, п</w:t>
            </w:r>
            <w:r w:rsidRPr="00E70263">
              <w:rPr>
                <w:rFonts w:ascii="Times New Roman" w:hAnsi="Times New Roman" w:cs="Times New Roman"/>
                <w:i/>
                <w:sz w:val="24"/>
                <w:szCs w:val="24"/>
              </w:rPr>
              <w:t>оказательные выступления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EAD" w:rsidRPr="00FC37C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15.45 – 16.00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 в твоих руках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883BC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Доставь приз, управляя рукой робота с помощью смартфона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A9"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сетевого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«Цифра»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Pr="00883BC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10» г.Перми</w:t>
            </w:r>
          </w:p>
          <w:p w:rsidR="006E5EAD" w:rsidRPr="008E2AA9" w:rsidRDefault="006E5EAD" w:rsidP="00435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D" w:rsidRPr="00A02B29" w:rsidRDefault="006E5EAD" w:rsidP="00435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-16.45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игра «Пермь Промышленная»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C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93» г. Пермь</w:t>
            </w:r>
          </w:p>
          <w:p w:rsidR="006E5EAD" w:rsidRPr="00883BC5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B212D4" w:rsidRDefault="006E5EAD" w:rsidP="00435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«Ликвидация аварийной ситуации и оказание первой помощи пострадавшим на нефтеперерабатывающем предприятии»</w:t>
            </w:r>
          </w:p>
          <w:p w:rsidR="006E5EAD" w:rsidRPr="006772E2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«СОШ № 102» г. Пермь</w:t>
            </w:r>
          </w:p>
          <w:p w:rsidR="006E5EAD" w:rsidRPr="006772E2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Партнер: ООО «</w:t>
            </w:r>
            <w:proofErr w:type="spellStart"/>
            <w:r w:rsidRPr="0067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ЛУКОЙЛ-Пермнефтеоргсинтез</w:t>
            </w:r>
            <w:proofErr w:type="spellEnd"/>
            <w:r w:rsidRPr="0067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2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Моделирование ситуации с анализом действий при возникновении аварийной ситуации, включение в деятельность посетителей выставки</w:t>
            </w:r>
            <w:r w:rsidRPr="006772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5EAD" w:rsidRPr="00B212D4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17.00-17.50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7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Командная игра «Профилактика ошибок» 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 № 2»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825A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мение находить ошибки и находить эффективный способ устранения ошибки для повышения производительно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сти производственного процесса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17.50-18.0</w:t>
            </w:r>
            <w:r w:rsidRPr="00B2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E5EAD" w:rsidRPr="006772E2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 w:rsidRPr="0067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«Физика нас связала»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E2">
              <w:rPr>
                <w:rFonts w:ascii="Times New Roman" w:hAnsi="Times New Roman" w:cs="Times New Roman"/>
                <w:sz w:val="24"/>
                <w:szCs w:val="24"/>
              </w:rPr>
              <w:t>МАОУ «СОШ № 93» г. Пермь</w:t>
            </w:r>
          </w:p>
          <w:p w:rsidR="006E5EAD" w:rsidRDefault="006E5EAD" w:rsidP="0043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D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  <w:p w:rsidR="006E5EAD" w:rsidRPr="006772E2" w:rsidRDefault="006E5EAD" w:rsidP="0043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7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6772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иртуальная экскурсия по гимназии</w:t>
            </w:r>
            <w:r w:rsidRPr="00677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«Управляем вместе» </w:t>
            </w:r>
          </w:p>
          <w:p w:rsidR="006E5EAD" w:rsidRPr="006772E2" w:rsidRDefault="006E5EAD" w:rsidP="0043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 № 2» г. Пермь</w:t>
            </w:r>
          </w:p>
          <w:p w:rsidR="006E5EAD" w:rsidRPr="001F34F0" w:rsidRDefault="006E5EAD" w:rsidP="0043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0572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азвитие коммуникаций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 повышение эффективности труда</w:t>
            </w:r>
          </w:p>
          <w:p w:rsidR="006E5EAD" w:rsidRPr="00507D1A" w:rsidRDefault="006E5EAD" w:rsidP="004353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B5" w:rsidRDefault="00F94FB5"/>
    <w:p w:rsidR="006E5EAD" w:rsidRDefault="006E5EAD"/>
    <w:p w:rsidR="006E5EAD" w:rsidRPr="00E246D2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D2">
        <w:rPr>
          <w:rFonts w:ascii="Times New Roman" w:hAnsi="Times New Roman" w:cs="Times New Roman"/>
          <w:b/>
          <w:sz w:val="24"/>
          <w:szCs w:val="24"/>
        </w:rPr>
        <w:t>Стенд ДО</w:t>
      </w:r>
      <w:r>
        <w:rPr>
          <w:rFonts w:ascii="Times New Roman" w:hAnsi="Times New Roman" w:cs="Times New Roman"/>
          <w:b/>
          <w:sz w:val="24"/>
          <w:szCs w:val="24"/>
        </w:rPr>
        <w:t>, общеобразовательные  школы</w:t>
      </w:r>
      <w:r w:rsidRPr="00E2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января 2019 года (суббота</w:t>
      </w:r>
      <w:r w:rsidRPr="00E246D2">
        <w:rPr>
          <w:rFonts w:ascii="Times New Roman" w:hAnsi="Times New Roman" w:cs="Times New Roman"/>
          <w:b/>
          <w:sz w:val="24"/>
          <w:szCs w:val="24"/>
        </w:rPr>
        <w:t>)</w:t>
      </w:r>
    </w:p>
    <w:p w:rsidR="006E5EAD" w:rsidRDefault="006E5EAD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E5EAD" w:rsidTr="006E5EAD">
        <w:tc>
          <w:tcPr>
            <w:tcW w:w="7393" w:type="dxa"/>
          </w:tcPr>
          <w:p w:rsidR="006E5EAD" w:rsidRDefault="006E5EAD" w:rsidP="00256E0C">
            <w:pPr>
              <w:jc w:val="center"/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Зона мастер-классов</w:t>
            </w:r>
          </w:p>
        </w:tc>
        <w:tc>
          <w:tcPr>
            <w:tcW w:w="7393" w:type="dxa"/>
          </w:tcPr>
          <w:p w:rsidR="006E5EAD" w:rsidRDefault="006E5EAD" w:rsidP="00256E0C">
            <w:pPr>
              <w:jc w:val="center"/>
            </w:pPr>
            <w:r w:rsidRPr="00E2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Зона презентационная, игровая</w:t>
            </w:r>
          </w:p>
        </w:tc>
      </w:tr>
      <w:tr w:rsidR="006E5EAD" w:rsidTr="006E5EAD">
        <w:tc>
          <w:tcPr>
            <w:tcW w:w="7393" w:type="dxa"/>
          </w:tcPr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10.00 -11.00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Учебная лаборатория робототехники «Будущее уже тут</w:t>
            </w:r>
            <w:r w:rsidRPr="00B1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B1416B">
              <w:rPr>
                <w:rFonts w:ascii="Times New Roman" w:eastAsia="sans-serif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sans-serif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Демонстрация готовых роботов, с</w:t>
            </w:r>
            <w:r w:rsidRPr="00B1416B">
              <w:rPr>
                <w:rFonts w:ascii="Times New Roman" w:eastAsia="sans-serif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амостоятельное программирование роботов участниками мастер – класса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10.00 -11.30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B1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«Дизайн интерфейсов»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r w:rsidRPr="00B14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9</w:t>
            </w: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Проектируем интерфейс: спроектируем </w:t>
            </w:r>
            <w:proofErr w:type="spellStart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wireframe</w:t>
            </w:r>
            <w:proofErr w:type="spellEnd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сайта-визитки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</w:t>
            </w:r>
            <w:r w:rsidRPr="00B1416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Организация рабочего места по системе «Бережливое производство»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№76» г.Перми </w:t>
            </w:r>
            <w:r w:rsidRPr="00B14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совместно с </w:t>
            </w:r>
            <w:r w:rsidRPr="00B14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АО «ОДК-ПМ»</w:t>
            </w:r>
          </w:p>
          <w:p w:rsidR="009B7B77" w:rsidRDefault="009B7B77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B7B77" w:rsidRDefault="009B7B77" w:rsidP="009B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7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10.00-12.00</w:t>
            </w:r>
          </w:p>
          <w:p w:rsidR="007C786E" w:rsidRDefault="007C786E" w:rsidP="007C78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творческих робототехнических проектов</w:t>
            </w:r>
          </w:p>
          <w:p w:rsidR="007C786E" w:rsidRPr="007C786E" w:rsidRDefault="007C786E" w:rsidP="007C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6">
              <w:rPr>
                <w:rFonts w:ascii="Times New Roman" w:hAnsi="Times New Roman" w:cs="Times New Roman"/>
                <w:sz w:val="24"/>
                <w:szCs w:val="24"/>
              </w:rPr>
              <w:t>МАОУ «СОШ № 135» г.Перми</w:t>
            </w:r>
          </w:p>
          <w:p w:rsidR="009B288A" w:rsidRDefault="009B288A" w:rsidP="009B28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6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цифровых технологий в проектной деятельности по технологии, физике, информатике</w:t>
            </w:r>
          </w:p>
          <w:p w:rsidR="007C786E" w:rsidRPr="007C786E" w:rsidRDefault="007C786E" w:rsidP="009B28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10.00-14.30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Мастер-класс с </w:t>
            </w:r>
            <w:r w:rsidRPr="00B141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симулятором </w:t>
            </w:r>
            <w:proofErr w:type="spellStart"/>
            <w:proofErr w:type="gramStart"/>
            <w:r w:rsidRPr="00B141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газо-электросварки</w:t>
            </w:r>
            <w:proofErr w:type="spellEnd"/>
            <w:proofErr w:type="gramEnd"/>
            <w:r w:rsidRPr="00B141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 № 48» г.Перми </w:t>
            </w:r>
            <w:r w:rsidRPr="00B14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 с колледжем им. Славянова,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11.00-12.00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00B5"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Мастер-класс по созданию дизайна сайта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B1416B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оздание  прототипа сайта, подбор цвета, а также знакомство с  современными стилями и трендами </w:t>
            </w:r>
            <w:proofErr w:type="spellStart"/>
            <w:r w:rsidRPr="00B1416B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веб-дизайна</w:t>
            </w:r>
            <w:proofErr w:type="spellEnd"/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11.30 –13.00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Мастер-класс </w:t>
            </w:r>
            <w:r w:rsidRPr="00070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«3</w:t>
            </w:r>
            <w:r w:rsidRPr="00070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070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как учебная программа в 10-м классе углублённого изучения физики и технологии»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r w:rsidRPr="00070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9</w:t>
            </w:r>
            <w:r w:rsidRPr="0007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Перми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</w:t>
            </w:r>
            <w:r w:rsidRPr="000700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Моделирование  на основе наборов </w:t>
            </w:r>
            <w:proofErr w:type="spellStart"/>
            <w:r w:rsidRPr="000700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Wego</w:t>
            </w:r>
            <w:proofErr w:type="spellEnd"/>
            <w:r w:rsidRPr="000700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2.0»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№76»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12.00-13.00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Мастер-класс </w:t>
            </w:r>
            <w:r w:rsidRPr="000700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«Основа портретной фотографии»</w:t>
            </w:r>
          </w:p>
          <w:p w:rsidR="006E5EAD" w:rsidRPr="000700B5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</w:t>
            </w:r>
            <w:r w:rsidRPr="00B1416B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отографирование и обработка фото</w:t>
            </w:r>
          </w:p>
          <w:p w:rsidR="009B288A" w:rsidRDefault="009B288A" w:rsidP="006E5EA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288A" w:rsidRPr="009B288A" w:rsidRDefault="009B288A" w:rsidP="009B28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288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12.00-14.00</w:t>
            </w:r>
          </w:p>
          <w:p w:rsidR="009B288A" w:rsidRDefault="000D3813" w:rsidP="000D38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по применению </w:t>
            </w:r>
            <w:r w:rsidR="009B288A" w:rsidRPr="000D3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="009B288A" w:rsidRPr="000D38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9B288A" w:rsidRPr="000D3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 в проектной деятельности</w:t>
            </w:r>
          </w:p>
          <w:p w:rsidR="000D3813" w:rsidRPr="007C786E" w:rsidRDefault="000D3813" w:rsidP="000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6">
              <w:rPr>
                <w:rFonts w:ascii="Times New Roman" w:hAnsi="Times New Roman" w:cs="Times New Roman"/>
                <w:sz w:val="24"/>
                <w:szCs w:val="24"/>
              </w:rPr>
              <w:t>МАОУ «СОШ № 135» г.Перми</w:t>
            </w:r>
          </w:p>
          <w:p w:rsidR="000D3813" w:rsidRDefault="000D3813" w:rsidP="000D38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6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цифровых технологий в проектной деятельности по технологии, физике, информатике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13.00–14.30</w:t>
            </w:r>
          </w:p>
          <w:p w:rsidR="006E5EAD" w:rsidRPr="00B5420C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Мастер-класс </w:t>
            </w:r>
            <w:r w:rsidRPr="00B542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«Робототехника в учебной программе 7-го класса с углублённым изучением математики и физики»</w:t>
            </w:r>
          </w:p>
          <w:p w:rsidR="006E5EAD" w:rsidRPr="00B5420C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r w:rsidRPr="00B5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9</w:t>
            </w:r>
            <w:r w:rsidRPr="00B5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5420C" w:rsidRDefault="006E5EAD" w:rsidP="006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42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Программист. Соревнование роботов 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Lego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MINDSTORMS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EV</w:t>
            </w:r>
            <w:r w:rsidRPr="00B542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3»</w:t>
            </w:r>
          </w:p>
          <w:p w:rsidR="006E5EAD" w:rsidRPr="00B5420C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№76»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Моделирование и создание образа «Корпорация имиджа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Pr="00B5420C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 помощи компьютера подбор под тип лица, цвет глаз прически, макияжа, цвета волос</w:t>
            </w: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14.30-15.30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</w:t>
            </w:r>
            <w:r w:rsidRPr="0041448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Оптические иллюзии у нас в кармане»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№77</w:t>
            </w:r>
            <w:r w:rsidRPr="0041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углубленным изучением английского языка</w:t>
            </w: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оздание пирамид из пластика для проецирования голограмм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помощью мобильного телефона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</w:t>
            </w: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-16.30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«Роботизация среды обитания»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№10»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резентация функциональных роботов, разработанных учащимися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«Здравствуй, РОБОТ»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 № 91»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роектирование, сборка, программирование робота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Мастер-класс по робототехнике 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108» г.Перми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Сборка волчка (юлы) из набора </w:t>
            </w:r>
            <w:proofErr w:type="spellStart"/>
            <w:r w:rsidRPr="00414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414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 программирование, соревнование роботов-волчков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15.30-18.30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«Создание машины</w:t>
            </w:r>
            <w:proofErr w:type="gramStart"/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уби </w:t>
            </w:r>
            <w:proofErr w:type="spellStart"/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Голдберга</w:t>
            </w:r>
            <w:proofErr w:type="spellEnd"/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ироничная инженерия» </w:t>
            </w:r>
            <w:r w:rsidRPr="00B141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(создание и демонстрация работы машины </w:t>
            </w:r>
            <w:proofErr w:type="spellStart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Голдберга</w:t>
            </w:r>
            <w:proofErr w:type="spellEnd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),</w:t>
            </w: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МАОУ «СОШ №77</w:t>
            </w:r>
            <w:r w:rsidRPr="00B14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углубленным изучением английского языка</w:t>
            </w: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6E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16.30-18.30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Мастер-класс «</w:t>
            </w:r>
            <w:proofErr w:type="spellStart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Прототипирование</w:t>
            </w:r>
            <w:proofErr w:type="spellEnd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использованием 3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печати»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№10»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резентация цикла создания 3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моделей, демонстрация 3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печати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Мастер-класс «Мир 3Д-технологий» 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 № 91» г.Перми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414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рименение 3Д-технологий в образовании. 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Д-моделирование и 3Д-рисование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41448E" w:rsidRDefault="006E5EAD" w:rsidP="006E5EA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1448E">
              <w:rPr>
                <w:b/>
                <w:i/>
                <w:color w:val="000000" w:themeColor="text1"/>
              </w:rPr>
              <w:t>Маст</w:t>
            </w:r>
            <w:r>
              <w:rPr>
                <w:b/>
                <w:i/>
                <w:color w:val="000000" w:themeColor="text1"/>
              </w:rPr>
              <w:t>ер-класс «</w:t>
            </w:r>
            <w:proofErr w:type="spellStart"/>
            <w:r>
              <w:rPr>
                <w:b/>
                <w:i/>
                <w:color w:val="000000" w:themeColor="text1"/>
              </w:rPr>
              <w:t>Прототипирование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на 3</w:t>
            </w:r>
            <w:r>
              <w:rPr>
                <w:b/>
                <w:i/>
                <w:color w:val="000000" w:themeColor="text1"/>
                <w:lang w:val="en-US"/>
              </w:rPr>
              <w:t>D</w:t>
            </w:r>
            <w:r w:rsidRPr="0041448E">
              <w:rPr>
                <w:b/>
                <w:i/>
                <w:color w:val="000000" w:themeColor="text1"/>
              </w:rPr>
              <w:t xml:space="preserve"> принтере и </w:t>
            </w:r>
            <w:r>
              <w:rPr>
                <w:b/>
                <w:i/>
                <w:color w:val="000000" w:themeColor="text1"/>
              </w:rPr>
              <w:t>3</w:t>
            </w:r>
            <w:r>
              <w:rPr>
                <w:b/>
                <w:i/>
                <w:color w:val="000000" w:themeColor="text1"/>
                <w:lang w:val="en-US"/>
              </w:rPr>
              <w:t>D</w:t>
            </w:r>
            <w:r w:rsidRPr="0041448E">
              <w:rPr>
                <w:b/>
                <w:i/>
                <w:color w:val="000000" w:themeColor="text1"/>
              </w:rPr>
              <w:t xml:space="preserve"> моделирование»</w:t>
            </w:r>
          </w:p>
          <w:p w:rsidR="006E5EAD" w:rsidRPr="00BB7759" w:rsidRDefault="006E5EAD" w:rsidP="006E5EA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1448E">
              <w:rPr>
                <w:color w:val="000000" w:themeColor="text1"/>
              </w:rPr>
              <w:t>МАОУ «СОШ № 108» г.Перми</w:t>
            </w:r>
          </w:p>
          <w:p w:rsidR="006E5EAD" w:rsidRPr="00C25EAE" w:rsidRDefault="006E5EAD" w:rsidP="006E5E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E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Знакомство с 3</w:t>
            </w:r>
            <w:r w:rsidRPr="00C25E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C25E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принтером, рисование простейшей модели, ее программирование и распечатывание на 3</w:t>
            </w:r>
            <w:r w:rsidRPr="00C25E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C25E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принтере</w:t>
            </w:r>
          </w:p>
        </w:tc>
        <w:tc>
          <w:tcPr>
            <w:tcW w:w="7393" w:type="dxa"/>
          </w:tcPr>
          <w:p w:rsidR="006E5EAD" w:rsidRPr="000700B5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11.30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По секрету всему свету, или </w:t>
            </w:r>
            <w:proofErr w:type="spellStart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Самопрезентация</w:t>
            </w:r>
            <w:proofErr w:type="spellEnd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social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media</w:t>
            </w: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</w:t>
            </w:r>
            <w:r w:rsidRPr="0041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9</w:t>
            </w: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Перми</w:t>
            </w: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Фаерберг</w:t>
            </w:r>
            <w:proofErr w:type="spellEnd"/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Екатерина Игоревна, зав. кафедрой цифрового образования Академии цифровой экономики, Израиль</w:t>
            </w:r>
          </w:p>
          <w:p w:rsidR="006E5EAD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5EAD" w:rsidRPr="00B1416B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 – 11.45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Танцевальная композиция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11.45- 12.00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Показательные выступления секции греко-римской борьбы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12.00-12.15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Выступление театра моды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256E0C" w:rsidRPr="00B1416B" w:rsidRDefault="00256E0C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E0C" w:rsidRPr="00FC37CD" w:rsidRDefault="00256E0C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12.00 – 14.00</w:t>
            </w:r>
          </w:p>
          <w:p w:rsidR="00256E0C" w:rsidRPr="00883BC5" w:rsidRDefault="00256E0C" w:rsidP="00256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Консультационный пункт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школьника»</w:t>
            </w:r>
          </w:p>
          <w:p w:rsidR="00256E0C" w:rsidRPr="00883BC5" w:rsidRDefault="00256E0C" w:rsidP="00256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поддержки талантливой молодежи «Золотой резерв»</w:t>
            </w:r>
          </w:p>
          <w:p w:rsidR="00256E0C" w:rsidRDefault="00256E0C" w:rsidP="00256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по заполнению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школьников для всех желающих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12.15-12.30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Выступление  группы </w:t>
            </w:r>
            <w:proofErr w:type="spellStart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черлидинга</w:t>
            </w:r>
            <w:proofErr w:type="spellEnd"/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47» г.Перми</w:t>
            </w:r>
          </w:p>
          <w:p w:rsidR="006E5EAD" w:rsidRDefault="006E5EAD" w:rsidP="006E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256E0C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 – 14.0</w:t>
            </w:r>
            <w:r w:rsidR="006E5EAD"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C87026" w:rsidRDefault="00C87026" w:rsidP="00C87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Робототехнический «Танковый биатлон»</w:t>
            </w:r>
          </w:p>
          <w:p w:rsidR="00C87026" w:rsidRPr="00C87026" w:rsidRDefault="00C87026" w:rsidP="00C87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6">
              <w:rPr>
                <w:rFonts w:ascii="Times New Roman" w:hAnsi="Times New Roman" w:cs="Times New Roman"/>
                <w:sz w:val="24"/>
                <w:szCs w:val="24"/>
              </w:rPr>
              <w:t>МАОУ «СОШ № 135» г.Перми</w:t>
            </w:r>
          </w:p>
          <w:p w:rsidR="00C87026" w:rsidRPr="00C87026" w:rsidRDefault="00C87026" w:rsidP="00C8702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6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Показательные выступления команд  младшей возрастной категории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87026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Показательные выступления команд старшей возрастной категории</w:t>
            </w:r>
          </w:p>
          <w:p w:rsidR="006E5EAD" w:rsidRPr="00B1416B" w:rsidRDefault="006E5EAD" w:rsidP="00CA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14. 00</w:t>
            </w:r>
            <w:r w:rsidR="00D76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D76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Телемост «Формирование навыков информационной грамотности»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№10»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B14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резентация + интерактивные задания для аудитории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5F31C6" w:rsidP="00CA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15.15-15.30</w:t>
            </w:r>
          </w:p>
          <w:p w:rsidR="006E5EAD" w:rsidRPr="0041448E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Музыкальные тайны </w:t>
            </w:r>
            <w:proofErr w:type="spellStart"/>
            <w:r w:rsidRPr="004144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бумвокера</w:t>
            </w:r>
            <w:proofErr w:type="spellEnd"/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№77</w:t>
            </w:r>
            <w:r w:rsidRPr="0041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углубленным изучением английского языка</w:t>
            </w: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г.Перми</w:t>
            </w:r>
          </w:p>
          <w:p w:rsidR="009948BF" w:rsidRPr="0041448E" w:rsidRDefault="009948BF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8BF" w:rsidRPr="00B1416B" w:rsidRDefault="005F31C6" w:rsidP="009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15.30-15.45</w:t>
            </w:r>
          </w:p>
          <w:p w:rsidR="009948BF" w:rsidRPr="0041448E" w:rsidRDefault="009948BF" w:rsidP="0099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Демонстрация элементов </w:t>
            </w:r>
            <w:proofErr w:type="spellStart"/>
            <w:r w:rsidRPr="0041448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черлидинга</w:t>
            </w:r>
            <w:proofErr w:type="spellEnd"/>
          </w:p>
          <w:p w:rsidR="009948BF" w:rsidRPr="0041448E" w:rsidRDefault="009948BF" w:rsidP="0099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№76»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EAD" w:rsidRPr="00B1416B" w:rsidRDefault="005F31C6" w:rsidP="0099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16.00-17.0</w:t>
            </w:r>
            <w:r w:rsidR="006E5EAD"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6E5EAD" w:rsidRPr="00F6115F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Пермский</w:t>
            </w:r>
            <w:proofErr w:type="gramEnd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№77</w:t>
            </w:r>
            <w:r w:rsidRPr="00F61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углубленным изучением английского языка</w:t>
            </w:r>
            <w:r w:rsidRPr="00F6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г.Перми</w:t>
            </w:r>
          </w:p>
          <w:p w:rsidR="006E5EAD" w:rsidRPr="00B1416B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5F31C6" w:rsidP="0099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17.00-17.3</w:t>
            </w:r>
            <w:r w:rsidR="006E5EAD"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6E5EAD" w:rsidRPr="00F6115F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Творческий номер театра моды «Образ»: коллекция «Русские сказки. </w:t>
            </w:r>
            <w:proofErr w:type="spellStart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ЭКО-мода</w:t>
            </w:r>
            <w:proofErr w:type="spellEnd"/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E5EAD" w:rsidRPr="00F6115F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 № 91» г.Перми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Демонстрация коллекции костюмов</w:t>
            </w:r>
          </w:p>
          <w:p w:rsidR="006E5EAD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5EAD" w:rsidRPr="00B1416B" w:rsidRDefault="006E5EAD" w:rsidP="0099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F31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</w:t>
            </w:r>
            <w:r w:rsidRPr="00B14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0-18.30</w:t>
            </w:r>
          </w:p>
          <w:p w:rsidR="006E5EAD" w:rsidRPr="00F6115F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Интерактивная интеллектуальная игра «Дум-Дум»</w:t>
            </w:r>
          </w:p>
          <w:p w:rsidR="006E5EAD" w:rsidRPr="00F6115F" w:rsidRDefault="006E5EAD" w:rsidP="006E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108» г.Перми</w:t>
            </w:r>
          </w:p>
          <w:p w:rsidR="006E5EAD" w:rsidRPr="00E246D2" w:rsidRDefault="006E5E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E5EAD" w:rsidRDefault="006E5EAD"/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F66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января 2019 года (воскресенье)</w:t>
      </w:r>
    </w:p>
    <w:p w:rsidR="006E5EAD" w:rsidRDefault="006E5EAD" w:rsidP="006E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 ДО, дошкольные образовательные учреждения</w:t>
      </w:r>
    </w:p>
    <w:tbl>
      <w:tblPr>
        <w:tblpPr w:leftFromText="180" w:rightFromText="180" w:bottomFromText="200" w:vertAnchor="page" w:horzAnchor="margin" w:tblpY="1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9"/>
        <w:gridCol w:w="7337"/>
      </w:tblGrid>
      <w:tr w:rsidR="006E5EAD" w:rsidRPr="00521F6E" w:rsidTr="004353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EAD" w:rsidRPr="00521F6E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Зона мастер-классов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EAD" w:rsidRPr="00521F6E" w:rsidRDefault="006E5EAD" w:rsidP="004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Зона презентационная, игровая</w:t>
            </w:r>
          </w:p>
        </w:tc>
      </w:tr>
      <w:tr w:rsidR="006E5EAD" w:rsidRPr="00043DFC" w:rsidTr="004353CB">
        <w:trPr>
          <w:trHeight w:val="42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EAD" w:rsidRPr="00521F6E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для детей 5-7 лет «Создание мультфильма»</w:t>
            </w:r>
          </w:p>
          <w:p w:rsidR="006E5EAD" w:rsidRPr="00BB7759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№87» г. Перми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спользование детской анимационной студии «</w:t>
            </w:r>
            <w:proofErr w:type="spellStart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Stikbot</w:t>
            </w:r>
            <w:proofErr w:type="spellEnd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«3Д моделирование – это просто!» для детей с 3-7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№347»г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375A2">
              <w:rPr>
                <w:rFonts w:ascii="Times New Roman" w:hAnsi="Times New Roman"/>
                <w:i/>
                <w:sz w:val="24"/>
                <w:szCs w:val="24"/>
              </w:rPr>
              <w:t>зготовление новогодних поделок при помощи 3</w:t>
            </w:r>
            <w:r w:rsidRPr="00E375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E375A2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моделирования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5EAD" w:rsidRPr="00521F6E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для детей и родителей «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Word'ик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№140»г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Pr="00521F6E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оздание открытки с надписью и изображением цветов в программе «</w:t>
            </w:r>
            <w:proofErr w:type="spellStart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Microsoft</w:t>
            </w:r>
            <w:proofErr w:type="spellEnd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Word</w:t>
            </w:r>
            <w:proofErr w:type="spellEnd"/>
            <w:r w:rsidRPr="00521F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алгоритмического мышления на основе линейного программирования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i/>
                <w:sz w:val="24"/>
                <w:szCs w:val="24"/>
              </w:rPr>
              <w:t>МАДОУ «Конструктор успеха»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47135F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35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 – класс «Занимательная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Lego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математика»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№40»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Соревновательный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баттл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Робомышь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№40»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Исследование береговой линии </w:t>
            </w:r>
            <w:proofErr w:type="gram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ЧЕРНОЕ</w:t>
            </w:r>
            <w:proofErr w:type="gram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_БЕЛОЕ (LEGO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Education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WeDo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2.0)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№40»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 класс для детей и родителей  «Кодировка»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№371»г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7135F">
              <w:rPr>
                <w:rFonts w:ascii="Times New Roman" w:hAnsi="Times New Roman"/>
                <w:i/>
                <w:sz w:val="24"/>
                <w:szCs w:val="24"/>
              </w:rPr>
              <w:t>бучение составлению/чтению кода (алгоритма движения) на основе развив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ающего дидактического пособия «Путь домой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B742A8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A8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Наураша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стране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Наурандии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№134»г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742A8">
              <w:rPr>
                <w:rFonts w:ascii="Times New Roman" w:hAnsi="Times New Roman"/>
                <w:i/>
                <w:sz w:val="24"/>
                <w:szCs w:val="24"/>
              </w:rPr>
              <w:t>спользование цифровой лаборатории в работе с дошкольниками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«Умные игры на SMART-доске»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№134»г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Энциклопедия Пермского края в цифровых кубиках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№363»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AD" w:rsidRPr="00615F7B" w:rsidRDefault="006E5EAD" w:rsidP="0043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F7B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 – класс для детей </w:t>
            </w:r>
            <w:r w:rsidRPr="00E375A2">
              <w:rPr>
                <w:b/>
                <w:i/>
              </w:rPr>
              <w:t xml:space="preserve"> </w:t>
            </w: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в возрасте 5-7 лет  и родителей с использованием 3</w:t>
            </w:r>
            <w:r w:rsidRPr="00E375A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ручки 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«Электроник»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Консультация «Организуем в домашних условиях уголок технического творчества» 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«Электроник»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14944">
              <w:rPr>
                <w:rFonts w:ascii="Times New Roman" w:hAnsi="Times New Roman"/>
                <w:i/>
                <w:sz w:val="24"/>
                <w:szCs w:val="24"/>
              </w:rPr>
              <w:t>ля детей старшего дошкольного возраста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Краткосрочная образовательная практика «Робот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Валли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»: моделирование с использованием </w:t>
            </w:r>
            <w:r w:rsidRPr="00E37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базового набора </w:t>
            </w:r>
            <w:proofErr w:type="spellStart"/>
            <w:r w:rsidRPr="00E37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WeDo</w:t>
            </w:r>
            <w:proofErr w:type="spellEnd"/>
            <w:r w:rsidRPr="00E37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2.0.</w:t>
            </w: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 «352» г. Перми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 родителя с ребенком в возрасте от 5-8 лет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EAD" w:rsidRPr="00521F6E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 «Интерактивное пространство: игры разума»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№87» г. Перми</w:t>
            </w:r>
          </w:p>
          <w:p w:rsidR="006E5EAD" w:rsidRPr="00055EE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55EEC">
              <w:rPr>
                <w:rFonts w:ascii="Times New Roman" w:hAnsi="Times New Roman"/>
                <w:i/>
                <w:sz w:val="24"/>
                <w:szCs w:val="24"/>
              </w:rPr>
              <w:t>резентация интерактивных игр, игровых и мониторинговых заданий для детей от 3 до 7 лет по 5 направлениям ФГОС ДО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Интерактивные игры «Играй и развивайся» при помощи </w:t>
            </w:r>
            <w:r w:rsidRPr="00E375A2">
              <w:rPr>
                <w:b/>
                <w:i/>
              </w:rPr>
              <w:t xml:space="preserve"> </w:t>
            </w:r>
            <w:proofErr w:type="spellStart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>Kinect</w:t>
            </w:r>
            <w:proofErr w:type="spellEnd"/>
            <w:r w:rsidRPr="00E37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оборудования</w:t>
            </w:r>
          </w:p>
          <w:p w:rsidR="006E5EAD" w:rsidRPr="00E375A2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A2">
              <w:rPr>
                <w:rFonts w:ascii="Times New Roman" w:hAnsi="Times New Roman"/>
                <w:sz w:val="24"/>
                <w:szCs w:val="24"/>
              </w:rPr>
              <w:t>МАДОУ «Детский сад №347»г</w:t>
            </w:r>
            <w:proofErr w:type="gramStart"/>
            <w:r w:rsidRPr="00E375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375A2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521F6E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F6E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  <w:p w:rsidR="006E5EAD" w:rsidRPr="00BB7759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B77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«STEP  BY STEP» - «</w:t>
            </w: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Шаг</w:t>
            </w:r>
            <w:r w:rsidRPr="00BB77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за</w:t>
            </w:r>
            <w:r w:rsidRPr="00BB77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шагом</w:t>
            </w:r>
            <w:r w:rsidRPr="00BB77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»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№140»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DFC">
              <w:rPr>
                <w:rFonts w:ascii="Times New Roman" w:hAnsi="Times New Roman"/>
                <w:sz w:val="24"/>
                <w:szCs w:val="24"/>
              </w:rPr>
              <w:t>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55EEC">
              <w:rPr>
                <w:rFonts w:ascii="Times New Roman" w:hAnsi="Times New Roman"/>
                <w:i/>
                <w:sz w:val="24"/>
                <w:szCs w:val="24"/>
              </w:rPr>
              <w:t xml:space="preserve">гровая деятельность с детьми и родителями с целью знакомства с основами программирования и </w:t>
            </w:r>
            <w:proofErr w:type="spellStart"/>
            <w:r w:rsidRPr="00055EEC">
              <w:rPr>
                <w:rFonts w:ascii="Times New Roman" w:hAnsi="Times New Roman"/>
                <w:i/>
                <w:sz w:val="24"/>
                <w:szCs w:val="24"/>
              </w:rPr>
              <w:t>алгоритмики</w:t>
            </w:r>
            <w:proofErr w:type="spellEnd"/>
            <w:r w:rsidRPr="00055EEC">
              <w:rPr>
                <w:rFonts w:ascii="Times New Roman" w:hAnsi="Times New Roman"/>
                <w:i/>
                <w:sz w:val="24"/>
                <w:szCs w:val="24"/>
              </w:rPr>
              <w:t>, с поэтапным планированием своей деятельности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C73FFB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технологии сенсорного бесконтактного игрового контроллера (</w:t>
            </w:r>
            <w:proofErr w:type="spellStart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киннект</w:t>
            </w:r>
            <w:proofErr w:type="spellEnd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) в образовательном пространстве МАДО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FC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43DFC">
              <w:rPr>
                <w:rFonts w:ascii="Times New Roman" w:hAnsi="Times New Roman"/>
                <w:sz w:val="24"/>
                <w:szCs w:val="24"/>
              </w:rPr>
              <w:t xml:space="preserve"> «Конструктор успеха»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47135F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35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Игра «Виртуальное путешествие» («</w:t>
            </w:r>
            <w:proofErr w:type="spellStart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Kinect</w:t>
            </w:r>
            <w:proofErr w:type="spellEnd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№40»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интерактивная игра «Lego-мастер»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№40»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Игровой Практикум «MRT </w:t>
            </w:r>
            <w:proofErr w:type="spellStart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BrainA</w:t>
            </w:r>
            <w:proofErr w:type="spellEnd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№371»г</w:t>
            </w:r>
            <w:proofErr w:type="gramStart"/>
            <w:r w:rsidRPr="00043D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3DFC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C48DC">
              <w:rPr>
                <w:rFonts w:ascii="Times New Roman" w:hAnsi="Times New Roman"/>
                <w:i/>
                <w:sz w:val="24"/>
                <w:szCs w:val="24"/>
              </w:rPr>
              <w:t>накомство с программируемой игрушкой, ребенок самостоятельно  с помощью кодировки задаст программу движения игрушке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B742A8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A8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 «Пчелиные гонки»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№134»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азвитие логического мышления, умение создавать алгоритмы с использованием программируемого робота </w:t>
            </w:r>
            <w:proofErr w:type="spellStart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>Bee</w:t>
            </w:r>
            <w:proofErr w:type="spellEnd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>Bot</w:t>
            </w:r>
            <w:proofErr w:type="spellEnd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 «Умная пчела»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 «Мышь на прогулке»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№363» г.Перми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i/>
                <w:sz w:val="24"/>
                <w:szCs w:val="24"/>
              </w:rPr>
              <w:t>Развитие логического мышления, умение создавать алгоритмы с использованием программируемого робота «</w:t>
            </w:r>
            <w:proofErr w:type="spellStart"/>
            <w:r w:rsidRPr="00043DFC">
              <w:rPr>
                <w:rFonts w:ascii="Times New Roman" w:hAnsi="Times New Roman"/>
                <w:i/>
                <w:sz w:val="24"/>
                <w:szCs w:val="24"/>
              </w:rPr>
              <w:t>Робомышь</w:t>
            </w:r>
            <w:proofErr w:type="spellEnd"/>
            <w:r w:rsidRPr="00043DF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615F7B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7B">
              <w:rPr>
                <w:rFonts w:ascii="Times New Roman" w:hAnsi="Times New Roman"/>
                <w:b/>
                <w:sz w:val="24"/>
                <w:szCs w:val="24"/>
              </w:rPr>
              <w:t xml:space="preserve">14.00-15.00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«Веселый футбол»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«Электроник»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ля детей старшего возраста с использованием </w:t>
            </w:r>
            <w:proofErr w:type="spellStart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>Мботов</w:t>
            </w:r>
            <w:proofErr w:type="spellEnd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>, футбольного поля, планшетов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мышки «</w:t>
            </w:r>
            <w:proofErr w:type="spellStart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Комби</w:t>
            </w:r>
            <w:proofErr w:type="spellEnd"/>
            <w:r w:rsidRPr="00043DF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«Электроник» г.Перми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ети </w:t>
            </w:r>
            <w:r w:rsidRPr="00291B48">
              <w:rPr>
                <w:i/>
              </w:rPr>
              <w:t xml:space="preserve"> </w:t>
            </w:r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в возрасте 3-8 лет вместе с родителями программируют </w:t>
            </w:r>
            <w:proofErr w:type="spellStart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>робомышь</w:t>
            </w:r>
            <w:proofErr w:type="spellEnd"/>
            <w:r w:rsidRPr="00291B48">
              <w:rPr>
                <w:rFonts w:ascii="Times New Roman" w:hAnsi="Times New Roman"/>
                <w:i/>
                <w:sz w:val="24"/>
                <w:szCs w:val="24"/>
              </w:rPr>
              <w:t xml:space="preserve"> на движение по заданной траектории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EAD" w:rsidRPr="00291B48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B48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«Путешествие по сказкам»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1B48">
              <w:rPr>
                <w:rStyle w:val="a6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(программируемый робот «Ум</w:t>
            </w:r>
            <w:r w:rsidRPr="00291B48">
              <w:rPr>
                <w:rStyle w:val="a6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ная пчела» </w:t>
            </w:r>
            <w:r w:rsidRPr="00291B48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от 3-8 лет)</w:t>
            </w:r>
          </w:p>
          <w:p w:rsidR="006E5EAD" w:rsidRDefault="006E5EAD" w:rsidP="00435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465F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3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Робот-ботли</w:t>
            </w:r>
            <w:proofErr w:type="spellEnd"/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FC">
              <w:rPr>
                <w:rFonts w:ascii="Times New Roman" w:hAnsi="Times New Roman"/>
                <w:sz w:val="24"/>
                <w:szCs w:val="24"/>
              </w:rPr>
              <w:t>МАДОУ «Детский сад № «352» г. Перми</w:t>
            </w:r>
          </w:p>
          <w:p w:rsidR="006E5EAD" w:rsidRPr="00043DFC" w:rsidRDefault="006E5EAD" w:rsidP="004353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DFC">
              <w:rPr>
                <w:rFonts w:ascii="Times New Roman" w:hAnsi="Times New Roman" w:cs="Times New Roman"/>
                <w:i/>
                <w:sz w:val="24"/>
                <w:szCs w:val="24"/>
              </w:rPr>
              <w:t>Осваиваем программирование на раз, два, три…</w:t>
            </w:r>
          </w:p>
        </w:tc>
      </w:tr>
    </w:tbl>
    <w:p w:rsidR="006E5EAD" w:rsidRDefault="006E5EAD" w:rsidP="00F66647"/>
    <w:sectPr w:rsidR="006E5EAD" w:rsidSect="006E5E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EAD"/>
    <w:rsid w:val="000D3813"/>
    <w:rsid w:val="001C6D41"/>
    <w:rsid w:val="00256E0C"/>
    <w:rsid w:val="00353CBC"/>
    <w:rsid w:val="004F4D39"/>
    <w:rsid w:val="005F31C6"/>
    <w:rsid w:val="00633E9A"/>
    <w:rsid w:val="006E5EAD"/>
    <w:rsid w:val="007C786E"/>
    <w:rsid w:val="008C607E"/>
    <w:rsid w:val="009948BF"/>
    <w:rsid w:val="009B288A"/>
    <w:rsid w:val="009B7B77"/>
    <w:rsid w:val="00C25EAE"/>
    <w:rsid w:val="00C87026"/>
    <w:rsid w:val="00CA25C1"/>
    <w:rsid w:val="00D76028"/>
    <w:rsid w:val="00F66647"/>
    <w:rsid w:val="00F9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E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EAD"/>
    <w:pPr>
      <w:ind w:left="720"/>
      <w:contextualSpacing/>
    </w:pPr>
  </w:style>
  <w:style w:type="paragraph" w:styleId="a5">
    <w:name w:val="Normal (Web)"/>
    <w:basedOn w:val="a"/>
    <w:unhideWhenUsed/>
    <w:rsid w:val="006E5E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3108</Words>
  <Characters>17716</Characters>
  <Application>Microsoft Office Word</Application>
  <DocSecurity>0</DocSecurity>
  <Lines>147</Lines>
  <Paragraphs>41</Paragraphs>
  <ScaleCrop>false</ScaleCrop>
  <Company>Администрация г. Перми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galushina-lg</dc:creator>
  <cp:keywords/>
  <dc:description/>
  <cp:lastModifiedBy>galushina-lg</cp:lastModifiedBy>
  <cp:revision>11</cp:revision>
  <dcterms:created xsi:type="dcterms:W3CDTF">2019-01-15T13:08:00Z</dcterms:created>
  <dcterms:modified xsi:type="dcterms:W3CDTF">2019-01-15T13:21:00Z</dcterms:modified>
</cp:coreProperties>
</file>