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D1" w:rsidRPr="00F375D1" w:rsidRDefault="00206B17" w:rsidP="00F375D1">
      <w:pPr>
        <w:jc w:val="center"/>
      </w:pPr>
      <w:r>
        <w:t xml:space="preserve">  </w:t>
      </w:r>
      <w:r w:rsidR="00F375D1" w:rsidRPr="00F375D1">
        <w:rPr>
          <w:b/>
        </w:rPr>
        <w:t>МИНИСТЕРСТВО ПРОСВЕЩЕНИЯ РОССИЙСКОЙ ФЕДЕРАЦИИ</w:t>
      </w:r>
    </w:p>
    <w:p w:rsidR="00F375D1" w:rsidRPr="00F375D1" w:rsidRDefault="00F375D1" w:rsidP="00F375D1">
      <w:pPr>
        <w:jc w:val="center"/>
      </w:pPr>
      <w:r w:rsidRPr="00F375D1">
        <w:rPr>
          <w:b/>
        </w:rPr>
        <w:t>‌ДЕПАРТАМЕНТ ОБРАЗОВАНИЯ АДМИНИСТРАЦИИ ГОРОДА ПЕРМИ</w:t>
      </w:r>
      <w:r w:rsidRPr="00F375D1">
        <w:br/>
      </w:r>
      <w:r w:rsidRPr="00F375D1">
        <w:rPr>
          <w:b/>
        </w:rPr>
        <w:t xml:space="preserve"> МУНИЦИПАЛЬНОЕ АВТОНОМНОЕ ОБЩЕОБРАЗОВАТЕЛЬНОЕ УЧРЕЖДЕНИЕ</w:t>
      </w:r>
      <w:r w:rsidRPr="00F375D1">
        <w:br/>
      </w:r>
      <w:r w:rsidRPr="00F375D1">
        <w:rPr>
          <w:b/>
        </w:rPr>
        <w:t xml:space="preserve"> «СРЕДНЯЯ ОБЩЕОБРАЗОВАТЕЛЬНАЯ ШКОЛА № 55 ИМЕНИ ДВАЖДЫ ГЕРОЯ СОВЕТСКОГО СОЮЗА Г.Ф.СИВКОВА» г. ПЕРМИ</w:t>
      </w:r>
      <w:bookmarkStart w:id="0" w:name="ca8d2e90-56c6-4227-b989-cf591d15a380"/>
      <w:bookmarkEnd w:id="0"/>
    </w:p>
    <w:p w:rsidR="00F375D1" w:rsidRPr="00F375D1" w:rsidRDefault="00F375D1" w:rsidP="00F375D1">
      <w:pPr>
        <w:jc w:val="center"/>
      </w:pPr>
      <w:r w:rsidRPr="00F375D1">
        <w:rPr>
          <w:b/>
        </w:rPr>
        <w:t xml:space="preserve">МАОУ «СОШ </w:t>
      </w:r>
      <w:r w:rsidRPr="00F375D1">
        <w:rPr>
          <w:b/>
          <w:lang w:val="en-US"/>
        </w:rPr>
        <w:t>No</w:t>
      </w:r>
      <w:r w:rsidRPr="00F375D1">
        <w:rPr>
          <w:b/>
        </w:rPr>
        <w:t xml:space="preserve"> 55» г. Перми</w:t>
      </w: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F375D1" w:rsidRPr="00F375D1" w:rsidTr="00F375D1">
        <w:trPr>
          <w:trHeight w:val="556"/>
        </w:trPr>
        <w:tc>
          <w:tcPr>
            <w:tcW w:w="6062" w:type="dxa"/>
            <w:gridSpan w:val="2"/>
            <w:hideMark/>
          </w:tcPr>
          <w:p w:rsidR="00F375D1" w:rsidRPr="00F375D1" w:rsidRDefault="00F375D1" w:rsidP="00F375D1">
            <w:pPr>
              <w:jc w:val="center"/>
            </w:pPr>
            <w:r w:rsidRPr="00F375D1">
              <w:t xml:space="preserve">ПРИНЯТО                </w:t>
            </w:r>
          </w:p>
          <w:p w:rsidR="00F375D1" w:rsidRPr="00F375D1" w:rsidRDefault="00F375D1" w:rsidP="00F375D1">
            <w:pPr>
              <w:jc w:val="center"/>
            </w:pPr>
            <w:r w:rsidRPr="00F375D1">
              <w:t>Педагогическим советом</w:t>
            </w:r>
          </w:p>
          <w:p w:rsidR="00F375D1" w:rsidRPr="00F375D1" w:rsidRDefault="00F375D1" w:rsidP="00F375D1">
            <w:pPr>
              <w:jc w:val="center"/>
            </w:pPr>
            <w:r w:rsidRPr="00F375D1">
              <w:t>МАОУ «СОШ № 55» г. Перми</w:t>
            </w:r>
          </w:p>
          <w:p w:rsidR="00F375D1" w:rsidRPr="00F375D1" w:rsidRDefault="00F375D1" w:rsidP="00F375D1">
            <w:pPr>
              <w:jc w:val="center"/>
            </w:pPr>
            <w:r w:rsidRPr="00F375D1">
              <w:t>(протокол № 15 от 25.08.2023)</w:t>
            </w:r>
          </w:p>
        </w:tc>
        <w:tc>
          <w:tcPr>
            <w:tcW w:w="4127" w:type="dxa"/>
            <w:gridSpan w:val="2"/>
            <w:hideMark/>
          </w:tcPr>
          <w:p w:rsidR="00F375D1" w:rsidRPr="00F375D1" w:rsidRDefault="00F375D1" w:rsidP="00F375D1">
            <w:pPr>
              <w:jc w:val="center"/>
            </w:pPr>
            <w:r w:rsidRPr="00F375D1">
              <w:t>УТВЕРЖДЕНО</w:t>
            </w:r>
          </w:p>
          <w:p w:rsidR="00F375D1" w:rsidRPr="00F375D1" w:rsidRDefault="00F375D1" w:rsidP="00F375D1">
            <w:pPr>
              <w:jc w:val="center"/>
            </w:pPr>
            <w:r w:rsidRPr="00F375D1">
              <w:t xml:space="preserve">Приказом директора                                            МАОУ «СОШ № 55» г. Перми </w:t>
            </w:r>
          </w:p>
          <w:p w:rsidR="00F375D1" w:rsidRPr="00F375D1" w:rsidRDefault="00F375D1" w:rsidP="00F375D1">
            <w:pPr>
              <w:jc w:val="center"/>
            </w:pPr>
            <w:r w:rsidRPr="00F375D1">
              <w:t>№ 059-08/70-01-06/4-395   от 25.08.2023</w:t>
            </w:r>
          </w:p>
        </w:tc>
      </w:tr>
      <w:tr w:rsidR="00F375D1" w:rsidRPr="00F375D1" w:rsidTr="00F375D1">
        <w:trPr>
          <w:gridAfter w:val="1"/>
          <w:wAfter w:w="834" w:type="dxa"/>
          <w:trHeight w:val="556"/>
        </w:trPr>
        <w:tc>
          <w:tcPr>
            <w:tcW w:w="5228" w:type="dxa"/>
          </w:tcPr>
          <w:p w:rsidR="00F375D1" w:rsidRPr="00F375D1" w:rsidRDefault="00F375D1" w:rsidP="00F375D1">
            <w:pPr>
              <w:jc w:val="center"/>
            </w:pPr>
          </w:p>
        </w:tc>
        <w:tc>
          <w:tcPr>
            <w:tcW w:w="4127" w:type="dxa"/>
            <w:gridSpan w:val="2"/>
          </w:tcPr>
          <w:p w:rsidR="00F375D1" w:rsidRPr="00F375D1" w:rsidRDefault="00F375D1" w:rsidP="00F375D1">
            <w:pPr>
              <w:jc w:val="center"/>
            </w:pPr>
          </w:p>
        </w:tc>
      </w:tr>
      <w:tr w:rsidR="00F375D1" w:rsidRPr="00F375D1" w:rsidTr="00F375D1">
        <w:trPr>
          <w:gridAfter w:val="1"/>
          <w:wAfter w:w="834" w:type="dxa"/>
        </w:trPr>
        <w:tc>
          <w:tcPr>
            <w:tcW w:w="5228" w:type="dxa"/>
          </w:tcPr>
          <w:p w:rsidR="00F375D1" w:rsidRPr="00F375D1" w:rsidRDefault="00F375D1" w:rsidP="00F375D1">
            <w:pPr>
              <w:jc w:val="center"/>
            </w:pPr>
          </w:p>
        </w:tc>
        <w:tc>
          <w:tcPr>
            <w:tcW w:w="4127" w:type="dxa"/>
            <w:gridSpan w:val="2"/>
          </w:tcPr>
          <w:p w:rsidR="00F375D1" w:rsidRPr="00F375D1" w:rsidRDefault="00F375D1" w:rsidP="00F375D1">
            <w:pPr>
              <w:jc w:val="center"/>
            </w:pPr>
          </w:p>
        </w:tc>
      </w:tr>
    </w:tbl>
    <w:p w:rsid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  <w:r w:rsidRPr="00F375D1">
        <w:t>‌</w:t>
      </w: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spacing w:line="360" w:lineRule="auto"/>
        <w:jc w:val="center"/>
        <w:rPr>
          <w:sz w:val="32"/>
        </w:rPr>
      </w:pPr>
      <w:r w:rsidRPr="00F375D1">
        <w:rPr>
          <w:b/>
          <w:sz w:val="32"/>
        </w:rPr>
        <w:t>РАБОЧАЯ ПРОГРАММА</w:t>
      </w:r>
    </w:p>
    <w:p w:rsidR="00F375D1" w:rsidRPr="00F375D1" w:rsidRDefault="00F375D1" w:rsidP="00F375D1">
      <w:pPr>
        <w:spacing w:line="360" w:lineRule="auto"/>
        <w:jc w:val="center"/>
        <w:rPr>
          <w:sz w:val="32"/>
        </w:rPr>
      </w:pPr>
      <w:r w:rsidRPr="00F375D1">
        <w:rPr>
          <w:b/>
          <w:sz w:val="32"/>
        </w:rPr>
        <w:t>учебного предмета «</w:t>
      </w:r>
      <w:r w:rsidR="00B707BB">
        <w:rPr>
          <w:b/>
          <w:sz w:val="32"/>
        </w:rPr>
        <w:t>Математика и конструирование</w:t>
      </w:r>
      <w:r w:rsidRPr="00F375D1">
        <w:rPr>
          <w:b/>
          <w:sz w:val="32"/>
        </w:rPr>
        <w:t>»</w:t>
      </w:r>
    </w:p>
    <w:p w:rsidR="00F375D1" w:rsidRPr="00F375D1" w:rsidRDefault="00F375D1" w:rsidP="00F375D1">
      <w:pPr>
        <w:spacing w:line="360" w:lineRule="auto"/>
        <w:jc w:val="center"/>
        <w:rPr>
          <w:sz w:val="32"/>
        </w:rPr>
      </w:pPr>
      <w:r w:rsidRPr="00F375D1">
        <w:rPr>
          <w:sz w:val="32"/>
        </w:rPr>
        <w:t xml:space="preserve">для обучающихся </w:t>
      </w:r>
      <w:r w:rsidR="00E91750">
        <w:rPr>
          <w:sz w:val="32"/>
        </w:rPr>
        <w:t>1-4</w:t>
      </w:r>
      <w:r w:rsidRPr="00F375D1">
        <w:rPr>
          <w:sz w:val="32"/>
        </w:rPr>
        <w:t xml:space="preserve"> классов </w:t>
      </w:r>
    </w:p>
    <w:p w:rsidR="00F375D1" w:rsidRPr="00F375D1" w:rsidRDefault="00F375D1" w:rsidP="00F375D1">
      <w:pPr>
        <w:spacing w:line="360" w:lineRule="auto"/>
        <w:jc w:val="center"/>
        <w:rPr>
          <w:sz w:val="32"/>
        </w:rPr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Default="00F375D1" w:rsidP="00F375D1"/>
    <w:p w:rsidR="00F375D1" w:rsidRDefault="00F375D1" w:rsidP="00F375D1">
      <w:pPr>
        <w:jc w:val="center"/>
      </w:pPr>
    </w:p>
    <w:p w:rsidR="00F375D1" w:rsidRPr="00F375D1" w:rsidRDefault="00F375D1" w:rsidP="00F375D1">
      <w:pPr>
        <w:jc w:val="center"/>
      </w:pPr>
    </w:p>
    <w:p w:rsidR="00F375D1" w:rsidRPr="00F375D1" w:rsidRDefault="00F375D1" w:rsidP="00F375D1">
      <w:pPr>
        <w:jc w:val="center"/>
        <w:rPr>
          <w:sz w:val="36"/>
        </w:rPr>
      </w:pPr>
      <w:bookmarkStart w:id="1" w:name="508ac55b-44c9-400c-838c-9af63dfa3fb2"/>
      <w:r w:rsidRPr="00F375D1">
        <w:rPr>
          <w:b/>
          <w:sz w:val="36"/>
        </w:rPr>
        <w:t>Пермь</w:t>
      </w:r>
      <w:bookmarkEnd w:id="1"/>
      <w:r w:rsidRPr="00F375D1">
        <w:rPr>
          <w:b/>
          <w:sz w:val="36"/>
        </w:rPr>
        <w:t xml:space="preserve"> </w:t>
      </w:r>
      <w:bookmarkStart w:id="2" w:name="d20e1ab1-8771-4456-8e22-9864249693d4"/>
      <w:r w:rsidRPr="00F375D1">
        <w:rPr>
          <w:b/>
          <w:sz w:val="36"/>
        </w:rPr>
        <w:t>2023</w:t>
      </w:r>
      <w:bookmarkEnd w:id="2"/>
    </w:p>
    <w:p w:rsidR="00A26DBB" w:rsidRPr="00307684" w:rsidRDefault="00E872D0" w:rsidP="00F37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A26DBB" w:rsidRPr="003076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84873">
        <w:rPr>
          <w:rFonts w:ascii="Times New Roman" w:hAnsi="Times New Roman" w:cs="Times New Roman"/>
          <w:b/>
          <w:sz w:val="28"/>
          <w:szCs w:val="28"/>
        </w:rPr>
        <w:t>.</w:t>
      </w:r>
    </w:p>
    <w:p w:rsidR="00A26DBB" w:rsidRPr="00307684" w:rsidRDefault="00A26DBB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</w:t>
      </w:r>
      <w:r w:rsidR="009C2508" w:rsidRPr="00307684">
        <w:rPr>
          <w:rFonts w:ascii="Times New Roman" w:hAnsi="Times New Roman" w:cs="Times New Roman"/>
          <w:sz w:val="28"/>
          <w:szCs w:val="28"/>
        </w:rPr>
        <w:t xml:space="preserve">для 1-4 классов </w:t>
      </w:r>
      <w:r w:rsidRPr="00307684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C2508" w:rsidRPr="00307684">
        <w:rPr>
          <w:rFonts w:ascii="Times New Roman" w:hAnsi="Times New Roman" w:cs="Times New Roman"/>
          <w:sz w:val="28"/>
          <w:szCs w:val="28"/>
        </w:rPr>
        <w:t xml:space="preserve">авторской </w:t>
      </w:r>
      <w:proofErr w:type="gramStart"/>
      <w:r w:rsidR="009C2508" w:rsidRPr="00307684">
        <w:rPr>
          <w:rFonts w:ascii="Times New Roman" w:hAnsi="Times New Roman" w:cs="Times New Roman"/>
          <w:sz w:val="28"/>
          <w:szCs w:val="28"/>
        </w:rPr>
        <w:t>программы  факультативного</w:t>
      </w:r>
      <w:proofErr w:type="gramEnd"/>
      <w:r w:rsidR="009C2508" w:rsidRPr="00307684">
        <w:rPr>
          <w:rFonts w:ascii="Times New Roman" w:hAnsi="Times New Roman" w:cs="Times New Roman"/>
          <w:sz w:val="28"/>
          <w:szCs w:val="28"/>
        </w:rPr>
        <w:t xml:space="preserve"> курса С. И. Волкова, О. Л. Пчёлкина «Математика и конструирование»</w:t>
      </w:r>
      <w:r w:rsidRPr="00307684">
        <w:rPr>
          <w:rFonts w:ascii="Times New Roman" w:hAnsi="Times New Roman" w:cs="Times New Roman"/>
          <w:sz w:val="28"/>
          <w:szCs w:val="28"/>
        </w:rPr>
        <w:t xml:space="preserve">. Программа рассчитана </w:t>
      </w:r>
      <w:r w:rsidR="009C2508" w:rsidRPr="00307684">
        <w:rPr>
          <w:rFonts w:ascii="Times New Roman" w:hAnsi="Times New Roman" w:cs="Times New Roman"/>
          <w:sz w:val="28"/>
          <w:szCs w:val="28"/>
        </w:rPr>
        <w:t xml:space="preserve">в 1 классе на 33 часа, во 2-4 –ом </w:t>
      </w:r>
      <w:r w:rsidR="00E872D0" w:rsidRPr="00307684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9C2508" w:rsidRPr="00307684">
        <w:rPr>
          <w:rFonts w:ascii="Times New Roman" w:hAnsi="Times New Roman" w:cs="Times New Roman"/>
          <w:sz w:val="28"/>
          <w:szCs w:val="28"/>
        </w:rPr>
        <w:t>на 34 часа.</w:t>
      </w:r>
    </w:p>
    <w:p w:rsidR="00E872D0" w:rsidRPr="00307684" w:rsidRDefault="00E872D0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487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0768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0768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внеурочной деятельности </w:t>
      </w:r>
      <w:r w:rsidRPr="00307684">
        <w:rPr>
          <w:rFonts w:ascii="Times New Roman" w:hAnsi="Times New Roman" w:cs="Times New Roman"/>
          <w:sz w:val="28"/>
          <w:szCs w:val="28"/>
        </w:rPr>
        <w:t>«Математика и конструирование»:</w:t>
      </w:r>
    </w:p>
    <w:p w:rsidR="00E872D0" w:rsidRPr="00307684" w:rsidRDefault="00E872D0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Обеспечение высокого уровня математической грамотности учащихся;</w:t>
      </w:r>
    </w:p>
    <w:p w:rsidR="00E872D0" w:rsidRPr="00307684" w:rsidRDefault="00E872D0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Развитие трудовых умений и навыков (ознакомление с основами конструкторско-практической деятельности);</w:t>
      </w:r>
    </w:p>
    <w:p w:rsidR="00A26DBB" w:rsidRPr="00307684" w:rsidRDefault="00A26DBB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Развитие умений использовать математические знания для описания и моделирования пространственных отношений;</w:t>
      </w:r>
    </w:p>
    <w:p w:rsidR="00A26DBB" w:rsidRPr="00307684" w:rsidRDefault="00A26DBB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Формирование способности к продолжительной умственной деятельности и интереса к умственному труду;</w:t>
      </w:r>
    </w:p>
    <w:p w:rsidR="00A26DBB" w:rsidRPr="00307684" w:rsidRDefault="00A26DBB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Развитие элементов логического и конструкторского мышления, стремления использовать математические знания в повседневной жизни.</w:t>
      </w:r>
    </w:p>
    <w:p w:rsidR="00A26DBB" w:rsidRPr="00C84873" w:rsidRDefault="00E872D0" w:rsidP="00C848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84873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  <w:r w:rsidR="00A26DBB" w:rsidRPr="00C84873">
        <w:rPr>
          <w:rFonts w:ascii="Times New Roman" w:hAnsi="Times New Roman" w:cs="Times New Roman"/>
          <w:b/>
          <w:sz w:val="28"/>
          <w:szCs w:val="28"/>
        </w:rPr>
        <w:t>:</w:t>
      </w:r>
    </w:p>
    <w:p w:rsidR="00A26DBB" w:rsidRPr="00307684" w:rsidRDefault="00A26DBB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Расширение математических, в частности геометрических, знаний и представлений младших школьников и развитие на их основе пространственного воображения детей;</w:t>
      </w:r>
    </w:p>
    <w:p w:rsidR="00A26DBB" w:rsidRPr="00307684" w:rsidRDefault="00A26DBB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Формирование у детей графической грамотности и совершенствование практических действий с чертёжными инструментами;</w:t>
      </w:r>
    </w:p>
    <w:p w:rsidR="00A26DBB" w:rsidRDefault="00A26DBB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Овладение учащимися различными способами моделирования, развития элементов логического и конструкторского мышления, обеспечение более разнообразной практичес</w:t>
      </w:r>
      <w:bookmarkStart w:id="3" w:name="_GoBack"/>
      <w:bookmarkEnd w:id="3"/>
      <w:r w:rsidRPr="00307684">
        <w:rPr>
          <w:rFonts w:ascii="Times New Roman" w:hAnsi="Times New Roman" w:cs="Times New Roman"/>
          <w:sz w:val="28"/>
          <w:szCs w:val="28"/>
        </w:rPr>
        <w:t>кой деятельности младших школьников.</w:t>
      </w:r>
    </w:p>
    <w:p w:rsidR="00C84873" w:rsidRPr="00307684" w:rsidRDefault="00C84873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2D0" w:rsidRDefault="00E872D0" w:rsidP="00C84873">
      <w:pPr>
        <w:pStyle w:val="a5"/>
        <w:ind w:left="0"/>
        <w:jc w:val="center"/>
        <w:rPr>
          <w:b/>
          <w:bCs/>
          <w:sz w:val="28"/>
          <w:szCs w:val="28"/>
        </w:rPr>
      </w:pPr>
      <w:r w:rsidRPr="00307684">
        <w:rPr>
          <w:b/>
          <w:bCs/>
          <w:sz w:val="28"/>
          <w:szCs w:val="28"/>
        </w:rPr>
        <w:t>2. Общая характеристика</w:t>
      </w:r>
      <w:r w:rsidR="00C84873">
        <w:rPr>
          <w:b/>
          <w:bCs/>
          <w:sz w:val="28"/>
          <w:szCs w:val="28"/>
        </w:rPr>
        <w:t>.</w:t>
      </w:r>
      <w:r w:rsidRPr="00307684">
        <w:rPr>
          <w:b/>
          <w:bCs/>
          <w:sz w:val="28"/>
          <w:szCs w:val="28"/>
        </w:rPr>
        <w:t xml:space="preserve"> </w:t>
      </w:r>
    </w:p>
    <w:p w:rsidR="00F42F98" w:rsidRDefault="00F42F98" w:rsidP="00C84873">
      <w:pPr>
        <w:pStyle w:val="a5"/>
        <w:ind w:left="0"/>
        <w:jc w:val="both"/>
        <w:rPr>
          <w:sz w:val="28"/>
          <w:szCs w:val="28"/>
        </w:rPr>
      </w:pPr>
      <w:r w:rsidRPr="00F42F98">
        <w:rPr>
          <w:sz w:val="28"/>
          <w:szCs w:val="28"/>
        </w:rPr>
        <w:t>Интегрированный курс «Математика и конструирование» объединяет в один учебный предмет два разноплановых по способам изучения, но эффективно дополняющих друг друга школьных предмета: математику, которая имеет развитую теоретическую основу, но реализация практического и прикладного потенциала ее теоретических возможностей не всегда достаточно полно осуществляется в процессе обучения, и технология, которое носит ярко выраженный практический характер. Цель определяется как расширение и уточнение геометрических представлений и знаний учащихся. Для достижения поставленных целей изучения математики и конструирования необходимо решение следующих практических задач: - формирование у детей графических умений и навыков работы с чертежными инструментами, - развитие умений выполнять и читать чертежи, создавать модели различных объектов на основе изученного геометрического материала, - формирование элементов конструкторского мышления учащихся. Материал курса «Математика и конструирование» представлен в рабочей программе следующими содержательными линиями:</w:t>
      </w:r>
    </w:p>
    <w:p w:rsidR="00F42F98" w:rsidRDefault="00F71526" w:rsidP="00C84873">
      <w:pPr>
        <w:pStyle w:val="a5"/>
        <w:ind w:left="0"/>
        <w:jc w:val="both"/>
        <w:rPr>
          <w:sz w:val="28"/>
          <w:szCs w:val="28"/>
        </w:rPr>
      </w:pPr>
      <w:r w:rsidRPr="00307684">
        <w:rPr>
          <w:sz w:val="28"/>
          <w:szCs w:val="28"/>
        </w:rPr>
        <w:lastRenderedPageBreak/>
        <w:t>•</w:t>
      </w:r>
      <w:r w:rsidR="00F42F98" w:rsidRPr="00F42F98">
        <w:rPr>
          <w:sz w:val="28"/>
          <w:szCs w:val="28"/>
        </w:rPr>
        <w:t xml:space="preserve">геометрическая составляющая; </w:t>
      </w:r>
    </w:p>
    <w:p w:rsidR="00F42F98" w:rsidRPr="00F42F98" w:rsidRDefault="00F71526" w:rsidP="00C84873">
      <w:pPr>
        <w:pStyle w:val="a5"/>
        <w:ind w:left="0"/>
        <w:jc w:val="both"/>
        <w:rPr>
          <w:sz w:val="28"/>
          <w:szCs w:val="28"/>
        </w:rPr>
      </w:pPr>
      <w:r w:rsidRPr="00307684">
        <w:rPr>
          <w:sz w:val="28"/>
          <w:szCs w:val="28"/>
        </w:rPr>
        <w:t>•</w:t>
      </w:r>
      <w:r w:rsidR="00F42F98" w:rsidRPr="00F42F98">
        <w:rPr>
          <w:sz w:val="28"/>
          <w:szCs w:val="28"/>
        </w:rPr>
        <w:t>конструирование.</w:t>
      </w:r>
    </w:p>
    <w:p w:rsidR="00A26DBB" w:rsidRDefault="00A26DBB" w:rsidP="00C84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Большое значение в данном курсе придается развитию индивидуальных особенностей детей и реализации дифференцированного подхода в обучении. Изучение курса «Математика и конструирование» создает прочную основу для дальнейшего обучения математике. Для этого важно не только вооружать учащихся предусмотренным программой курса кругом знаний, умений и навыков, но и обеспечивать необходимый уровень их общего и математического развития.</w:t>
      </w:r>
    </w:p>
    <w:p w:rsidR="00C84873" w:rsidRPr="00307684" w:rsidRDefault="00C84873" w:rsidP="00C848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0AB0" w:rsidRPr="00F71526" w:rsidRDefault="00C84873" w:rsidP="00C84873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A0AB0" w:rsidRPr="00F7152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="004A0AB0" w:rsidRPr="00F71526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4A0AB0" w:rsidRPr="00F71526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1526" w:rsidRPr="00F71526" w:rsidRDefault="00F71526" w:rsidP="00C84873">
      <w:pPr>
        <w:tabs>
          <w:tab w:val="left" w:pos="1080"/>
        </w:tabs>
        <w:jc w:val="both"/>
        <w:rPr>
          <w:b/>
          <w:sz w:val="28"/>
          <w:szCs w:val="28"/>
        </w:rPr>
      </w:pPr>
      <w:r w:rsidRPr="00F71526">
        <w:rPr>
          <w:b/>
          <w:sz w:val="28"/>
          <w:szCs w:val="28"/>
        </w:rPr>
        <w:t xml:space="preserve">Личностные результаты: </w:t>
      </w:r>
    </w:p>
    <w:p w:rsidR="00F71526" w:rsidRPr="00F71526" w:rsidRDefault="00F71526" w:rsidP="00C84873">
      <w:pPr>
        <w:tabs>
          <w:tab w:val="left" w:pos="1080"/>
        </w:tabs>
        <w:jc w:val="both"/>
        <w:rPr>
          <w:sz w:val="28"/>
          <w:szCs w:val="28"/>
        </w:rPr>
      </w:pPr>
      <w:r w:rsidRPr="00307684">
        <w:rPr>
          <w:sz w:val="28"/>
          <w:szCs w:val="28"/>
        </w:rPr>
        <w:t>•</w:t>
      </w:r>
      <w:r w:rsidRPr="00F71526">
        <w:rPr>
          <w:sz w:val="28"/>
          <w:szCs w:val="28"/>
        </w:rPr>
        <w:t xml:space="preserve"> самостоятельно определяет и высказывает самые простые, общие для всех людей правила поведения при совместной работе и сотрудничестве; </w:t>
      </w:r>
    </w:p>
    <w:p w:rsidR="00F71526" w:rsidRDefault="00F71526" w:rsidP="00C84873">
      <w:pPr>
        <w:tabs>
          <w:tab w:val="left" w:pos="1080"/>
        </w:tabs>
        <w:jc w:val="both"/>
        <w:rPr>
          <w:sz w:val="28"/>
          <w:szCs w:val="28"/>
        </w:rPr>
      </w:pPr>
      <w:r w:rsidRPr="00307684">
        <w:rPr>
          <w:sz w:val="28"/>
          <w:szCs w:val="28"/>
        </w:rPr>
        <w:t>•</w:t>
      </w:r>
      <w:r w:rsidRPr="00F71526">
        <w:rPr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самостоятельно делает выбор, какой поступок совершить. </w:t>
      </w:r>
    </w:p>
    <w:p w:rsidR="00F71526" w:rsidRPr="00F71526" w:rsidRDefault="00F71526" w:rsidP="00C84873">
      <w:pPr>
        <w:tabs>
          <w:tab w:val="left" w:pos="1080"/>
        </w:tabs>
        <w:jc w:val="both"/>
        <w:rPr>
          <w:b/>
          <w:sz w:val="28"/>
          <w:szCs w:val="28"/>
        </w:rPr>
      </w:pPr>
      <w:r w:rsidRPr="00F71526">
        <w:rPr>
          <w:b/>
          <w:sz w:val="28"/>
          <w:szCs w:val="28"/>
        </w:rPr>
        <w:t xml:space="preserve">Коммуникативные результаты: </w:t>
      </w:r>
    </w:p>
    <w:p w:rsidR="00F71526" w:rsidRPr="00F71526" w:rsidRDefault="00F71526" w:rsidP="00C84873">
      <w:pPr>
        <w:tabs>
          <w:tab w:val="left" w:pos="1080"/>
        </w:tabs>
        <w:jc w:val="both"/>
        <w:rPr>
          <w:sz w:val="28"/>
          <w:szCs w:val="28"/>
        </w:rPr>
      </w:pPr>
      <w:r w:rsidRPr="00307684">
        <w:rPr>
          <w:sz w:val="28"/>
          <w:szCs w:val="28"/>
        </w:rPr>
        <w:t>•</w:t>
      </w:r>
      <w:r w:rsidRPr="00F71526">
        <w:rPr>
          <w:sz w:val="28"/>
          <w:szCs w:val="28"/>
        </w:rPr>
        <w:t xml:space="preserve"> доносит свою позицию до других: оформляет свою мысль в устной и письменной речи (на уровне одного предложения или небольшого текста); </w:t>
      </w:r>
    </w:p>
    <w:p w:rsidR="00F71526" w:rsidRPr="00F71526" w:rsidRDefault="00F71526" w:rsidP="00C84873">
      <w:pPr>
        <w:tabs>
          <w:tab w:val="left" w:pos="1080"/>
        </w:tabs>
        <w:jc w:val="both"/>
        <w:rPr>
          <w:sz w:val="28"/>
          <w:szCs w:val="28"/>
        </w:rPr>
      </w:pPr>
      <w:r w:rsidRPr="00307684">
        <w:rPr>
          <w:sz w:val="28"/>
          <w:szCs w:val="28"/>
        </w:rPr>
        <w:t>•</w:t>
      </w:r>
      <w:r w:rsidRPr="00F71526">
        <w:rPr>
          <w:sz w:val="28"/>
          <w:szCs w:val="28"/>
        </w:rPr>
        <w:t xml:space="preserve"> слушает и понимает речь других; </w:t>
      </w:r>
      <w:r w:rsidRPr="00F71526">
        <w:rPr>
          <w:sz w:val="28"/>
          <w:szCs w:val="28"/>
        </w:rPr>
        <w:sym w:font="Symbol" w:char="F0B7"/>
      </w:r>
      <w:r w:rsidRPr="00F71526">
        <w:rPr>
          <w:sz w:val="28"/>
          <w:szCs w:val="28"/>
        </w:rPr>
        <w:t xml:space="preserve"> выразительно читает и пересказывает текст;</w:t>
      </w:r>
    </w:p>
    <w:p w:rsidR="00F71526" w:rsidRPr="00F71526" w:rsidRDefault="00F71526" w:rsidP="00C84873">
      <w:pPr>
        <w:tabs>
          <w:tab w:val="left" w:pos="1080"/>
        </w:tabs>
        <w:jc w:val="both"/>
        <w:rPr>
          <w:sz w:val="28"/>
          <w:szCs w:val="28"/>
        </w:rPr>
      </w:pPr>
      <w:r w:rsidRPr="00307684">
        <w:rPr>
          <w:sz w:val="28"/>
          <w:szCs w:val="28"/>
        </w:rPr>
        <w:t>•</w:t>
      </w:r>
      <w:r w:rsidRPr="00F71526">
        <w:rPr>
          <w:sz w:val="28"/>
          <w:szCs w:val="28"/>
        </w:rPr>
        <w:t xml:space="preserve"> совместно договаривается о правилах общения и поведения в школе и следует им; </w:t>
      </w:r>
    </w:p>
    <w:p w:rsidR="00F71526" w:rsidRPr="00F71526" w:rsidRDefault="00F71526" w:rsidP="00C84873">
      <w:pPr>
        <w:tabs>
          <w:tab w:val="left" w:pos="1080"/>
        </w:tabs>
        <w:jc w:val="both"/>
        <w:rPr>
          <w:sz w:val="28"/>
          <w:szCs w:val="28"/>
        </w:rPr>
      </w:pPr>
      <w:r w:rsidRPr="00307684">
        <w:rPr>
          <w:sz w:val="28"/>
          <w:szCs w:val="28"/>
        </w:rPr>
        <w:t>•</w:t>
      </w:r>
      <w:r w:rsidRPr="00F71526">
        <w:rPr>
          <w:sz w:val="28"/>
          <w:szCs w:val="28"/>
        </w:rPr>
        <w:t>учится выполнять различные роли в группе (лидера, исполнителя, критика).</w:t>
      </w:r>
    </w:p>
    <w:p w:rsidR="00C77027" w:rsidRPr="00307684" w:rsidRDefault="00C77027" w:rsidP="00C84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84">
        <w:rPr>
          <w:rFonts w:ascii="Times New Roman" w:hAnsi="Times New Roman" w:cs="Times New Roman"/>
          <w:b/>
          <w:sz w:val="28"/>
          <w:szCs w:val="28"/>
        </w:rPr>
        <w:t xml:space="preserve">Познавательные результаты: </w:t>
      </w:r>
    </w:p>
    <w:p w:rsid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="00F71526">
        <w:rPr>
          <w:rFonts w:ascii="Times New Roman" w:hAnsi="Times New Roman" w:cs="Times New Roman"/>
          <w:sz w:val="28"/>
          <w:szCs w:val="28"/>
        </w:rPr>
        <w:t>ориентируют</w:t>
      </w:r>
      <w:r w:rsidR="004A0AB0">
        <w:rPr>
          <w:rFonts w:ascii="Times New Roman" w:hAnsi="Times New Roman" w:cs="Times New Roman"/>
          <w:sz w:val="28"/>
          <w:szCs w:val="28"/>
        </w:rPr>
        <w:t>ся</w:t>
      </w:r>
      <w:r w:rsidR="00F71526">
        <w:rPr>
          <w:rFonts w:ascii="Times New Roman" w:hAnsi="Times New Roman" w:cs="Times New Roman"/>
          <w:sz w:val="28"/>
          <w:szCs w:val="28"/>
        </w:rPr>
        <w:t xml:space="preserve"> в своей системе знаний: понимает</w:t>
      </w:r>
      <w:r w:rsidR="00C77027" w:rsidRPr="00307684">
        <w:rPr>
          <w:rFonts w:ascii="Times New Roman" w:hAnsi="Times New Roman" w:cs="Times New Roman"/>
          <w:sz w:val="28"/>
          <w:szCs w:val="28"/>
        </w:rPr>
        <w:t xml:space="preserve">, что нужна дополнительная информация (знания) для решения учебной задачи; </w:t>
      </w:r>
    </w:p>
    <w:p w:rsid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="004A0AB0">
        <w:rPr>
          <w:rFonts w:ascii="Times New Roman" w:hAnsi="Times New Roman" w:cs="Times New Roman"/>
          <w:sz w:val="28"/>
          <w:szCs w:val="28"/>
        </w:rPr>
        <w:t>дела</w:t>
      </w:r>
      <w:r w:rsidR="00F71526">
        <w:rPr>
          <w:rFonts w:ascii="Times New Roman" w:hAnsi="Times New Roman" w:cs="Times New Roman"/>
          <w:sz w:val="28"/>
          <w:szCs w:val="28"/>
        </w:rPr>
        <w:t>ют</w:t>
      </w:r>
      <w:r w:rsidR="00C77027" w:rsidRPr="00307684">
        <w:rPr>
          <w:rFonts w:ascii="Times New Roman" w:hAnsi="Times New Roman" w:cs="Times New Roman"/>
          <w:sz w:val="28"/>
          <w:szCs w:val="28"/>
        </w:rPr>
        <w:t xml:space="preserve"> предварительный отбор источников информации для решения учебной задачи;</w:t>
      </w:r>
    </w:p>
    <w:p w:rsidR="004A0AB0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="004A0AB0">
        <w:rPr>
          <w:rFonts w:ascii="Times New Roman" w:hAnsi="Times New Roman" w:cs="Times New Roman"/>
          <w:sz w:val="28"/>
          <w:szCs w:val="28"/>
        </w:rPr>
        <w:t>добыва</w:t>
      </w:r>
      <w:r w:rsidR="00F71526">
        <w:rPr>
          <w:rFonts w:ascii="Times New Roman" w:hAnsi="Times New Roman" w:cs="Times New Roman"/>
          <w:sz w:val="28"/>
          <w:szCs w:val="28"/>
        </w:rPr>
        <w:t>ю</w:t>
      </w:r>
      <w:r w:rsidR="00C77027" w:rsidRPr="00307684">
        <w:rPr>
          <w:rFonts w:ascii="Times New Roman" w:hAnsi="Times New Roman" w:cs="Times New Roman"/>
          <w:sz w:val="28"/>
          <w:szCs w:val="28"/>
        </w:rPr>
        <w:t>т новые знания: находит</w:t>
      </w:r>
      <w:r w:rsidR="004A0AB0">
        <w:rPr>
          <w:rFonts w:ascii="Times New Roman" w:hAnsi="Times New Roman" w:cs="Times New Roman"/>
          <w:sz w:val="28"/>
          <w:szCs w:val="28"/>
        </w:rPr>
        <w:t>ь</w:t>
      </w:r>
      <w:r w:rsidR="00C77027" w:rsidRPr="00307684">
        <w:rPr>
          <w:rFonts w:ascii="Times New Roman" w:hAnsi="Times New Roman" w:cs="Times New Roman"/>
          <w:sz w:val="28"/>
          <w:szCs w:val="28"/>
        </w:rPr>
        <w:t xml:space="preserve"> необходимую информацию, как в учебнике, так и в предложенных учителем словарях и энциклопедиях; </w:t>
      </w:r>
    </w:p>
    <w:p w:rsidR="00307684" w:rsidRDefault="004A0AB0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добыва</w:t>
      </w:r>
      <w:r w:rsidR="00F7152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новые знания: извлека</w:t>
      </w:r>
      <w:r w:rsidR="00F71526">
        <w:rPr>
          <w:rFonts w:ascii="Times New Roman" w:hAnsi="Times New Roman" w:cs="Times New Roman"/>
          <w:sz w:val="28"/>
          <w:szCs w:val="28"/>
        </w:rPr>
        <w:t>е</w:t>
      </w:r>
      <w:r w:rsidR="00C77027" w:rsidRPr="00307684">
        <w:rPr>
          <w:rFonts w:ascii="Times New Roman" w:hAnsi="Times New Roman" w:cs="Times New Roman"/>
          <w:sz w:val="28"/>
          <w:szCs w:val="28"/>
        </w:rPr>
        <w:t xml:space="preserve">т информацию, представленную в разных формах (текст, таблица, схема, иллюстрация и др.); </w:t>
      </w:r>
    </w:p>
    <w:p w:rsidR="00C77027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="004A0AB0">
        <w:rPr>
          <w:rFonts w:ascii="Times New Roman" w:hAnsi="Times New Roman" w:cs="Times New Roman"/>
          <w:sz w:val="28"/>
          <w:szCs w:val="28"/>
        </w:rPr>
        <w:t>перерабатыва</w:t>
      </w:r>
      <w:r w:rsidR="00F71526">
        <w:rPr>
          <w:rFonts w:ascii="Times New Roman" w:hAnsi="Times New Roman" w:cs="Times New Roman"/>
          <w:sz w:val="28"/>
          <w:szCs w:val="28"/>
        </w:rPr>
        <w:t>ю</w:t>
      </w:r>
      <w:r w:rsidR="00C77027" w:rsidRPr="00307684">
        <w:rPr>
          <w:rFonts w:ascii="Times New Roman" w:hAnsi="Times New Roman" w:cs="Times New Roman"/>
          <w:sz w:val="28"/>
          <w:szCs w:val="28"/>
        </w:rPr>
        <w:t>т</w:t>
      </w:r>
      <w:r w:rsidR="004A0AB0">
        <w:rPr>
          <w:rFonts w:ascii="Times New Roman" w:hAnsi="Times New Roman" w:cs="Times New Roman"/>
          <w:sz w:val="28"/>
          <w:szCs w:val="28"/>
        </w:rPr>
        <w:t xml:space="preserve"> полученную информацию: наблюда</w:t>
      </w:r>
      <w:r w:rsidR="00F71526">
        <w:rPr>
          <w:rFonts w:ascii="Times New Roman" w:hAnsi="Times New Roman" w:cs="Times New Roman"/>
          <w:sz w:val="28"/>
          <w:szCs w:val="28"/>
        </w:rPr>
        <w:t>е</w:t>
      </w:r>
      <w:r w:rsidR="00C77027" w:rsidRPr="00307684">
        <w:rPr>
          <w:rFonts w:ascii="Times New Roman" w:hAnsi="Times New Roman" w:cs="Times New Roman"/>
          <w:sz w:val="28"/>
          <w:szCs w:val="28"/>
        </w:rPr>
        <w:t>т</w:t>
      </w:r>
      <w:r w:rsidR="004A0AB0">
        <w:rPr>
          <w:rFonts w:ascii="Times New Roman" w:hAnsi="Times New Roman" w:cs="Times New Roman"/>
          <w:sz w:val="28"/>
          <w:szCs w:val="28"/>
        </w:rPr>
        <w:t xml:space="preserve"> и дела</w:t>
      </w:r>
      <w:r w:rsidR="00F71526">
        <w:rPr>
          <w:rFonts w:ascii="Times New Roman" w:hAnsi="Times New Roman" w:cs="Times New Roman"/>
          <w:sz w:val="28"/>
          <w:szCs w:val="28"/>
        </w:rPr>
        <w:t>е</w:t>
      </w:r>
      <w:r w:rsidR="00C77027" w:rsidRPr="00307684">
        <w:rPr>
          <w:rFonts w:ascii="Times New Roman" w:hAnsi="Times New Roman" w:cs="Times New Roman"/>
          <w:sz w:val="28"/>
          <w:szCs w:val="28"/>
        </w:rPr>
        <w:t>т самостоятельные выводы.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84">
        <w:rPr>
          <w:rFonts w:ascii="Times New Roman" w:hAnsi="Times New Roman" w:cs="Times New Roman"/>
          <w:b/>
          <w:sz w:val="28"/>
          <w:szCs w:val="28"/>
        </w:rPr>
        <w:t xml:space="preserve">Регулятивные результаты: 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71526">
        <w:rPr>
          <w:rFonts w:ascii="Times New Roman" w:hAnsi="Times New Roman" w:cs="Times New Roman"/>
          <w:sz w:val="28"/>
          <w:szCs w:val="28"/>
        </w:rPr>
        <w:t>ю</w:t>
      </w:r>
      <w:r w:rsidRPr="00307684">
        <w:rPr>
          <w:rFonts w:ascii="Times New Roman" w:hAnsi="Times New Roman" w:cs="Times New Roman"/>
          <w:sz w:val="28"/>
          <w:szCs w:val="28"/>
        </w:rPr>
        <w:t xml:space="preserve">т цель деятельности с помощью учителя и самостоятельно; 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 xml:space="preserve"> у</w:t>
      </w:r>
      <w:r w:rsidRPr="00307684">
        <w:rPr>
          <w:rFonts w:ascii="Times New Roman" w:hAnsi="Times New Roman" w:cs="Times New Roman"/>
          <w:sz w:val="28"/>
          <w:szCs w:val="28"/>
        </w:rPr>
        <w:t>ч</w:t>
      </w:r>
      <w:r w:rsidR="004A0AB0">
        <w:rPr>
          <w:rFonts w:ascii="Times New Roman" w:hAnsi="Times New Roman" w:cs="Times New Roman"/>
          <w:sz w:val="28"/>
          <w:szCs w:val="28"/>
        </w:rPr>
        <w:t>а</w:t>
      </w:r>
      <w:r w:rsidRPr="00307684">
        <w:rPr>
          <w:rFonts w:ascii="Times New Roman" w:hAnsi="Times New Roman" w:cs="Times New Roman"/>
          <w:sz w:val="28"/>
          <w:szCs w:val="28"/>
        </w:rPr>
        <w:t>тся обнаруживать и формулировать учебную проблему совместно с учителем;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>науча</w:t>
      </w:r>
      <w:r w:rsidRPr="00307684">
        <w:rPr>
          <w:rFonts w:ascii="Times New Roman" w:hAnsi="Times New Roman" w:cs="Times New Roman"/>
          <w:sz w:val="28"/>
          <w:szCs w:val="28"/>
        </w:rPr>
        <w:t>тся планировать учебную деятельность;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 xml:space="preserve"> высказыва</w:t>
      </w:r>
      <w:r w:rsidR="00F71526">
        <w:rPr>
          <w:rFonts w:ascii="Times New Roman" w:hAnsi="Times New Roman" w:cs="Times New Roman"/>
          <w:sz w:val="28"/>
          <w:szCs w:val="28"/>
        </w:rPr>
        <w:t>ю</w:t>
      </w:r>
      <w:r w:rsidRPr="00307684">
        <w:rPr>
          <w:rFonts w:ascii="Times New Roman" w:hAnsi="Times New Roman" w:cs="Times New Roman"/>
          <w:sz w:val="28"/>
          <w:szCs w:val="28"/>
        </w:rPr>
        <w:t>т</w:t>
      </w:r>
      <w:r w:rsidR="004A0AB0">
        <w:rPr>
          <w:rFonts w:ascii="Times New Roman" w:hAnsi="Times New Roman" w:cs="Times New Roman"/>
          <w:sz w:val="28"/>
          <w:szCs w:val="28"/>
        </w:rPr>
        <w:t xml:space="preserve"> свою версию, пыта</w:t>
      </w:r>
      <w:r w:rsidR="00F71526">
        <w:rPr>
          <w:rFonts w:ascii="Times New Roman" w:hAnsi="Times New Roman" w:cs="Times New Roman"/>
          <w:sz w:val="28"/>
          <w:szCs w:val="28"/>
        </w:rPr>
        <w:t>ют</w:t>
      </w:r>
      <w:r w:rsidRPr="00307684">
        <w:rPr>
          <w:rFonts w:ascii="Times New Roman" w:hAnsi="Times New Roman" w:cs="Times New Roman"/>
          <w:sz w:val="28"/>
          <w:szCs w:val="28"/>
        </w:rPr>
        <w:t xml:space="preserve">ся предлагать способ её проверки (на основе продуктивных заданий в учебнике); 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71526">
        <w:rPr>
          <w:rFonts w:ascii="Times New Roman" w:hAnsi="Times New Roman" w:cs="Times New Roman"/>
          <w:sz w:val="28"/>
          <w:szCs w:val="28"/>
        </w:rPr>
        <w:t>ют</w:t>
      </w:r>
      <w:r w:rsidRPr="00307684">
        <w:rPr>
          <w:rFonts w:ascii="Times New Roman" w:hAnsi="Times New Roman" w:cs="Times New Roman"/>
          <w:sz w:val="28"/>
          <w:szCs w:val="28"/>
        </w:rPr>
        <w:t xml:space="preserve"> п</w:t>
      </w:r>
      <w:r w:rsidR="004A0AB0">
        <w:rPr>
          <w:rFonts w:ascii="Times New Roman" w:hAnsi="Times New Roman" w:cs="Times New Roman"/>
          <w:sz w:val="28"/>
          <w:szCs w:val="28"/>
        </w:rPr>
        <w:t>о предложенному плану, использ</w:t>
      </w:r>
      <w:r w:rsidR="00F71526">
        <w:rPr>
          <w:rFonts w:ascii="Times New Roman" w:hAnsi="Times New Roman" w:cs="Times New Roman"/>
          <w:sz w:val="28"/>
          <w:szCs w:val="28"/>
        </w:rPr>
        <w:t>уют</w:t>
      </w:r>
      <w:r w:rsidRPr="00307684">
        <w:rPr>
          <w:rFonts w:ascii="Times New Roman" w:hAnsi="Times New Roman" w:cs="Times New Roman"/>
          <w:sz w:val="28"/>
          <w:szCs w:val="28"/>
        </w:rPr>
        <w:t xml:space="preserve"> необходимые средства (учебник, простейшие приборы и инструменты). 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71526">
        <w:rPr>
          <w:rFonts w:ascii="Times New Roman" w:hAnsi="Times New Roman" w:cs="Times New Roman"/>
          <w:sz w:val="28"/>
          <w:szCs w:val="28"/>
        </w:rPr>
        <w:t>ю</w:t>
      </w:r>
      <w:r w:rsidRPr="00307684">
        <w:rPr>
          <w:rFonts w:ascii="Times New Roman" w:hAnsi="Times New Roman" w:cs="Times New Roman"/>
          <w:sz w:val="28"/>
          <w:szCs w:val="28"/>
        </w:rPr>
        <w:t xml:space="preserve">т успешность выполнения своего задания в диалоге с учителем; </w:t>
      </w:r>
      <w:r w:rsidRPr="0030768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>узнаю</w:t>
      </w:r>
      <w:r w:rsidRPr="00307684">
        <w:rPr>
          <w:rFonts w:ascii="Times New Roman" w:hAnsi="Times New Roman" w:cs="Times New Roman"/>
          <w:sz w:val="28"/>
          <w:szCs w:val="28"/>
        </w:rPr>
        <w:t>т основные понятия курса: противоположные стороны прямоугольника, диагонали прямоугольника, стороны, углы и вершины многоугольника, окружность, круг, центр окружности (круга), радиус, диаметр окружность (круга), вписанный прямоугольник, описанная окружность;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>узнаю</w:t>
      </w:r>
      <w:r w:rsidRPr="00307684">
        <w:rPr>
          <w:rFonts w:ascii="Times New Roman" w:hAnsi="Times New Roman" w:cs="Times New Roman"/>
          <w:sz w:val="28"/>
          <w:szCs w:val="28"/>
        </w:rPr>
        <w:t xml:space="preserve">т свойства диагоналей прямоугольника (квадрата); 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307684">
        <w:rPr>
          <w:rFonts w:ascii="Times New Roman" w:hAnsi="Times New Roman" w:cs="Times New Roman"/>
          <w:sz w:val="28"/>
          <w:szCs w:val="28"/>
        </w:rPr>
        <w:t>т правила безопасной работы ручным и чертежным инструментом;</w:t>
      </w:r>
    </w:p>
    <w:p w:rsid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sym w:font="Symbol" w:char="F0B7"/>
      </w:r>
      <w:r w:rsidR="004A0AB0">
        <w:rPr>
          <w:rFonts w:ascii="Times New Roman" w:hAnsi="Times New Roman" w:cs="Times New Roman"/>
          <w:sz w:val="28"/>
          <w:szCs w:val="28"/>
        </w:rPr>
        <w:t xml:space="preserve"> научатся</w:t>
      </w:r>
      <w:r w:rsidRPr="00307684">
        <w:rPr>
          <w:rFonts w:ascii="Times New Roman" w:hAnsi="Times New Roman" w:cs="Times New Roman"/>
          <w:sz w:val="28"/>
          <w:szCs w:val="28"/>
        </w:rPr>
        <w:t xml:space="preserve"> чертить окружности, чертить и изготавливать модели: треугольника, прямоугольника (квадрата), круга;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68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07684">
        <w:rPr>
          <w:rFonts w:ascii="Times New Roman" w:hAnsi="Times New Roman" w:cs="Times New Roman"/>
          <w:b/>
          <w:sz w:val="28"/>
          <w:szCs w:val="28"/>
        </w:rPr>
        <w:t>: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="004A0AB0"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307684">
        <w:rPr>
          <w:rFonts w:ascii="Times New Roman" w:hAnsi="Times New Roman" w:cs="Times New Roman"/>
          <w:sz w:val="28"/>
          <w:szCs w:val="28"/>
        </w:rPr>
        <w:t>использовать математические знания для описания и моделирования пространственных отношений;</w:t>
      </w:r>
    </w:p>
    <w:p w:rsidR="00307684" w:rsidRP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>• изготавливать модели изучаемых геометрических фигур, распознавать фигуры среди предметов в окружающем мире;</w:t>
      </w:r>
    </w:p>
    <w:p w:rsidR="00307684" w:rsidRDefault="00307684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овладеют практическими навыками работы с основными геометрическими и чертёжными инструментами (линейкой, угольником, циркулем). </w:t>
      </w:r>
    </w:p>
    <w:p w:rsidR="00C84873" w:rsidRPr="00307684" w:rsidRDefault="00C84873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7027" w:rsidRPr="00307684" w:rsidRDefault="00C84873" w:rsidP="00C848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7027" w:rsidRPr="00307684">
        <w:rPr>
          <w:rFonts w:ascii="Times New Roman" w:hAnsi="Times New Roman" w:cs="Times New Roman"/>
          <w:b/>
          <w:bCs/>
          <w:sz w:val="28"/>
          <w:szCs w:val="28"/>
        </w:rPr>
        <w:t>. Место в учебном плане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027" w:rsidRDefault="00C77027" w:rsidP="00C84873">
      <w:pPr>
        <w:jc w:val="both"/>
        <w:rPr>
          <w:sz w:val="28"/>
          <w:szCs w:val="28"/>
        </w:rPr>
      </w:pPr>
      <w:r w:rsidRPr="00307684">
        <w:rPr>
          <w:sz w:val="28"/>
          <w:szCs w:val="28"/>
        </w:rPr>
        <w:t xml:space="preserve">Программа рассчитана на: 1 класс - 33 ч, 2-4 классы – 34 часа в год с проведением </w:t>
      </w:r>
      <w:proofErr w:type="gramStart"/>
      <w:r w:rsidRPr="00307684">
        <w:rPr>
          <w:sz w:val="28"/>
          <w:szCs w:val="28"/>
        </w:rPr>
        <w:t>занятий  раз</w:t>
      </w:r>
      <w:proofErr w:type="gramEnd"/>
      <w:r w:rsidRPr="00307684">
        <w:rPr>
          <w:sz w:val="28"/>
          <w:szCs w:val="28"/>
        </w:rPr>
        <w:t xml:space="preserve"> в неделю продолжительностью  20 мин. – 1 класс, 45 мин. – 2-4 классы. Содержание отвечает требованию к организации внеурочной деятельности и не требует от учащихся дополнительных знаний.</w:t>
      </w:r>
    </w:p>
    <w:p w:rsidR="00F42F98" w:rsidRPr="00307684" w:rsidRDefault="00F42F98" w:rsidP="00C8487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4 года.</w:t>
      </w:r>
    </w:p>
    <w:p w:rsidR="00C77027" w:rsidRDefault="00C77027" w:rsidP="00C84873">
      <w:pPr>
        <w:ind w:firstLine="720"/>
        <w:jc w:val="both"/>
        <w:rPr>
          <w:sz w:val="28"/>
          <w:szCs w:val="28"/>
        </w:rPr>
      </w:pPr>
      <w:r w:rsidRPr="00307684">
        <w:rPr>
          <w:b/>
          <w:bCs/>
          <w:sz w:val="28"/>
          <w:szCs w:val="28"/>
        </w:rPr>
        <w:t>Формы и методы работы:</w:t>
      </w:r>
      <w:r w:rsidRPr="00307684">
        <w:rPr>
          <w:sz w:val="28"/>
          <w:szCs w:val="28"/>
        </w:rPr>
        <w:t xml:space="preserve"> интегрированные занятия</w:t>
      </w:r>
      <w:r w:rsidR="00307684">
        <w:rPr>
          <w:sz w:val="28"/>
          <w:szCs w:val="28"/>
        </w:rPr>
        <w:t xml:space="preserve"> с элементами технологии,</w:t>
      </w:r>
      <w:r w:rsidR="00F42F98">
        <w:rPr>
          <w:sz w:val="28"/>
          <w:szCs w:val="28"/>
        </w:rPr>
        <w:t xml:space="preserve"> занятие-игра, самостоятельная работа</w:t>
      </w:r>
      <w:r w:rsidR="00307684">
        <w:rPr>
          <w:sz w:val="28"/>
          <w:szCs w:val="28"/>
        </w:rPr>
        <w:t>.</w:t>
      </w:r>
    </w:p>
    <w:p w:rsidR="00307684" w:rsidRDefault="00307684" w:rsidP="00C84873">
      <w:pPr>
        <w:ind w:firstLine="720"/>
        <w:jc w:val="center"/>
        <w:rPr>
          <w:b/>
          <w:bCs/>
        </w:rPr>
      </w:pPr>
    </w:p>
    <w:p w:rsidR="00307684" w:rsidRPr="00307684" w:rsidRDefault="00C84873" w:rsidP="00C84873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07684" w:rsidRPr="00307684">
        <w:rPr>
          <w:b/>
          <w:bCs/>
          <w:sz w:val="28"/>
          <w:szCs w:val="28"/>
        </w:rPr>
        <w:t>. Описание ценностных ориентиров содержания учебного предмета</w:t>
      </w:r>
      <w:r>
        <w:rPr>
          <w:b/>
          <w:bCs/>
          <w:sz w:val="28"/>
          <w:szCs w:val="28"/>
        </w:rPr>
        <w:t>.</w:t>
      </w:r>
    </w:p>
    <w:p w:rsidR="00F42F98" w:rsidRDefault="00F42F98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Pr="00F42F98">
        <w:rPr>
          <w:rFonts w:ascii="Times New Roman" w:hAnsi="Times New Roman" w:cs="Times New Roman"/>
          <w:sz w:val="28"/>
          <w:szCs w:val="28"/>
        </w:rPr>
        <w:t xml:space="preserve">Ценность жизни – признание человеческой жизни величайшей ценностью, что реализуется в отношении к другим людям и к природе. </w:t>
      </w:r>
    </w:p>
    <w:p w:rsidR="00F42F98" w:rsidRDefault="00F42F98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Pr="00F42F98">
        <w:rPr>
          <w:rFonts w:ascii="Times New Roman" w:hAnsi="Times New Roman" w:cs="Times New Roman"/>
          <w:sz w:val="28"/>
          <w:szCs w:val="28"/>
        </w:rPr>
        <w:t xml:space="preserve">Ценность добра – направленность на развитие и сохранение жизни через сострадание и милосердие как проявление любви. </w:t>
      </w:r>
    </w:p>
    <w:p w:rsidR="00F42F98" w:rsidRDefault="00F42F98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Pr="00F42F98">
        <w:rPr>
          <w:rFonts w:ascii="Times New Roman" w:hAnsi="Times New Roman" w:cs="Times New Roman"/>
          <w:sz w:val="28"/>
          <w:szCs w:val="28"/>
        </w:rPr>
        <w:t xml:space="preserve">Ценность свободы, чести и достоинства как основа современных принципов и правил межличностных отношений. </w:t>
      </w:r>
    </w:p>
    <w:p w:rsidR="00F42F98" w:rsidRDefault="00F42F98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Pr="00F42F98">
        <w:rPr>
          <w:rFonts w:ascii="Times New Roman" w:hAnsi="Times New Roman" w:cs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</w:t>
      </w:r>
    </w:p>
    <w:p w:rsidR="00F42F98" w:rsidRDefault="00F42F98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F42F98">
        <w:rPr>
          <w:rFonts w:ascii="Times New Roman" w:hAnsi="Times New Roman" w:cs="Times New Roman"/>
          <w:sz w:val="28"/>
          <w:szCs w:val="28"/>
        </w:rPr>
        <w:t xml:space="preserve">Приоритетность знания, установления истины, самопознание как ценность. </w:t>
      </w: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Pr="00F42F98">
        <w:rPr>
          <w:rFonts w:ascii="Times New Roman" w:hAnsi="Times New Roman" w:cs="Times New Roman"/>
          <w:sz w:val="28"/>
          <w:szCs w:val="28"/>
        </w:rPr>
        <w:t>Ценность труда и творчества.</w:t>
      </w:r>
    </w:p>
    <w:p w:rsidR="00CB4A7D" w:rsidRPr="00F42F98" w:rsidRDefault="00F42F98" w:rsidP="00C84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684">
        <w:rPr>
          <w:rFonts w:ascii="Times New Roman" w:hAnsi="Times New Roman" w:cs="Times New Roman"/>
          <w:sz w:val="28"/>
          <w:szCs w:val="28"/>
        </w:rPr>
        <w:t xml:space="preserve">• </w:t>
      </w:r>
      <w:r w:rsidRPr="00F42F98">
        <w:rPr>
          <w:rFonts w:ascii="Times New Roman" w:hAnsi="Times New Roman" w:cs="Times New Roman"/>
          <w:sz w:val="28"/>
          <w:szCs w:val="28"/>
        </w:rPr>
        <w:t>Особую роль в развитии трудолюбия ребёнка играет его учебная деятельность.</w:t>
      </w:r>
    </w:p>
    <w:p w:rsidR="00C84873" w:rsidRDefault="00C84873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1E8" w:rsidRDefault="004721E8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A7D" w:rsidRDefault="00F71526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52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</w:t>
      </w:r>
    </w:p>
    <w:p w:rsidR="000D1B27" w:rsidRPr="00F71526" w:rsidRDefault="000D1B27" w:rsidP="00F7152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 класс</w:t>
      </w:r>
      <w:r w:rsidR="000B5C69">
        <w:rPr>
          <w:rFonts w:ascii="Times New Roman" w:hAnsi="Times New Roman" w:cs="Times New Roman"/>
          <w:b/>
          <w:bCs/>
          <w:sz w:val="28"/>
          <w:szCs w:val="28"/>
        </w:rPr>
        <w:t xml:space="preserve"> (33 часа)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923"/>
        <w:gridCol w:w="3347"/>
        <w:gridCol w:w="1619"/>
        <w:gridCol w:w="3774"/>
      </w:tblGrid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</w:t>
            </w:r>
          </w:p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основным содержанием курса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Точка. Линия, изображение точки и линий на бумаге. Линии: прямая, кривая, взаимное расположение линий на плоскости. Замкнутая и незамкнутая кривая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Ставить точки, проводи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ть линии. Чертить прямую по ли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нейке. Различать замкнутые и незамкнутые кривые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Виды бумаги: тонкая, толстая, гладкая, </w:t>
            </w:r>
            <w:proofErr w:type="spellStart"/>
            <w:proofErr w:type="gram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шеро-ховатая</w:t>
            </w:r>
            <w:proofErr w:type="spellEnd"/>
            <w:proofErr w:type="gram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, белая, цветная и др. и их назначение. Основные пр</w:t>
            </w:r>
            <w:r w:rsidR="008F2771">
              <w:rPr>
                <w:rFonts w:ascii="Times New Roman" w:hAnsi="Times New Roman" w:cs="Times New Roman"/>
                <w:sz w:val="28"/>
                <w:szCs w:val="28"/>
              </w:rPr>
              <w:t>иёмы об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работки бумаги: сгиба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ние, складывани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е, раз- метка по шаблону, реза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ние бумаги ножницами, соединение деталей из бумаги с помощью клея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Размечать бумагу по шаблону, ре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зать </w:t>
            </w:r>
            <w:proofErr w:type="gram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бума-</w:t>
            </w:r>
            <w:proofErr w:type="spell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proofErr w:type="gram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 ножницами. Склеи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вать бумажные детали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работа с бумагой: получение пу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тём сгибан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ия бумаги прямой, пересекающихся и непересекающих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ся прямых. Основное свойство прям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ой: через две точки можно прове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сти прямую, и притом только одну. Линейка, использование которой необходимо п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proofErr w:type="gram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прове-дении</w:t>
            </w:r>
            <w:proofErr w:type="spellEnd"/>
            <w:proofErr w:type="gram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 прямой. Различ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ные положения прямых на плоскости</w:t>
            </w:r>
            <w:r w:rsidR="008F2771">
              <w:rPr>
                <w:rFonts w:ascii="Times New Roman" w:hAnsi="Times New Roman" w:cs="Times New Roman"/>
                <w:sz w:val="28"/>
                <w:szCs w:val="28"/>
              </w:rPr>
              <w:t xml:space="preserve"> и в про-</w:t>
            </w:r>
            <w:proofErr w:type="spellStart"/>
            <w:r w:rsidR="008F2771">
              <w:rPr>
                <w:rFonts w:ascii="Times New Roman" w:hAnsi="Times New Roman" w:cs="Times New Roman"/>
                <w:sz w:val="28"/>
                <w:szCs w:val="28"/>
              </w:rPr>
              <w:t>странстве</w:t>
            </w:r>
            <w:proofErr w:type="spellEnd"/>
            <w:r w:rsidR="008F2771">
              <w:rPr>
                <w:rFonts w:ascii="Times New Roman" w:hAnsi="Times New Roman" w:cs="Times New Roman"/>
                <w:sz w:val="28"/>
                <w:szCs w:val="28"/>
              </w:rPr>
              <w:t>; вертикаль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ные, 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горизонтальные, наклонные прямые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0D1B27" w:rsidRPr="008323F7" w:rsidRDefault="008F2771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Получать перегиба</w:t>
            </w:r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>нием бумаги прямую, пересекаю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щиеся и </w:t>
            </w:r>
            <w:proofErr w:type="spellStart"/>
            <w:proofErr w:type="gram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  <w:proofErr w:type="spell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пересекающиеся</w:t>
            </w:r>
            <w:proofErr w:type="gram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 прямые. Иллюстрировать ос</w:t>
            </w:r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>новное св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ойство </w:t>
            </w:r>
            <w:proofErr w:type="gram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пря- мой</w:t>
            </w:r>
            <w:proofErr w:type="gram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. Проводить пря</w:t>
            </w:r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>мую п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о линейке. Показывать на черте</w:t>
            </w:r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же различные </w:t>
            </w:r>
            <w:proofErr w:type="spellStart"/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>распо-ложения</w:t>
            </w:r>
            <w:proofErr w:type="spellEnd"/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прямых на плоскости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Отрезок. Вычерчивание отрезка с использованием линейки. Преобраз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ование фигур, со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ставленных из счётных палочек, по заданным условиям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Чертить отрезки, на- ходить отрезки в со- ставе различных фигур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</w:t>
            </w:r>
            <w:proofErr w:type="spellStart"/>
            <w:proofErr w:type="gram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геометри-ческих</w:t>
            </w:r>
            <w:proofErr w:type="spellEnd"/>
            <w:proofErr w:type="gram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фигур буквами. Изготовление бумажных полосок разн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ой длины. Конструирование моде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ли «С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амолёт» из бумажных полосок. Изготовление аппликации «Пе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сочница» из бумажных полосок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1B27" w:rsidRPr="008323F7" w:rsidRDefault="000D1B27" w:rsidP="001C43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Обозначать буквами </w:t>
            </w:r>
            <w:proofErr w:type="spell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геометриче-ские</w:t>
            </w:r>
            <w:proofErr w:type="spell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 фигуры. Вырезать по заготовкам бу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мажные по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лоски раз- ной </w:t>
            </w:r>
            <w:proofErr w:type="gram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длины.</w:t>
            </w:r>
            <w:r w:rsidR="001C4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C431E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струировать модели объектов по образцам, когда требуе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proofErr w:type="spell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изго</w:t>
            </w:r>
            <w:proofErr w:type="spell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товление</w:t>
            </w:r>
            <w:proofErr w:type="spell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ных деталей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Луч. Вычерчивание луча. Сравнение прямой, отрезка и луча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Чертить луч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Сантиметр. С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равнение отрезков по длине раз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ными способами. </w:t>
            </w:r>
            <w:proofErr w:type="spell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Упо-рядочивание</w:t>
            </w:r>
            <w:proofErr w:type="spell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отрезков по длине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</w:t>
            </w:r>
            <w:proofErr w:type="spell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упоря-дочивать</w:t>
            </w:r>
            <w:proofErr w:type="spell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отрезки по длин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Циркуль. Геометрическая сумма и разность двух отрезков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Чертить отрезок-сумму и отрезок-разность двух отрезков</w:t>
            </w:r>
          </w:p>
        </w:tc>
      </w:tr>
      <w:tr w:rsidR="000D1B27" w:rsidRPr="008323F7" w:rsidTr="004721E8">
        <w:tc>
          <w:tcPr>
            <w:tcW w:w="923" w:type="dxa"/>
          </w:tcPr>
          <w:p w:rsidR="008323F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72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D1B27" w:rsidRPr="008323F7" w:rsidRDefault="000D1B2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Угол. Прямой угол. </w:t>
            </w:r>
            <w:proofErr w:type="gram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Не- прямые</w:t>
            </w:r>
            <w:proofErr w:type="gram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углы. </w:t>
            </w:r>
            <w:proofErr w:type="spellStart"/>
            <w:proofErr w:type="gram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Изготов-ление</w:t>
            </w:r>
            <w:proofErr w:type="spellEnd"/>
            <w:proofErr w:type="gram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моде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ли прямого угла. Чертёжный тре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угольник. Виды углов: прямой, острый, тупой, развёрнутый. Изготовление моделей различных углов</w:t>
            </w:r>
          </w:p>
        </w:tc>
        <w:tc>
          <w:tcPr>
            <w:tcW w:w="0" w:type="auto"/>
          </w:tcPr>
          <w:p w:rsidR="000D1B27" w:rsidRPr="008323F7" w:rsidRDefault="000D1B2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B27" w:rsidRPr="008323F7" w:rsidRDefault="009D4E00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Изготавливать из бу</w:t>
            </w:r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>маги непр</w:t>
            </w:r>
            <w:r w:rsidR="001C431E">
              <w:rPr>
                <w:rFonts w:ascii="Times New Roman" w:hAnsi="Times New Roman" w:cs="Times New Roman"/>
                <w:sz w:val="28"/>
                <w:szCs w:val="28"/>
              </w:rPr>
              <w:t>ямоугольной формы модели прямо</w:t>
            </w:r>
            <w:r w:rsidR="000D1B27" w:rsidRPr="008323F7">
              <w:rPr>
                <w:rFonts w:ascii="Times New Roman" w:hAnsi="Times New Roman" w:cs="Times New Roman"/>
                <w:sz w:val="28"/>
                <w:szCs w:val="28"/>
              </w:rPr>
              <w:t>го угла. Изготавливать из бумаги модели острого и тупого угла. Выделять углы разных видов в разных фигурах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D1B2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Ломаная. Замкнутая, незамкнутая</w:t>
            </w:r>
            <w:r w:rsidR="00A93491">
              <w:rPr>
                <w:rFonts w:ascii="Times New Roman" w:hAnsi="Times New Roman" w:cs="Times New Roman"/>
                <w:sz w:val="28"/>
                <w:szCs w:val="28"/>
              </w:rPr>
              <w:t xml:space="preserve"> ломаная. Вершины, звенья лома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ной. Изготовление модели ломаной из проволоки. Длина 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ломаной. Два способа 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ния длины ломаной</w:t>
            </w:r>
          </w:p>
        </w:tc>
        <w:tc>
          <w:tcPr>
            <w:tcW w:w="0" w:type="auto"/>
          </w:tcPr>
          <w:p w:rsidR="000D1B27" w:rsidRPr="008323F7" w:rsidRDefault="008323F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0D1B2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Распознавать и чертить ломаные. Определять длину ломаной разными способами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4721E8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0D1B2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Многоугольник. Углы, стороны, верш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 xml:space="preserve">ины </w:t>
            </w:r>
            <w:proofErr w:type="spellStart"/>
            <w:proofErr w:type="gramStart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мно-гоугольника</w:t>
            </w:r>
            <w:proofErr w:type="spellEnd"/>
            <w:proofErr w:type="gramEnd"/>
            <w:r w:rsidR="009D4E00">
              <w:rPr>
                <w:rFonts w:ascii="Times New Roman" w:hAnsi="Times New Roman" w:cs="Times New Roman"/>
                <w:sz w:val="28"/>
                <w:szCs w:val="28"/>
              </w:rPr>
              <w:t>. Треуголь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ник, четырёхугольник, пятиугольник и др. Классификация много- угольников по числу сторон</w:t>
            </w:r>
          </w:p>
        </w:tc>
        <w:tc>
          <w:tcPr>
            <w:tcW w:w="0" w:type="auto"/>
          </w:tcPr>
          <w:p w:rsidR="000D1B27" w:rsidRPr="008323F7" w:rsidRDefault="008323F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1B2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Распознавать и называть мн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огоугольники разных видов: тре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угольник, четырёхугольник, пятиугольник и др., их углы, стороны и вершины</w:t>
            </w:r>
          </w:p>
        </w:tc>
      </w:tr>
      <w:tr w:rsidR="000D1B27" w:rsidRPr="008323F7" w:rsidTr="004721E8">
        <w:tc>
          <w:tcPr>
            <w:tcW w:w="923" w:type="dxa"/>
          </w:tcPr>
          <w:p w:rsidR="000D1B2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D1B2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Прямоугольник. Свойство противоположных сторон прямоугольника. Изображение </w:t>
            </w:r>
            <w:proofErr w:type="gram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пря-</w:t>
            </w:r>
            <w:proofErr w:type="spell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моугольника</w:t>
            </w:r>
            <w:proofErr w:type="spellEnd"/>
            <w:proofErr w:type="gram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на бумаге в клетку. Изготовление заг</w:t>
            </w:r>
            <w:r w:rsidR="009D4E00">
              <w:rPr>
                <w:rFonts w:ascii="Times New Roman" w:hAnsi="Times New Roman" w:cs="Times New Roman"/>
                <w:sz w:val="28"/>
                <w:szCs w:val="28"/>
              </w:rPr>
              <w:t>отовок прямоуголь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ной формы заданных размеров. Соотнесение реальных предметов с моделями прямоугольников. Квадрат. Преобразование п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рямоугольника в квадрат и квад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рата в прямоугольник. Чертёж. Обозначение на чертеже линии сгиба</w:t>
            </w:r>
          </w:p>
        </w:tc>
        <w:tc>
          <w:tcPr>
            <w:tcW w:w="0" w:type="auto"/>
          </w:tcPr>
          <w:p w:rsidR="000D1B27" w:rsidRPr="008323F7" w:rsidRDefault="008323F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1B27" w:rsidRPr="008323F7" w:rsidRDefault="009D4E00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прямоуголь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ник из множества </w:t>
            </w:r>
            <w:proofErr w:type="gramStart"/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че-</w:t>
            </w:r>
            <w:proofErr w:type="spellStart"/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тырёхугольников</w:t>
            </w:r>
            <w:proofErr w:type="spellEnd"/>
            <w:proofErr w:type="gramEnd"/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, изо- </w:t>
            </w:r>
            <w:proofErr w:type="spellStart"/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бражать</w:t>
            </w:r>
            <w:proofErr w:type="spellEnd"/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рямоуголь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на клетчатой бу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маге. Изго</w:t>
            </w:r>
            <w:r w:rsidR="00A93491">
              <w:rPr>
                <w:rFonts w:ascii="Times New Roman" w:hAnsi="Times New Roman" w:cs="Times New Roman"/>
                <w:sz w:val="28"/>
                <w:szCs w:val="28"/>
              </w:rPr>
              <w:t>тавливать заготовки прямоуголь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ной формы заданных размер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ов. Выделять квадраты из множе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ства прямоугольников, чертить кв</w:t>
            </w:r>
            <w:r w:rsidR="00A93491">
              <w:rPr>
                <w:rFonts w:ascii="Times New Roman" w:hAnsi="Times New Roman" w:cs="Times New Roman"/>
                <w:sz w:val="28"/>
                <w:szCs w:val="28"/>
              </w:rPr>
              <w:t>адрат на клетчатой бумаге, пре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образовывать бу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маж</w:t>
            </w:r>
            <w:r w:rsidR="008323F7" w:rsidRPr="008323F7">
              <w:rPr>
                <w:rFonts w:ascii="Times New Roman" w:hAnsi="Times New Roman" w:cs="Times New Roman"/>
                <w:sz w:val="28"/>
                <w:szCs w:val="28"/>
              </w:rPr>
              <w:t>ную модель прямо- угольника в модель квадрата</w:t>
            </w:r>
          </w:p>
        </w:tc>
      </w:tr>
      <w:tr w:rsidR="008323F7" w:rsidRPr="008323F7" w:rsidTr="004721E8">
        <w:tc>
          <w:tcPr>
            <w:tcW w:w="923" w:type="dxa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72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Единицы длины: дециметр, метр. Соотношения между единицами длины</w:t>
            </w:r>
          </w:p>
        </w:tc>
        <w:tc>
          <w:tcPr>
            <w:tcW w:w="0" w:type="auto"/>
          </w:tcPr>
          <w:p w:rsidR="008323F7" w:rsidRPr="008323F7" w:rsidRDefault="008323F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Работать с бумагой</w:t>
            </w:r>
          </w:p>
        </w:tc>
      </w:tr>
      <w:tr w:rsidR="008323F7" w:rsidRPr="008323F7" w:rsidTr="004721E8">
        <w:tc>
          <w:tcPr>
            <w:tcW w:w="923" w:type="dxa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72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геометрического набора треугольников. </w:t>
            </w:r>
            <w:proofErr w:type="spellStart"/>
            <w:proofErr w:type="gram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Изготовле-ние</w:t>
            </w:r>
            <w:proofErr w:type="spellEnd"/>
            <w:proofErr w:type="gram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аппликаций «Домик», «Чайник», «Ракета» с использованием геометрического набора 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треугольников. Изготовление набора «Геометрическая мозаика». Изготовление аппликаций с использованием набора «Геометрическая мозаика». Изготовление аппликации с использованием заготовки. Изготовление узоров, составленных из геометрических фигур, по заданному образцу и по воображению</w:t>
            </w:r>
          </w:p>
        </w:tc>
        <w:tc>
          <w:tcPr>
            <w:tcW w:w="0" w:type="auto"/>
          </w:tcPr>
          <w:p w:rsidR="008323F7" w:rsidRPr="008323F7" w:rsidRDefault="008323F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аппликации по образцу из подготовленных </w:t>
            </w:r>
            <w:proofErr w:type="gramStart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эле- ментов</w:t>
            </w:r>
            <w:proofErr w:type="gramEnd"/>
            <w:r w:rsidRPr="008323F7"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(геометрических фигур). Определять правило, по которому составлен узор, и продолжать его с 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вырезанных геометрических фигур</w:t>
            </w:r>
          </w:p>
        </w:tc>
      </w:tr>
      <w:tr w:rsidR="008323F7" w:rsidRPr="008323F7" w:rsidTr="004721E8">
        <w:tc>
          <w:tcPr>
            <w:tcW w:w="923" w:type="dxa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оригами. Изго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товление изделий в технике ори</w:t>
            </w: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гами с использованием базовой заготовки — квадрата</w:t>
            </w:r>
          </w:p>
        </w:tc>
        <w:tc>
          <w:tcPr>
            <w:tcW w:w="0" w:type="auto"/>
          </w:tcPr>
          <w:p w:rsidR="008323F7" w:rsidRPr="008323F7" w:rsidRDefault="008323F7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323F7" w:rsidRPr="008323F7" w:rsidRDefault="008323F7" w:rsidP="008323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3F7">
              <w:rPr>
                <w:rFonts w:ascii="Times New Roman" w:hAnsi="Times New Roman" w:cs="Times New Roman"/>
                <w:sz w:val="28"/>
                <w:szCs w:val="28"/>
              </w:rPr>
              <w:t>Читать схемы и изготавливать изделия в технике оригами</w:t>
            </w:r>
          </w:p>
        </w:tc>
      </w:tr>
    </w:tbl>
    <w:p w:rsidR="00A26DBB" w:rsidRDefault="00A26DBB" w:rsidP="00A26DB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BB" w:rsidRDefault="005B0889" w:rsidP="005B08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89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5B0889">
        <w:rPr>
          <w:rFonts w:ascii="Times New Roman" w:hAnsi="Times New Roman" w:cs="Times New Roman"/>
          <w:b/>
          <w:sz w:val="24"/>
          <w:szCs w:val="24"/>
        </w:rPr>
        <w:t>класс</w:t>
      </w:r>
      <w:r w:rsidR="000B5C6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0B5C69">
        <w:rPr>
          <w:rFonts w:ascii="Times New Roman" w:hAnsi="Times New Roman" w:cs="Times New Roman"/>
          <w:b/>
          <w:sz w:val="24"/>
          <w:szCs w:val="24"/>
        </w:rPr>
        <w:t>34 часа)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1216"/>
        <w:gridCol w:w="4400"/>
        <w:gridCol w:w="1619"/>
        <w:gridCol w:w="2711"/>
      </w:tblGrid>
      <w:tr w:rsidR="00651CF2" w:rsidRPr="000B5C69" w:rsidTr="004721E8">
        <w:tc>
          <w:tcPr>
            <w:tcW w:w="1216" w:type="dxa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</w:t>
            </w:r>
          </w:p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геометрического материала: от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резок, угол, ломаная, прямоугольник, квадрат. Изготовление изделий в технике оригами – «Воздушный змей»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Треугольник. Соотношение длин сторон треугольника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Определять, из каких трёх отрезков можно построить треугольник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0" w:type="auto"/>
          </w:tcPr>
          <w:p w:rsidR="00D27D53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Прямоугольник. Практическая работа «Изгото</w:t>
            </w:r>
            <w:r w:rsidR="004721E8">
              <w:rPr>
                <w:rFonts w:ascii="Times New Roman" w:hAnsi="Times New Roman" w:cs="Times New Roman"/>
                <w:sz w:val="28"/>
                <w:szCs w:val="28"/>
              </w:rPr>
              <w:t xml:space="preserve">вление модели складного метра». 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Свойство противоположных сторон прямоугольника. Диагонали прямоугольника и их свойства. </w:t>
            </w:r>
          </w:p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Квадрат. Диагонали квадрата и их свойства. Построение прямоугольника на 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линованной бумаге с помощью чертёжного треугольника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Вычерчивать прямоугольник (квадрат) на клетчатой бумаге. Строить прямоугольник на нелинованной бумаге с помощью чертёжного треугольника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1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Середина отрезка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середину отрезка с помощью циркуля и 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неоцифрованной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линейки (без измерений)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Построение отрезка, равного данному, с помощью циркуля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Строить отрезок, равный данному, с использованием циркуля (без измерения его длины)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1CF2"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- 14</w:t>
            </w:r>
          </w:p>
        </w:tc>
        <w:tc>
          <w:tcPr>
            <w:tcW w:w="0" w:type="auto"/>
          </w:tcPr>
          <w:p w:rsidR="00D27D53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работы: «Изготовление пакета для хранения счётных палочек», </w:t>
            </w:r>
          </w:p>
          <w:p w:rsidR="00D27D53" w:rsidRDefault="00D27D53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7D53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подставки для кисточки», </w:t>
            </w:r>
          </w:p>
          <w:p w:rsidR="00D27D53" w:rsidRDefault="00D27D53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889" w:rsidRPr="000B5C69" w:rsidRDefault="005B0889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«Преобразование фигур по заданному правилу и по воображению»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изделия с использованием 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заготовок, имеющих форму 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прямоугольни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- ка (квадрата)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15-19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Окружность. Круг. Центр, радиус, диаметр окружности (круга). Построение прям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оугольника, вписанного в окруж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Чертить окружность (круг), прямоугольник, вписанный в окружность</w:t>
            </w:r>
          </w:p>
        </w:tc>
      </w:tr>
      <w:tr w:rsidR="00651CF2" w:rsidRPr="000B5C69" w:rsidTr="004721E8">
        <w:tc>
          <w:tcPr>
            <w:tcW w:w="1216" w:type="dxa"/>
          </w:tcPr>
          <w:p w:rsidR="00651CF2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  <w:p w:rsidR="00651CF2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работы: </w:t>
            </w:r>
            <w:r w:rsidR="004721E8"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ребристого шара», 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«Изготовление аппликации „Цыплёнок“»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Вырезать круги и </w:t>
            </w:r>
            <w:proofErr w:type="spellStart"/>
            <w:proofErr w:type="gram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- пользовать</w:t>
            </w:r>
            <w:proofErr w:type="gram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их для из- 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готовления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описанного изделия. Изменять изготовленное изделие по предложенному условию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Деление окружности на 6 равных частей. Вычерчивание «розеток»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Делить окружность на 6 равных частей с 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- пользованием циркуля</w:t>
            </w:r>
          </w:p>
        </w:tc>
      </w:tr>
      <w:tr w:rsidR="00651CF2" w:rsidRPr="000B5C69" w:rsidTr="004721E8">
        <w:tc>
          <w:tcPr>
            <w:tcW w:w="1216" w:type="dxa"/>
          </w:tcPr>
          <w:p w:rsidR="00651CF2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Чертёж. Практи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ческая работа «Изготовление за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кладки для книги» по предложенному чертежу с использованием в качестве элементов прямоугольников, треугольников, кругов. Технологическая карта. Составление плана д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ействий по технологической кар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те (как вырезать кольцо)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Читать и использовать простейший чертёж для изготовления предложенного изделия. Читать 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технологиче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- скую карту и выполнять по ней действия</w:t>
            </w:r>
          </w:p>
        </w:tc>
      </w:tr>
      <w:tr w:rsidR="00651CF2" w:rsidRPr="000B5C69" w:rsidTr="004721E8">
        <w:tc>
          <w:tcPr>
            <w:tcW w:w="1216" w:type="dxa"/>
          </w:tcPr>
          <w:p w:rsidR="00651CF2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Чтение чертежа. Соотнесение черте</w:t>
            </w:r>
            <w:r w:rsidR="004D4857">
              <w:rPr>
                <w:rFonts w:ascii="Times New Roman" w:hAnsi="Times New Roman" w:cs="Times New Roman"/>
                <w:sz w:val="28"/>
                <w:szCs w:val="28"/>
              </w:rPr>
              <w:t xml:space="preserve">жа с рисунком будущего изделия. 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Изготовление по чертежу аппликации «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Автомобиль».Изготовление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чертежа по рисунку изделия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Читать чертёж и изготавливать по чертежу несложные </w:t>
            </w:r>
            <w:proofErr w:type="gram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из-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делия</w:t>
            </w:r>
            <w:proofErr w:type="spellEnd"/>
            <w:proofErr w:type="gram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. Вносить изменения в изделие по измен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ениям в чертеже и наоборот. 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полнять чертёж по рисунку изделия</w:t>
            </w:r>
          </w:p>
        </w:tc>
      </w:tr>
      <w:tr w:rsidR="00651CF2" w:rsidRPr="000B5C69" w:rsidTr="004721E8">
        <w:tc>
          <w:tcPr>
            <w:tcW w:w="1216" w:type="dxa"/>
          </w:tcPr>
          <w:p w:rsidR="00651CF2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 чертежу аппликаций «Трактор с тележкой», </w:t>
            </w:r>
            <w:r w:rsidR="004D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«Экскаватор»</w:t>
            </w:r>
          </w:p>
        </w:tc>
        <w:tc>
          <w:tcPr>
            <w:tcW w:w="0" w:type="auto"/>
          </w:tcPr>
          <w:p w:rsidR="005B0889" w:rsidRPr="000B5C69" w:rsidRDefault="005B0889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Дополнять чертёж </w:t>
            </w:r>
            <w:proofErr w:type="spell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не-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достающим размером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Оригами. Изготовление изделий «Щенок», «Жук»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Изготавливать по чертежу несложные изделия. Работа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ть в паре: распределять обязан</w:t>
            </w: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ности, обсуждать результат, исправлять допущенные ошибки</w:t>
            </w:r>
          </w:p>
        </w:tc>
      </w:tr>
      <w:tr w:rsidR="00651CF2" w:rsidRPr="000B5C69" w:rsidTr="004721E8">
        <w:tc>
          <w:tcPr>
            <w:tcW w:w="1216" w:type="dxa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0" w:type="auto"/>
          </w:tcPr>
          <w:p w:rsidR="0067638A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набором «Конструктор». </w:t>
            </w:r>
          </w:p>
          <w:p w:rsidR="0067638A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Детали, </w:t>
            </w:r>
            <w:proofErr w:type="spellStart"/>
            <w:proofErr w:type="gramStart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- вила</w:t>
            </w:r>
            <w:proofErr w:type="gramEnd"/>
            <w:r w:rsidRPr="000B5C69">
              <w:rPr>
                <w:rFonts w:ascii="Times New Roman" w:hAnsi="Times New Roman" w:cs="Times New Roman"/>
                <w:sz w:val="28"/>
                <w:szCs w:val="28"/>
              </w:rPr>
              <w:t xml:space="preserve"> и приёмы работы с деталями и инструментами набора. Виды соединений. Конструирование различных предметов с использованием деталей набора «Конструктор».</w:t>
            </w:r>
          </w:p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изготовленных изделий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B0889" w:rsidRPr="000B5C69" w:rsidRDefault="00651CF2" w:rsidP="000B5C6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C69">
              <w:rPr>
                <w:rFonts w:ascii="Times New Roman" w:hAnsi="Times New Roman" w:cs="Times New Roman"/>
                <w:sz w:val="28"/>
                <w:szCs w:val="28"/>
              </w:rPr>
              <w:t>Собирать несложные изделия из деталей на- бора «Конструктор» по рисункам готовых образцов</w:t>
            </w:r>
          </w:p>
        </w:tc>
      </w:tr>
    </w:tbl>
    <w:p w:rsidR="00A26DBB" w:rsidRDefault="005B0889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4857" w:rsidRDefault="004D4857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4857" w:rsidRDefault="004D4857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D4857" w:rsidRDefault="004D4857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75D1" w:rsidRDefault="00F375D1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21E8" w:rsidRDefault="004721E8" w:rsidP="000B5C69">
      <w:pPr>
        <w:pStyle w:val="a3"/>
        <w:tabs>
          <w:tab w:val="left" w:pos="545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6DBB" w:rsidRDefault="000B5C69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69">
        <w:rPr>
          <w:rFonts w:ascii="Times New Roman" w:hAnsi="Times New Roman" w:cs="Times New Roman"/>
          <w:b/>
          <w:sz w:val="24"/>
          <w:szCs w:val="24"/>
        </w:rPr>
        <w:t>3 класс (34 часа)</w:t>
      </w: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044"/>
        <w:gridCol w:w="1621"/>
        <w:gridCol w:w="3372"/>
      </w:tblGrid>
      <w:tr w:rsidR="000B5C69" w:rsidRPr="00B5395E" w:rsidTr="004721E8">
        <w:tc>
          <w:tcPr>
            <w:tcW w:w="993" w:type="dxa"/>
          </w:tcPr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44" w:type="dxa"/>
          </w:tcPr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1" w:type="dxa"/>
          </w:tcPr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3372" w:type="dxa"/>
          </w:tcPr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</w:t>
            </w:r>
          </w:p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0B5C69" w:rsidRPr="00B5395E" w:rsidTr="004721E8">
        <w:tc>
          <w:tcPr>
            <w:tcW w:w="993" w:type="dxa"/>
          </w:tcPr>
          <w:p w:rsidR="002D3D66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D66" w:rsidRPr="00B5395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4044" w:type="dxa"/>
          </w:tcPr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Повторение геометрического материала: отрезок, ломаная, многоугольник</w:t>
            </w:r>
          </w:p>
        </w:tc>
        <w:tc>
          <w:tcPr>
            <w:tcW w:w="1621" w:type="dxa"/>
          </w:tcPr>
          <w:p w:rsidR="000B5C69" w:rsidRPr="00B5395E" w:rsidRDefault="002D3D66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0B5C69" w:rsidRPr="00B5395E" w:rsidRDefault="000B5C69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C69" w:rsidRPr="00B5395E" w:rsidTr="004721E8">
        <w:tc>
          <w:tcPr>
            <w:tcW w:w="993" w:type="dxa"/>
          </w:tcPr>
          <w:p w:rsidR="002D3D66" w:rsidRPr="00B5395E" w:rsidRDefault="002D3D66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4044" w:type="dxa"/>
          </w:tcPr>
          <w:p w:rsidR="000B5C69" w:rsidRPr="00B5395E" w:rsidRDefault="000B5C69" w:rsidP="00B5395E">
            <w:pPr>
              <w:pStyle w:val="a3"/>
              <w:tabs>
                <w:tab w:val="left" w:pos="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Треугольник. Виды треугольников по сторонам: разносторонний, равнобедренный, рав</w:t>
            </w:r>
            <w:r w:rsidR="002D3D66" w:rsidRPr="00B5395E">
              <w:rPr>
                <w:rFonts w:ascii="Times New Roman" w:hAnsi="Times New Roman" w:cs="Times New Roman"/>
                <w:sz w:val="28"/>
                <w:szCs w:val="28"/>
              </w:rPr>
              <w:t>носторонний. Построе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ние треугольника по трём сторонам. Виды треугольников </w:t>
            </w:r>
            <w:r w:rsidR="002D3D66" w:rsidRPr="00B5395E">
              <w:rPr>
                <w:rFonts w:ascii="Times New Roman" w:hAnsi="Times New Roman" w:cs="Times New Roman"/>
                <w:sz w:val="28"/>
                <w:szCs w:val="28"/>
              </w:rPr>
              <w:t>по углам: прямоугольный, остро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угольный, </w:t>
            </w:r>
            <w:proofErr w:type="spellStart"/>
            <w:proofErr w:type="gramStart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тупоуголь-ный</w:t>
            </w:r>
            <w:proofErr w:type="spellEnd"/>
            <w:proofErr w:type="gramEnd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. Констру</w:t>
            </w:r>
            <w:r w:rsidR="002D3D66" w:rsidRPr="00B5395E">
              <w:rPr>
                <w:rFonts w:ascii="Times New Roman" w:hAnsi="Times New Roman" w:cs="Times New Roman"/>
                <w:sz w:val="28"/>
                <w:szCs w:val="28"/>
              </w:rPr>
              <w:t>ирование моделей различных тре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угольников</w:t>
            </w:r>
          </w:p>
        </w:tc>
        <w:tc>
          <w:tcPr>
            <w:tcW w:w="1621" w:type="dxa"/>
          </w:tcPr>
          <w:p w:rsidR="000B5C69" w:rsidRPr="00B5395E" w:rsidRDefault="002D3D66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2" w:type="dxa"/>
          </w:tcPr>
          <w:p w:rsidR="000B5C69" w:rsidRPr="00B5395E" w:rsidRDefault="002D3D66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Различать треугольники по сторонам и по углам. Строить треугольник по трём сторонам с использованием циркуля и линейки. Изготавливать модели треугольников разных видов</w:t>
            </w:r>
          </w:p>
        </w:tc>
      </w:tr>
      <w:tr w:rsidR="000B5C69" w:rsidRPr="00B5395E" w:rsidTr="004721E8">
        <w:tc>
          <w:tcPr>
            <w:tcW w:w="993" w:type="dxa"/>
          </w:tcPr>
          <w:p w:rsidR="002D3D66" w:rsidRPr="00B5395E" w:rsidRDefault="002D3D66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7 –9</w:t>
            </w:r>
          </w:p>
        </w:tc>
        <w:tc>
          <w:tcPr>
            <w:tcW w:w="4044" w:type="dxa"/>
          </w:tcPr>
          <w:p w:rsidR="000B5C69" w:rsidRPr="00B5395E" w:rsidRDefault="002D3D66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Правильная треугольная пирамида. Изготовление модели правильной треугольной пирамиды сплетением из двух одинаковых полосок, каждая из которых разделена на 4 равносторонних треугольника. Изготовление каркасной модели правильной треугольной пирамиды из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 счётных палочек. Вершины, гра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ни и рёбра пирамиды. Изготовление геометрической игрушки «</w:t>
            </w:r>
            <w:proofErr w:type="spellStart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Флексагон</w:t>
            </w:r>
            <w:proofErr w:type="spellEnd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» (гнущийся многоугольник) на основе полосы из 10 равносторонних треу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гольников. Периметр многоуголь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ника, в 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прямоугольника (квадрата)</w:t>
            </w:r>
          </w:p>
        </w:tc>
        <w:tc>
          <w:tcPr>
            <w:tcW w:w="1621" w:type="dxa"/>
          </w:tcPr>
          <w:p w:rsidR="000B5C69" w:rsidRPr="00B5395E" w:rsidRDefault="002D3D66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2" w:type="dxa"/>
          </w:tcPr>
          <w:p w:rsidR="000B5C69" w:rsidRPr="00B5395E" w:rsidRDefault="002D3D66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Изготавливать различные модели правильной треугольной пирамиды.</w:t>
            </w:r>
          </w:p>
        </w:tc>
      </w:tr>
      <w:tr w:rsidR="000B5C69" w:rsidRPr="00B5395E" w:rsidTr="004721E8">
        <w:tc>
          <w:tcPr>
            <w:tcW w:w="993" w:type="dxa"/>
          </w:tcPr>
          <w:p w:rsidR="00B26A23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11-13</w:t>
            </w:r>
          </w:p>
        </w:tc>
        <w:tc>
          <w:tcPr>
            <w:tcW w:w="4044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</w:t>
            </w:r>
            <w:r w:rsidR="002D3D66"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ника на нелинованной бумаге с использованием свойств его диагоналей. Построение квадрата на нелинованной 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бумаге по заданным его диагона</w:t>
            </w:r>
            <w:r w:rsidR="002D3D66" w:rsidRPr="00B5395E">
              <w:rPr>
                <w:rFonts w:ascii="Times New Roman" w:hAnsi="Times New Roman" w:cs="Times New Roman"/>
                <w:sz w:val="28"/>
                <w:szCs w:val="28"/>
              </w:rPr>
              <w:t>лям</w:t>
            </w:r>
          </w:p>
        </w:tc>
        <w:tc>
          <w:tcPr>
            <w:tcW w:w="1621" w:type="dxa"/>
          </w:tcPr>
          <w:p w:rsidR="000B5C69" w:rsidRPr="00B5395E" w:rsidRDefault="00B26A2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Строить прямоугольник на нелинованной бумаге с использованием свойств диагоналей прямоугольника (квадрата)</w:t>
            </w:r>
          </w:p>
        </w:tc>
      </w:tr>
      <w:tr w:rsidR="000B5C69" w:rsidRPr="00B5395E" w:rsidTr="004721E8">
        <w:tc>
          <w:tcPr>
            <w:tcW w:w="993" w:type="dxa"/>
          </w:tcPr>
          <w:p w:rsidR="00B26A23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14 –18</w:t>
            </w:r>
          </w:p>
        </w:tc>
        <w:tc>
          <w:tcPr>
            <w:tcW w:w="4044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Чертёж. Изготовление по чертежам аппликаций «Домик», «Бульдозер». Составление аппликаций различных ф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игур из различных частей опреде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лённым образом разрезанного квадрата. Технологический рисунок</w:t>
            </w:r>
          </w:p>
        </w:tc>
        <w:tc>
          <w:tcPr>
            <w:tcW w:w="1621" w:type="dxa"/>
          </w:tcPr>
          <w:p w:rsidR="000B5C69" w:rsidRPr="00B5395E" w:rsidRDefault="00B26A2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</w:tcPr>
          <w:p w:rsidR="000B5C69" w:rsidRPr="00B5395E" w:rsidRDefault="00B26A23" w:rsidP="00B539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Изготавливать по чертежу различные аппликации</w:t>
            </w:r>
          </w:p>
        </w:tc>
      </w:tr>
      <w:tr w:rsidR="000B5C69" w:rsidRPr="00B5395E" w:rsidTr="004721E8">
        <w:tc>
          <w:tcPr>
            <w:tcW w:w="993" w:type="dxa"/>
          </w:tcPr>
          <w:p w:rsidR="00B26A23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B26A23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Изготовление по технологическому рисунку композиции «Яхты в море</w:t>
            </w:r>
          </w:p>
        </w:tc>
        <w:tc>
          <w:tcPr>
            <w:tcW w:w="1621" w:type="dxa"/>
          </w:tcPr>
          <w:p w:rsidR="000B5C69" w:rsidRPr="00B5395E" w:rsidRDefault="00B26A2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Выстраивать композиции по технологическому рисунку</w:t>
            </w:r>
          </w:p>
        </w:tc>
      </w:tr>
      <w:tr w:rsidR="000B5C69" w:rsidRPr="00B5395E" w:rsidTr="004721E8">
        <w:tc>
          <w:tcPr>
            <w:tcW w:w="993" w:type="dxa"/>
          </w:tcPr>
          <w:p w:rsidR="00B26A23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20 –22</w:t>
            </w:r>
          </w:p>
        </w:tc>
        <w:tc>
          <w:tcPr>
            <w:tcW w:w="4044" w:type="dxa"/>
          </w:tcPr>
          <w:p w:rsidR="000B5C69" w:rsidRPr="00B5395E" w:rsidRDefault="001F08A1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Площадь. Единицы пло</w:t>
            </w:r>
            <w:r w:rsidR="00B26A23" w:rsidRPr="00B5395E">
              <w:rPr>
                <w:rFonts w:ascii="Times New Roman" w:hAnsi="Times New Roman" w:cs="Times New Roman"/>
                <w:sz w:val="28"/>
                <w:szCs w:val="28"/>
              </w:rPr>
              <w:t>щади. Площадь прямоугольника (квадрата), различных фигур, составленных из прямо- угольников и квадратов</w:t>
            </w:r>
          </w:p>
        </w:tc>
        <w:tc>
          <w:tcPr>
            <w:tcW w:w="1621" w:type="dxa"/>
          </w:tcPr>
          <w:p w:rsidR="000B5C69" w:rsidRPr="00B5395E" w:rsidRDefault="00B26A2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Определять площадь прямоугольника (</w:t>
            </w:r>
            <w:proofErr w:type="spellStart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ква-драта</w:t>
            </w:r>
            <w:proofErr w:type="spellEnd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5C69" w:rsidRPr="00B5395E" w:rsidTr="004721E8">
        <w:tc>
          <w:tcPr>
            <w:tcW w:w="993" w:type="dxa"/>
          </w:tcPr>
          <w:p w:rsidR="00B26A23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23 – 25</w:t>
            </w:r>
          </w:p>
          <w:p w:rsidR="00B26A23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Разметка окружности. Деление окружности (круга) на 2, 4, 8 равных частей. Изготовление модели цветка с использованием деления круга на 8 равных частей</w:t>
            </w:r>
          </w:p>
        </w:tc>
        <w:tc>
          <w:tcPr>
            <w:tcW w:w="1621" w:type="dxa"/>
          </w:tcPr>
          <w:p w:rsidR="000B5C69" w:rsidRPr="00B5395E" w:rsidRDefault="00B26A2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0B5C69" w:rsidRPr="00B5395E" w:rsidRDefault="00B26A2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Делить окружность (круг) на 2, 4, 8 равных частей</w:t>
            </w:r>
          </w:p>
        </w:tc>
      </w:tr>
      <w:tr w:rsidR="000B5C69" w:rsidRPr="00B5395E" w:rsidTr="004721E8">
        <w:tc>
          <w:tcPr>
            <w:tcW w:w="993" w:type="dxa"/>
          </w:tcPr>
          <w:p w:rsidR="00121AE3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26- 27</w:t>
            </w:r>
          </w:p>
        </w:tc>
        <w:tc>
          <w:tcPr>
            <w:tcW w:w="4044" w:type="dxa"/>
          </w:tcPr>
          <w:p w:rsidR="000B5C69" w:rsidRPr="00B5395E" w:rsidRDefault="00121AE3" w:rsidP="00B539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 xml:space="preserve">Деление окружности на 3, 6, 12 равных 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частей. Изготовление модели ча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621" w:type="dxa"/>
          </w:tcPr>
          <w:p w:rsidR="000B5C69" w:rsidRPr="00B5395E" w:rsidRDefault="00121AE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Делить окружность (круг) на 3, 6, 12 равных частей</w:t>
            </w:r>
          </w:p>
        </w:tc>
      </w:tr>
      <w:tr w:rsidR="000B5C69" w:rsidRPr="00B5395E" w:rsidTr="004721E8">
        <w:tc>
          <w:tcPr>
            <w:tcW w:w="993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4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окружностей на плоскости</w:t>
            </w:r>
          </w:p>
        </w:tc>
        <w:tc>
          <w:tcPr>
            <w:tcW w:w="1621" w:type="dxa"/>
          </w:tcPr>
          <w:p w:rsidR="000B5C69" w:rsidRPr="00B5395E" w:rsidRDefault="00121AE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Чертить пересекающиеся, непересекающиеся (в том числе концентрические) окружности</w:t>
            </w:r>
          </w:p>
        </w:tc>
      </w:tr>
      <w:tr w:rsidR="000B5C69" w:rsidRPr="00B5395E" w:rsidTr="004721E8">
        <w:tc>
          <w:tcPr>
            <w:tcW w:w="993" w:type="dxa"/>
          </w:tcPr>
          <w:p w:rsidR="00121AE3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21AE3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4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Деление отрезка пополам без опр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еделения его длины (с использо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ванием циркуля и линейки без делений)</w:t>
            </w:r>
          </w:p>
        </w:tc>
        <w:tc>
          <w:tcPr>
            <w:tcW w:w="1621" w:type="dxa"/>
          </w:tcPr>
          <w:p w:rsidR="000B5C69" w:rsidRPr="00B5395E" w:rsidRDefault="00121AE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Выполнять деление отрезка пополам с использованием циркуля и линейки без делений</w:t>
            </w:r>
          </w:p>
        </w:tc>
      </w:tr>
      <w:tr w:rsidR="000B5C69" w:rsidRPr="00B5395E" w:rsidTr="004721E8">
        <w:tc>
          <w:tcPr>
            <w:tcW w:w="993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44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ение практическим способом тре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угольника, вписанного в окружность (круг)</w:t>
            </w:r>
          </w:p>
        </w:tc>
        <w:tc>
          <w:tcPr>
            <w:tcW w:w="1621" w:type="dxa"/>
          </w:tcPr>
          <w:p w:rsidR="000B5C69" w:rsidRPr="00B5395E" w:rsidRDefault="00121AE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Строить практическим способом треугольник, вписанный в круг</w:t>
            </w:r>
          </w:p>
        </w:tc>
      </w:tr>
      <w:tr w:rsidR="000B5C69" w:rsidRPr="00B5395E" w:rsidTr="004721E8">
        <w:tc>
          <w:tcPr>
            <w:tcW w:w="993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44" w:type="dxa"/>
          </w:tcPr>
          <w:p w:rsidR="000B5C69" w:rsidRPr="00B5395E" w:rsidRDefault="00121AE3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ие аппликации «Паровоз», геоме</w:t>
            </w: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трической игры «</w:t>
            </w:r>
            <w:proofErr w:type="spellStart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» и аппликаций фигур из частей игры «</w:t>
            </w:r>
            <w:proofErr w:type="spellStart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1" w:type="dxa"/>
          </w:tcPr>
          <w:p w:rsidR="000B5C69" w:rsidRPr="00B5395E" w:rsidRDefault="00121AE3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0B5C69" w:rsidRPr="00B5395E" w:rsidRDefault="00B5395E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Изготавливать аппли</w:t>
            </w:r>
            <w:r w:rsidR="00121AE3" w:rsidRPr="00B5395E">
              <w:rPr>
                <w:rFonts w:ascii="Times New Roman" w:hAnsi="Times New Roman" w:cs="Times New Roman"/>
                <w:sz w:val="28"/>
                <w:szCs w:val="28"/>
              </w:rPr>
              <w:t>кации из частей игры «</w:t>
            </w:r>
            <w:proofErr w:type="spellStart"/>
            <w:r w:rsidR="00121AE3" w:rsidRPr="00B5395E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="00121AE3" w:rsidRPr="00B539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B5C69" w:rsidRPr="00B5395E" w:rsidTr="004721E8">
        <w:tc>
          <w:tcPr>
            <w:tcW w:w="993" w:type="dxa"/>
          </w:tcPr>
          <w:p w:rsidR="000B5C69" w:rsidRPr="00B5395E" w:rsidRDefault="00B5395E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4" w:type="dxa"/>
          </w:tcPr>
          <w:p w:rsidR="000B5C69" w:rsidRPr="00B5395E" w:rsidRDefault="00B5395E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Оригами. Изготовление изделия «Лебедь»</w:t>
            </w:r>
          </w:p>
        </w:tc>
        <w:tc>
          <w:tcPr>
            <w:tcW w:w="1621" w:type="dxa"/>
          </w:tcPr>
          <w:p w:rsidR="000B5C69" w:rsidRPr="00B5395E" w:rsidRDefault="00B5395E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0B5C69" w:rsidRPr="00B5395E" w:rsidRDefault="00B5395E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Работать в технике оригами</w:t>
            </w:r>
          </w:p>
        </w:tc>
      </w:tr>
      <w:tr w:rsidR="00B5395E" w:rsidRPr="00B5395E" w:rsidTr="004721E8">
        <w:tc>
          <w:tcPr>
            <w:tcW w:w="993" w:type="dxa"/>
          </w:tcPr>
          <w:p w:rsidR="00B5395E" w:rsidRPr="00B5395E" w:rsidRDefault="00B5395E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4044" w:type="dxa"/>
          </w:tcPr>
          <w:p w:rsidR="00B5395E" w:rsidRPr="00B5395E" w:rsidRDefault="00B5395E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Техническое конструирование из деталей набора «Конструктор». Изготовление по приведённым рисункам моделей «Подъёмный кран» и «Транспортёр»</w:t>
            </w:r>
          </w:p>
        </w:tc>
        <w:tc>
          <w:tcPr>
            <w:tcW w:w="1621" w:type="dxa"/>
          </w:tcPr>
          <w:p w:rsidR="00B5395E" w:rsidRPr="00B5395E" w:rsidRDefault="00B5395E" w:rsidP="00B539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B5395E" w:rsidRPr="00B5395E" w:rsidRDefault="00B5395E" w:rsidP="00B539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Конструировать по рисункам модели из деталей набора «Кон-</w:t>
            </w:r>
            <w:proofErr w:type="spellStart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структор</w:t>
            </w:r>
            <w:proofErr w:type="spellEnd"/>
            <w:r w:rsidRPr="00B539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B5C69" w:rsidRDefault="000B5C69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4721E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721E8" w:rsidRDefault="004721E8" w:rsidP="004721E8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1E8" w:rsidRDefault="004721E8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5D1" w:rsidRDefault="00F375D1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5E" w:rsidRPr="000B5C69" w:rsidRDefault="00B5395E" w:rsidP="000B5C6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(34 часа)</w:t>
      </w:r>
    </w:p>
    <w:p w:rsidR="00A26DBB" w:rsidRPr="000B5C69" w:rsidRDefault="00A26DBB" w:rsidP="00A26DB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903"/>
        <w:gridCol w:w="1621"/>
        <w:gridCol w:w="3372"/>
      </w:tblGrid>
      <w:tr w:rsidR="00B5395E" w:rsidRPr="00E3683A" w:rsidTr="004721E8">
        <w:tc>
          <w:tcPr>
            <w:tcW w:w="1134" w:type="dxa"/>
          </w:tcPr>
          <w:p w:rsidR="00B5395E" w:rsidRPr="00E3683A" w:rsidRDefault="00B5395E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5395E" w:rsidRPr="00E3683A" w:rsidRDefault="00B5395E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03" w:type="dxa"/>
          </w:tcPr>
          <w:p w:rsidR="00B5395E" w:rsidRPr="00E3683A" w:rsidRDefault="00B5395E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1" w:type="dxa"/>
          </w:tcPr>
          <w:p w:rsidR="00B5395E" w:rsidRPr="00E3683A" w:rsidRDefault="00B5395E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  <w:p w:rsidR="00B5395E" w:rsidRPr="00E3683A" w:rsidRDefault="00B5395E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</w:tc>
        <w:tc>
          <w:tcPr>
            <w:tcW w:w="3372" w:type="dxa"/>
          </w:tcPr>
          <w:p w:rsidR="00B5395E" w:rsidRPr="00E3683A" w:rsidRDefault="00B5395E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видов </w:t>
            </w:r>
          </w:p>
          <w:p w:rsidR="00B5395E" w:rsidRPr="00E3683A" w:rsidRDefault="00B5395E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B5395E" w:rsidRPr="00E3683A" w:rsidTr="004721E8">
        <w:tc>
          <w:tcPr>
            <w:tcW w:w="1134" w:type="dxa"/>
          </w:tcPr>
          <w:p w:rsidR="00E61302" w:rsidRPr="00E3683A" w:rsidRDefault="00E61302" w:rsidP="00472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1 -5</w:t>
            </w:r>
          </w:p>
        </w:tc>
        <w:tc>
          <w:tcPr>
            <w:tcW w:w="3903" w:type="dxa"/>
          </w:tcPr>
          <w:p w:rsidR="00B5395E" w:rsidRPr="00E3683A" w:rsidRDefault="00E61302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Прямоугольный </w:t>
            </w:r>
            <w:proofErr w:type="spellStart"/>
            <w:proofErr w:type="gram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парал-лелепипед</w:t>
            </w:r>
            <w:proofErr w:type="spellEnd"/>
            <w:proofErr w:type="gramEnd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. Элементы прямоугольного </w:t>
            </w:r>
            <w:proofErr w:type="spellStart"/>
            <w:proofErr w:type="gram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парал-лелепипеда</w:t>
            </w:r>
            <w:proofErr w:type="spellEnd"/>
            <w:proofErr w:type="gramEnd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: грани, рёбра, вершины. Развёртка пр</w:t>
            </w:r>
            <w:r w:rsidR="00E3683A">
              <w:rPr>
                <w:rFonts w:ascii="Times New Roman" w:hAnsi="Times New Roman" w:cs="Times New Roman"/>
                <w:sz w:val="28"/>
                <w:szCs w:val="28"/>
              </w:rPr>
              <w:t xml:space="preserve">ямоугольного </w:t>
            </w:r>
            <w:proofErr w:type="gramStart"/>
            <w:r w:rsidR="00E3683A">
              <w:rPr>
                <w:rFonts w:ascii="Times New Roman" w:hAnsi="Times New Roman" w:cs="Times New Roman"/>
                <w:sz w:val="28"/>
                <w:szCs w:val="28"/>
              </w:rPr>
              <w:t>па-</w:t>
            </w:r>
            <w:proofErr w:type="spellStart"/>
            <w:r w:rsidR="00E3683A">
              <w:rPr>
                <w:rFonts w:ascii="Times New Roman" w:hAnsi="Times New Roman" w:cs="Times New Roman"/>
                <w:sz w:val="28"/>
                <w:szCs w:val="28"/>
              </w:rPr>
              <w:t>ралле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лепипеда</w:t>
            </w:r>
            <w:proofErr w:type="spellEnd"/>
            <w:proofErr w:type="gramEnd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Изго-товление</w:t>
            </w:r>
            <w:proofErr w:type="spellEnd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 модели пря- </w:t>
            </w:r>
            <w:proofErr w:type="spell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моугольногопараллеле</w:t>
            </w:r>
            <w:proofErr w:type="spellEnd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пипеда</w:t>
            </w:r>
            <w:proofErr w:type="spellEnd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 из развёртки и каркасной модели из кусков проволоки</w:t>
            </w:r>
          </w:p>
        </w:tc>
        <w:tc>
          <w:tcPr>
            <w:tcW w:w="1621" w:type="dxa"/>
          </w:tcPr>
          <w:p w:rsidR="00B5395E" w:rsidRPr="00E3683A" w:rsidRDefault="00E61302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2" w:type="dxa"/>
          </w:tcPr>
          <w:p w:rsidR="00B5395E" w:rsidRPr="00E3683A" w:rsidRDefault="00E456BD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Изготавливать модели прямоугольных па-</w:t>
            </w:r>
            <w:proofErr w:type="spell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раллелепип</w:t>
            </w:r>
            <w:r w:rsidR="000E0390" w:rsidRPr="00E3683A">
              <w:rPr>
                <w:rFonts w:ascii="Times New Roman" w:hAnsi="Times New Roman" w:cs="Times New Roman"/>
                <w:sz w:val="28"/>
                <w:szCs w:val="28"/>
              </w:rPr>
              <w:t>едов</w:t>
            </w:r>
            <w:proofErr w:type="spellEnd"/>
            <w:r w:rsidR="000E0390"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0E0390" w:rsidRPr="00E3683A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="000E0390" w:rsidRPr="00E3683A">
              <w:rPr>
                <w:rFonts w:ascii="Times New Roman" w:hAnsi="Times New Roman" w:cs="Times New Roman"/>
                <w:sz w:val="28"/>
                <w:szCs w:val="28"/>
              </w:rPr>
              <w:t>- пользованием развёрток и каркасной моде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ли из кус</w:t>
            </w:r>
            <w:r w:rsidR="000E0390" w:rsidRPr="00E3683A">
              <w:rPr>
                <w:rFonts w:ascii="Times New Roman" w:hAnsi="Times New Roman" w:cs="Times New Roman"/>
                <w:sz w:val="28"/>
                <w:szCs w:val="28"/>
              </w:rPr>
              <w:t>ков проволо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0E0390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3903" w:type="dxa"/>
          </w:tcPr>
          <w:p w:rsidR="00B5395E" w:rsidRPr="00E3683A" w:rsidRDefault="000E0390" w:rsidP="00E3683A">
            <w:pPr>
              <w:pStyle w:val="a3"/>
              <w:tabs>
                <w:tab w:val="left" w:pos="9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Куб. Элементы куба: грани, рёбра,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 вершины. Развёртка куба. Изго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товление моделей куба с использован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ием </w:t>
            </w:r>
            <w:proofErr w:type="gramStart"/>
            <w:r w:rsidR="001F08A1">
              <w:rPr>
                <w:rFonts w:ascii="Times New Roman" w:hAnsi="Times New Roman" w:cs="Times New Roman"/>
                <w:sz w:val="28"/>
                <w:szCs w:val="28"/>
              </w:rPr>
              <w:t>раз- вёртки</w:t>
            </w:r>
            <w:proofErr w:type="gramEnd"/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 и каркасной мо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дели из счётных пало-чек. Изготовл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spellStart"/>
            <w:r w:rsidR="001F08A1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="001F08A1">
              <w:rPr>
                <w:rFonts w:ascii="Times New Roman" w:hAnsi="Times New Roman" w:cs="Times New Roman"/>
                <w:sz w:val="28"/>
                <w:szCs w:val="28"/>
              </w:rPr>
              <w:t>- дели куба из трёх одинаковых полосок, каж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дая из которых 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разделе- на </w:t>
            </w:r>
            <w:proofErr w:type="spellStart"/>
            <w:r w:rsidR="001F08A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1F08A1">
              <w:rPr>
                <w:rFonts w:ascii="Times New Roman" w:hAnsi="Times New Roman" w:cs="Times New Roman"/>
                <w:sz w:val="28"/>
                <w:szCs w:val="28"/>
              </w:rPr>
              <w:t xml:space="preserve"> 5 равных квадра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1621" w:type="dxa"/>
          </w:tcPr>
          <w:p w:rsidR="00B5395E" w:rsidRPr="00E3683A" w:rsidRDefault="000E0390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2" w:type="dxa"/>
          </w:tcPr>
          <w:p w:rsidR="00B5395E" w:rsidRPr="00E3683A" w:rsidRDefault="000E0390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Изготавл</w:t>
            </w:r>
            <w:r w:rsidR="001F08A1">
              <w:rPr>
                <w:rFonts w:ascii="Times New Roman" w:hAnsi="Times New Roman" w:cs="Times New Roman"/>
                <w:sz w:val="28"/>
                <w:szCs w:val="28"/>
              </w:rPr>
              <w:t>ивать моде- ли куба с использо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ванием развёрток и каркасной модели из счётных палочек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0E0390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03" w:type="dxa"/>
          </w:tcPr>
          <w:p w:rsidR="00B5395E" w:rsidRPr="00E3683A" w:rsidRDefault="000E0390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«Изготовление модели платяного шкафа» по приведённому чертежу</w:t>
            </w:r>
          </w:p>
        </w:tc>
        <w:tc>
          <w:tcPr>
            <w:tcW w:w="1621" w:type="dxa"/>
          </w:tcPr>
          <w:p w:rsidR="00B5395E" w:rsidRPr="00E3683A" w:rsidRDefault="000E0390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0E0390" w:rsidRPr="00E3683A" w:rsidRDefault="000E0390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Изготавливать по чертежу модели объектов</w:t>
            </w:r>
          </w:p>
        </w:tc>
      </w:tr>
      <w:tr w:rsidR="00B5395E" w:rsidRPr="00E3683A" w:rsidTr="004721E8">
        <w:tc>
          <w:tcPr>
            <w:tcW w:w="1134" w:type="dxa"/>
          </w:tcPr>
          <w:p w:rsidR="0071095B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3903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прямоугольного параллелепипеда на чертеже в трёх проекциях. Чтение чертежа прямоугольного параллелепипеда в трёх проекциях, соотнесение 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чертежа и рисунка прямоугольного </w:t>
            </w:r>
            <w:proofErr w:type="spell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параллеле-пипеда</w:t>
            </w:r>
            <w:proofErr w:type="spellEnd"/>
          </w:p>
        </w:tc>
        <w:tc>
          <w:tcPr>
            <w:tcW w:w="1621" w:type="dxa"/>
          </w:tcPr>
          <w:p w:rsidR="00B5395E" w:rsidRPr="00E3683A" w:rsidRDefault="0071095B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2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Читать чертёж прямоугольного параллелепипеда, заданный в трёх проекциях</w:t>
            </w:r>
          </w:p>
        </w:tc>
      </w:tr>
      <w:tr w:rsidR="00B5395E" w:rsidRPr="00E3683A" w:rsidTr="004721E8">
        <w:tc>
          <w:tcPr>
            <w:tcW w:w="1134" w:type="dxa"/>
          </w:tcPr>
          <w:p w:rsidR="0071095B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16 -18</w:t>
            </w:r>
          </w:p>
        </w:tc>
        <w:tc>
          <w:tcPr>
            <w:tcW w:w="3903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Чертёж куба в трёх проекциях. Чтение чертежа куба в трёх проекциях, соотнесение чертежа и рисунка куба</w:t>
            </w:r>
          </w:p>
        </w:tc>
        <w:tc>
          <w:tcPr>
            <w:tcW w:w="1621" w:type="dxa"/>
          </w:tcPr>
          <w:p w:rsidR="00B5395E" w:rsidRPr="00E3683A" w:rsidRDefault="0071095B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2" w:type="dxa"/>
          </w:tcPr>
          <w:p w:rsidR="00B5395E" w:rsidRPr="00E3683A" w:rsidRDefault="0071095B" w:rsidP="00E36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Читать чертёж куба, заданный в трёх проекциях.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03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«Изготовление по чертежу модели гаража», имеющего форму прямоугольного параллелепипеда</w:t>
            </w:r>
          </w:p>
        </w:tc>
        <w:tc>
          <w:tcPr>
            <w:tcW w:w="1621" w:type="dxa"/>
          </w:tcPr>
          <w:p w:rsidR="00B5395E" w:rsidRPr="00E3683A" w:rsidRDefault="0071095B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по чертежу модели </w:t>
            </w:r>
            <w:proofErr w:type="spell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объек-тов</w:t>
            </w:r>
            <w:proofErr w:type="spellEnd"/>
          </w:p>
        </w:tc>
      </w:tr>
      <w:tr w:rsidR="00B5395E" w:rsidRPr="00E3683A" w:rsidTr="004721E8">
        <w:tc>
          <w:tcPr>
            <w:tcW w:w="1134" w:type="dxa"/>
          </w:tcPr>
          <w:p w:rsidR="0071095B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20 - 27</w:t>
            </w:r>
          </w:p>
        </w:tc>
        <w:tc>
          <w:tcPr>
            <w:tcW w:w="3903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Осевая симметрия. </w:t>
            </w:r>
            <w:proofErr w:type="gramStart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Вы- деление</w:t>
            </w:r>
            <w:proofErr w:type="gramEnd"/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 фигур, имеющих и не имеющих оси симметрии. Повторение геометрического материала</w:t>
            </w:r>
          </w:p>
        </w:tc>
        <w:tc>
          <w:tcPr>
            <w:tcW w:w="1621" w:type="dxa"/>
          </w:tcPr>
          <w:p w:rsidR="00B5395E" w:rsidRPr="00E3683A" w:rsidRDefault="0071095B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2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Проводить практическими и графическими способами оси симметрии в фигурах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03" w:type="dxa"/>
          </w:tcPr>
          <w:p w:rsidR="00B5395E" w:rsidRPr="00E3683A" w:rsidRDefault="0071095B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цилиндре. Соотнесение цилиндра </w:t>
            </w:r>
            <w:r w:rsidR="00E3683A" w:rsidRPr="00E3683A">
              <w:rPr>
                <w:rFonts w:ascii="Times New Roman" w:hAnsi="Times New Roman" w:cs="Times New Roman"/>
                <w:sz w:val="28"/>
                <w:szCs w:val="28"/>
              </w:rPr>
              <w:t>и предметов окружающей действи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тельности, имеющих форму цил</w:t>
            </w:r>
            <w:r w:rsidR="00E3683A"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индра. </w:t>
            </w:r>
            <w:proofErr w:type="spellStart"/>
            <w:r w:rsidR="00E3683A" w:rsidRPr="00E3683A">
              <w:rPr>
                <w:rFonts w:ascii="Times New Roman" w:hAnsi="Times New Roman" w:cs="Times New Roman"/>
                <w:sz w:val="28"/>
                <w:szCs w:val="28"/>
              </w:rPr>
              <w:t>Изго-товление</w:t>
            </w:r>
            <w:proofErr w:type="spellEnd"/>
            <w:r w:rsidR="00E3683A" w:rsidRPr="00E3683A">
              <w:rPr>
                <w:rFonts w:ascii="Times New Roman" w:hAnsi="Times New Roman" w:cs="Times New Roman"/>
                <w:sz w:val="28"/>
                <w:szCs w:val="28"/>
              </w:rPr>
              <w:t xml:space="preserve"> модели ци</w:t>
            </w: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линдра</w:t>
            </w:r>
          </w:p>
        </w:tc>
        <w:tc>
          <w:tcPr>
            <w:tcW w:w="1621" w:type="dxa"/>
          </w:tcPr>
          <w:p w:rsidR="00B5395E" w:rsidRPr="00E3683A" w:rsidRDefault="0071095B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Находить в окружающей действительности предметы цилиндрической формы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03" w:type="dxa"/>
          </w:tcPr>
          <w:p w:rsidR="00B5395E" w:rsidRPr="00E3683A" w:rsidRDefault="00E3683A" w:rsidP="00E36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Изготовление по чертежу подставки под карандаши, имеющей форму цилиндра</w:t>
            </w:r>
          </w:p>
        </w:tc>
        <w:tc>
          <w:tcPr>
            <w:tcW w:w="1621" w:type="dxa"/>
          </w:tcPr>
          <w:p w:rsidR="00B5395E" w:rsidRPr="00E3683A" w:rsidRDefault="00E3683A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Изготавливать по чертежу модели объектов, имеющих цилиндрическую форму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03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Знакомство с шаром и сферой</w:t>
            </w:r>
          </w:p>
        </w:tc>
        <w:tc>
          <w:tcPr>
            <w:tcW w:w="1621" w:type="dxa"/>
          </w:tcPr>
          <w:p w:rsidR="00B5395E" w:rsidRPr="00E3683A" w:rsidRDefault="00E3683A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Изготавливать по чертежу модели объектов, имеющих цилиндрическую форму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03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«Изготовление модели асфальтового катка»</w:t>
            </w:r>
          </w:p>
        </w:tc>
        <w:tc>
          <w:tcPr>
            <w:tcW w:w="1621" w:type="dxa"/>
          </w:tcPr>
          <w:p w:rsidR="00B5395E" w:rsidRPr="00E3683A" w:rsidRDefault="00E3683A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Изготавливать по чертежу модели объектов, имеющих цилиндрическую форму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03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Изготовление набора «Монгольская игра»</w:t>
            </w:r>
          </w:p>
        </w:tc>
        <w:tc>
          <w:tcPr>
            <w:tcW w:w="1621" w:type="dxa"/>
          </w:tcPr>
          <w:p w:rsidR="00B5395E" w:rsidRPr="00E3683A" w:rsidRDefault="00E3683A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Работать в группе: распределение объектов для изготовления, составления композиции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03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Оригами — «Лиса и журавль»</w:t>
            </w:r>
          </w:p>
        </w:tc>
        <w:tc>
          <w:tcPr>
            <w:tcW w:w="1621" w:type="dxa"/>
          </w:tcPr>
          <w:p w:rsidR="00B5395E" w:rsidRPr="00E3683A" w:rsidRDefault="00E3683A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Работать в группе: распределение объектов для изготовления, составления композиции</w:t>
            </w:r>
          </w:p>
        </w:tc>
      </w:tr>
      <w:tr w:rsidR="00B5395E" w:rsidRPr="00E3683A" w:rsidTr="004721E8">
        <w:tc>
          <w:tcPr>
            <w:tcW w:w="1134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03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Знакомство со столбчатыми диаграммами. Чтение и построение столбчатых диаграмм</w:t>
            </w:r>
          </w:p>
        </w:tc>
        <w:tc>
          <w:tcPr>
            <w:tcW w:w="1621" w:type="dxa"/>
          </w:tcPr>
          <w:p w:rsidR="00B5395E" w:rsidRPr="00E3683A" w:rsidRDefault="00E3683A" w:rsidP="00E368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2" w:type="dxa"/>
          </w:tcPr>
          <w:p w:rsidR="00B5395E" w:rsidRPr="00E3683A" w:rsidRDefault="00E3683A" w:rsidP="00E368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83A">
              <w:rPr>
                <w:rFonts w:ascii="Times New Roman" w:hAnsi="Times New Roman" w:cs="Times New Roman"/>
                <w:sz w:val="28"/>
                <w:szCs w:val="28"/>
              </w:rPr>
              <w:t>Читать и строить столбчатые диаграммы</w:t>
            </w:r>
          </w:p>
        </w:tc>
      </w:tr>
    </w:tbl>
    <w:p w:rsidR="00F375D1" w:rsidRDefault="00F375D1" w:rsidP="0047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375D1" w:rsidRDefault="00F375D1" w:rsidP="004721E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F375D1" w:rsidRDefault="00F375D1" w:rsidP="00C80C4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75D1" w:rsidRPr="000B34C9" w:rsidRDefault="00F375D1" w:rsidP="00F375D1">
      <w:pPr>
        <w:spacing w:line="276" w:lineRule="auto"/>
      </w:pPr>
      <w:r w:rsidRPr="000B34C9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F375D1" w:rsidRPr="000B34C9" w:rsidRDefault="00F375D1" w:rsidP="00F375D1">
      <w:pPr>
        <w:spacing w:line="480" w:lineRule="auto"/>
        <w:ind w:left="120"/>
      </w:pPr>
      <w:r w:rsidRPr="000B34C9">
        <w:rPr>
          <w:b/>
          <w:color w:val="000000"/>
          <w:sz w:val="28"/>
        </w:rPr>
        <w:t>ОБЯЗАТЕЛЬНЫЕ УЧЕБНЫЕ МАТЕРИАЛЫ ДЛЯ УЧЕНИКА</w:t>
      </w:r>
    </w:p>
    <w:p w:rsidR="00F375D1" w:rsidRPr="000B34C9" w:rsidRDefault="00F375D1" w:rsidP="00F375D1">
      <w:pPr>
        <w:spacing w:line="480" w:lineRule="auto"/>
        <w:ind w:left="120"/>
      </w:pPr>
      <w:r w:rsidRPr="000B34C9">
        <w:rPr>
          <w:color w:val="000000"/>
          <w:sz w:val="28"/>
        </w:rPr>
        <w:t>​‌</w:t>
      </w:r>
      <w:r>
        <w:rPr>
          <w:color w:val="000000"/>
          <w:sz w:val="28"/>
        </w:rPr>
        <w:t>• Математика и конструирование</w:t>
      </w:r>
      <w:r w:rsidRPr="000B34C9">
        <w:rPr>
          <w:color w:val="000000"/>
          <w:sz w:val="28"/>
        </w:rPr>
        <w:t>, 2 класс/</w:t>
      </w:r>
      <w:r>
        <w:rPr>
          <w:color w:val="000000"/>
          <w:sz w:val="28"/>
        </w:rPr>
        <w:t xml:space="preserve"> Волкова С. И</w:t>
      </w:r>
      <w:r w:rsidRPr="000B34C9">
        <w:rPr>
          <w:color w:val="000000"/>
          <w:sz w:val="28"/>
        </w:rPr>
        <w:t>., Акционерное общество «Издательство «Просвещение»‌​</w:t>
      </w:r>
      <w:r w:rsidRPr="000B34C9">
        <w:rPr>
          <w:sz w:val="28"/>
        </w:rPr>
        <w:br/>
      </w:r>
      <w:r w:rsidRPr="000B34C9">
        <w:rPr>
          <w:color w:val="000000"/>
          <w:sz w:val="28"/>
        </w:rPr>
        <w:t>‌</w:t>
      </w:r>
    </w:p>
    <w:p w:rsidR="00F375D1" w:rsidRPr="005021C1" w:rsidRDefault="00F375D1" w:rsidP="00F375D1">
      <w:pPr>
        <w:spacing w:line="276" w:lineRule="auto"/>
        <w:ind w:left="120"/>
      </w:pPr>
      <w:r w:rsidRPr="005021C1">
        <w:rPr>
          <w:color w:val="000000"/>
          <w:sz w:val="28"/>
        </w:rPr>
        <w:t>​</w:t>
      </w:r>
    </w:p>
    <w:p w:rsidR="00F375D1" w:rsidRPr="005021C1" w:rsidRDefault="00F375D1" w:rsidP="00F375D1">
      <w:pPr>
        <w:spacing w:line="480" w:lineRule="auto"/>
        <w:ind w:left="120"/>
      </w:pPr>
      <w:r w:rsidRPr="005021C1">
        <w:rPr>
          <w:b/>
          <w:color w:val="000000"/>
          <w:sz w:val="28"/>
        </w:rPr>
        <w:t>МЕТОДИЧЕСКИЕ МАТЕРИАЛЫ ДЛЯ УЧИТЕЛЯ</w:t>
      </w:r>
    </w:p>
    <w:p w:rsidR="00F375D1" w:rsidRPr="000B34C9" w:rsidRDefault="00F375D1" w:rsidP="00F375D1">
      <w:pPr>
        <w:spacing w:line="480" w:lineRule="auto"/>
        <w:ind w:left="120"/>
      </w:pPr>
      <w:r w:rsidRPr="000B34C9">
        <w:rPr>
          <w:color w:val="000000"/>
          <w:sz w:val="28"/>
        </w:rPr>
        <w:t>​‌</w:t>
      </w:r>
      <w:r>
        <w:rPr>
          <w:color w:val="000000"/>
          <w:sz w:val="28"/>
        </w:rPr>
        <w:t>Математика и конструирование</w:t>
      </w:r>
      <w:r w:rsidRPr="000B34C9">
        <w:rPr>
          <w:color w:val="000000"/>
          <w:sz w:val="28"/>
        </w:rPr>
        <w:t xml:space="preserve">. Рабочие программы. 1—4 классы </w:t>
      </w:r>
      <w:r w:rsidRPr="000B34C9">
        <w:rPr>
          <w:sz w:val="28"/>
        </w:rPr>
        <w:br/>
      </w:r>
      <w:r w:rsidRPr="000B34C9">
        <w:rPr>
          <w:color w:val="000000"/>
          <w:sz w:val="28"/>
        </w:rPr>
        <w:t>‌​</w:t>
      </w:r>
    </w:p>
    <w:p w:rsidR="00F375D1" w:rsidRPr="000B34C9" w:rsidRDefault="00F375D1" w:rsidP="00F375D1">
      <w:pPr>
        <w:spacing w:line="276" w:lineRule="auto"/>
        <w:ind w:left="120"/>
      </w:pPr>
    </w:p>
    <w:p w:rsidR="00F375D1" w:rsidRPr="000B34C9" w:rsidRDefault="00F375D1" w:rsidP="00F375D1">
      <w:pPr>
        <w:spacing w:line="480" w:lineRule="auto"/>
        <w:ind w:left="120"/>
      </w:pPr>
      <w:r w:rsidRPr="000B34C9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F375D1" w:rsidRPr="000B34C9" w:rsidRDefault="00F375D1" w:rsidP="00F375D1">
      <w:pPr>
        <w:spacing w:line="480" w:lineRule="auto"/>
        <w:ind w:left="120"/>
        <w:sectPr w:rsidR="00F375D1" w:rsidRPr="000B34C9">
          <w:pgSz w:w="11906" w:h="16383"/>
          <w:pgMar w:top="1134" w:right="850" w:bottom="1134" w:left="1701" w:header="720" w:footer="720" w:gutter="0"/>
          <w:cols w:space="720"/>
        </w:sectPr>
      </w:pPr>
      <w:r w:rsidRPr="000B34C9">
        <w:rPr>
          <w:color w:val="000000"/>
          <w:sz w:val="28"/>
        </w:rPr>
        <w:t>​</w:t>
      </w:r>
      <w:r w:rsidRPr="000B34C9">
        <w:rPr>
          <w:color w:val="333333"/>
          <w:sz w:val="28"/>
        </w:rPr>
        <w:t>​‌</w:t>
      </w:r>
      <w:r w:rsidRPr="000B34C9">
        <w:rPr>
          <w:color w:val="000000"/>
          <w:sz w:val="28"/>
        </w:rPr>
        <w:t xml:space="preserve">РЭШ </w:t>
      </w:r>
      <w:r w:rsidRPr="000B34C9">
        <w:rPr>
          <w:color w:val="000000"/>
          <w:sz w:val="28"/>
          <w:lang w:val="en-US"/>
        </w:rPr>
        <w:t>https</w:t>
      </w:r>
      <w:r w:rsidRPr="000B34C9">
        <w:rPr>
          <w:color w:val="000000"/>
          <w:sz w:val="28"/>
        </w:rPr>
        <w:t>://</w:t>
      </w:r>
      <w:proofErr w:type="spellStart"/>
      <w:r w:rsidRPr="000B34C9">
        <w:rPr>
          <w:color w:val="000000"/>
          <w:sz w:val="28"/>
          <w:lang w:val="en-US"/>
        </w:rPr>
        <w:t>resh</w:t>
      </w:r>
      <w:proofErr w:type="spellEnd"/>
      <w:r w:rsidRPr="000B34C9">
        <w:rPr>
          <w:color w:val="000000"/>
          <w:sz w:val="28"/>
        </w:rPr>
        <w:t>.</w:t>
      </w:r>
      <w:proofErr w:type="spellStart"/>
      <w:r w:rsidRPr="000B34C9">
        <w:rPr>
          <w:color w:val="000000"/>
          <w:sz w:val="28"/>
          <w:lang w:val="en-US"/>
        </w:rPr>
        <w:t>edu</w:t>
      </w:r>
      <w:proofErr w:type="spellEnd"/>
      <w:r w:rsidRPr="000B34C9">
        <w:rPr>
          <w:color w:val="000000"/>
          <w:sz w:val="28"/>
        </w:rPr>
        <w:t>.</w:t>
      </w:r>
      <w:proofErr w:type="spellStart"/>
      <w:r w:rsidRPr="000B34C9">
        <w:rPr>
          <w:color w:val="000000"/>
          <w:sz w:val="28"/>
          <w:lang w:val="en-US"/>
        </w:rPr>
        <w:t>ru</w:t>
      </w:r>
      <w:proofErr w:type="spellEnd"/>
      <w:r w:rsidRPr="000B34C9">
        <w:rPr>
          <w:color w:val="000000"/>
          <w:sz w:val="28"/>
        </w:rPr>
        <w:t>/</w:t>
      </w:r>
    </w:p>
    <w:p w:rsidR="00A033AB" w:rsidRDefault="00A033AB" w:rsidP="00F375D1">
      <w:pPr>
        <w:jc w:val="both"/>
      </w:pPr>
    </w:p>
    <w:sectPr w:rsidR="00A033AB" w:rsidSect="009B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562BE"/>
    <w:multiLevelType w:val="hybridMultilevel"/>
    <w:tmpl w:val="B446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F"/>
    <w:rsid w:val="000B5C69"/>
    <w:rsid w:val="000D1B27"/>
    <w:rsid w:val="000E0390"/>
    <w:rsid w:val="000F4593"/>
    <w:rsid w:val="00121AE3"/>
    <w:rsid w:val="001C431E"/>
    <w:rsid w:val="001F08A1"/>
    <w:rsid w:val="001F5E4A"/>
    <w:rsid w:val="00206B17"/>
    <w:rsid w:val="002D109C"/>
    <w:rsid w:val="002D3D66"/>
    <w:rsid w:val="002E54A9"/>
    <w:rsid w:val="00307684"/>
    <w:rsid w:val="004721E8"/>
    <w:rsid w:val="004A0AB0"/>
    <w:rsid w:val="004D4857"/>
    <w:rsid w:val="005310B5"/>
    <w:rsid w:val="00590C9A"/>
    <w:rsid w:val="005B0889"/>
    <w:rsid w:val="00621019"/>
    <w:rsid w:val="00651CF2"/>
    <w:rsid w:val="00661B31"/>
    <w:rsid w:val="0067638A"/>
    <w:rsid w:val="0071095B"/>
    <w:rsid w:val="008323F7"/>
    <w:rsid w:val="008F2771"/>
    <w:rsid w:val="009B12B8"/>
    <w:rsid w:val="009B3F6F"/>
    <w:rsid w:val="009C2508"/>
    <w:rsid w:val="009D4E00"/>
    <w:rsid w:val="00A033AB"/>
    <w:rsid w:val="00A26DBB"/>
    <w:rsid w:val="00A7454B"/>
    <w:rsid w:val="00A93491"/>
    <w:rsid w:val="00AD748E"/>
    <w:rsid w:val="00B26A23"/>
    <w:rsid w:val="00B5395E"/>
    <w:rsid w:val="00B707BB"/>
    <w:rsid w:val="00BE5780"/>
    <w:rsid w:val="00C77027"/>
    <w:rsid w:val="00C80C42"/>
    <w:rsid w:val="00C84873"/>
    <w:rsid w:val="00CA055F"/>
    <w:rsid w:val="00CB4A7D"/>
    <w:rsid w:val="00D27D53"/>
    <w:rsid w:val="00DA14CF"/>
    <w:rsid w:val="00DC2421"/>
    <w:rsid w:val="00E3683A"/>
    <w:rsid w:val="00E456BD"/>
    <w:rsid w:val="00E61302"/>
    <w:rsid w:val="00E872D0"/>
    <w:rsid w:val="00E91750"/>
    <w:rsid w:val="00EC3BD7"/>
    <w:rsid w:val="00F375D1"/>
    <w:rsid w:val="00F42F98"/>
    <w:rsid w:val="00F7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92F4"/>
  <w15:docId w15:val="{76174A73-BF96-4D6B-AA9F-191E4E5E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055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A055F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E872D0"/>
    <w:pPr>
      <w:ind w:left="720"/>
    </w:pPr>
  </w:style>
  <w:style w:type="table" w:styleId="a6">
    <w:name w:val="Table Grid"/>
    <w:basedOn w:val="a1"/>
    <w:uiPriority w:val="59"/>
    <w:rsid w:val="000D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80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РСШ1</dc:creator>
  <cp:lastModifiedBy>Лариса Борисовна</cp:lastModifiedBy>
  <cp:revision>2</cp:revision>
  <cp:lastPrinted>2020-11-05T07:22:00Z</cp:lastPrinted>
  <dcterms:created xsi:type="dcterms:W3CDTF">2023-09-21T10:23:00Z</dcterms:created>
  <dcterms:modified xsi:type="dcterms:W3CDTF">2023-09-21T10:23:00Z</dcterms:modified>
</cp:coreProperties>
</file>