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3333C" w14:textId="77777777" w:rsidR="004978C1" w:rsidRPr="004978C1" w:rsidRDefault="004978C1" w:rsidP="004978C1">
      <w:pPr>
        <w:keepNext/>
        <w:tabs>
          <w:tab w:val="left" w:pos="0"/>
        </w:tabs>
        <w:ind w:left="-709" w:right="-143" w:firstLine="709"/>
        <w:jc w:val="center"/>
        <w:outlineLvl w:val="0"/>
        <w:rPr>
          <w:rFonts w:ascii="Times New Roman" w:hAnsi="Times New Roman" w:cs="Times New Roman"/>
          <w:b/>
          <w:szCs w:val="20"/>
          <w:lang w:val="ru-RU"/>
        </w:rPr>
      </w:pPr>
      <w:bookmarkStart w:id="0" w:name="block-4520850"/>
      <w:r w:rsidRPr="004978C1">
        <w:rPr>
          <w:rFonts w:ascii="Times New Roman" w:hAnsi="Times New Roman" w:cs="Times New Roman"/>
          <w:b/>
          <w:szCs w:val="20"/>
          <w:lang w:val="ru-RU"/>
        </w:rPr>
        <w:t>МИНИСТЕРСТВО ПРОСВЕЩЕНИЯ РОССИЙСКОЙ ФЕДЕРАЦИИ</w:t>
      </w:r>
    </w:p>
    <w:p w14:paraId="33718B12" w14:textId="77777777" w:rsidR="004978C1" w:rsidRPr="004978C1" w:rsidRDefault="004978C1" w:rsidP="004978C1">
      <w:pPr>
        <w:keepNext/>
        <w:tabs>
          <w:tab w:val="left" w:pos="0"/>
        </w:tabs>
        <w:ind w:left="-709" w:right="-143" w:firstLine="709"/>
        <w:jc w:val="center"/>
        <w:outlineLvl w:val="0"/>
        <w:rPr>
          <w:rFonts w:ascii="Times New Roman" w:hAnsi="Times New Roman" w:cs="Times New Roman"/>
          <w:b/>
          <w:szCs w:val="20"/>
          <w:lang w:val="ru-RU"/>
        </w:rPr>
      </w:pPr>
      <w:r w:rsidRPr="004978C1">
        <w:rPr>
          <w:rFonts w:ascii="Times New Roman" w:hAnsi="Times New Roman" w:cs="Times New Roman"/>
          <w:b/>
          <w:szCs w:val="20"/>
          <w:lang w:val="ru-RU"/>
        </w:rPr>
        <w:t xml:space="preserve">ДЕПАРТАМЕНТ ОБРАЗОВАНИЯ </w:t>
      </w:r>
      <w:proofErr w:type="gramStart"/>
      <w:r w:rsidRPr="004978C1">
        <w:rPr>
          <w:rFonts w:ascii="Times New Roman" w:hAnsi="Times New Roman" w:cs="Times New Roman"/>
          <w:b/>
          <w:szCs w:val="20"/>
          <w:lang w:val="ru-RU"/>
        </w:rPr>
        <w:t>АДМИНИСТРАЦИИ  ГОРОДА</w:t>
      </w:r>
      <w:proofErr w:type="gramEnd"/>
      <w:r w:rsidRPr="004978C1">
        <w:rPr>
          <w:rFonts w:ascii="Times New Roman" w:hAnsi="Times New Roman" w:cs="Times New Roman"/>
          <w:b/>
          <w:szCs w:val="20"/>
          <w:lang w:val="ru-RU"/>
        </w:rPr>
        <w:t xml:space="preserve"> ПЕРМИ</w:t>
      </w:r>
    </w:p>
    <w:p w14:paraId="25F0F833" w14:textId="77777777" w:rsidR="004978C1" w:rsidRPr="004978C1" w:rsidRDefault="004978C1" w:rsidP="004978C1">
      <w:pPr>
        <w:keepNext/>
        <w:ind w:left="-709" w:right="-143" w:firstLine="709"/>
        <w:jc w:val="center"/>
        <w:outlineLvl w:val="0"/>
        <w:rPr>
          <w:rFonts w:ascii="Times New Roman" w:hAnsi="Times New Roman" w:cs="Times New Roman"/>
          <w:b/>
          <w:szCs w:val="20"/>
          <w:lang w:val="ru-RU"/>
        </w:rPr>
      </w:pPr>
      <w:r w:rsidRPr="004978C1">
        <w:rPr>
          <w:rFonts w:ascii="Times New Roman" w:hAnsi="Times New Roman" w:cs="Times New Roman"/>
          <w:b/>
          <w:szCs w:val="20"/>
          <w:lang w:val="ru-RU"/>
        </w:rPr>
        <w:t>МУНИЦИПАЛЬНОЕ АВТОНОМНОЕ ОБЩЕОБРАЗОВАТЕЛЬНОЕ УЧРЕЖДЕНИЕ</w:t>
      </w:r>
    </w:p>
    <w:p w14:paraId="286E7B05" w14:textId="77777777" w:rsidR="004978C1" w:rsidRPr="004978C1" w:rsidRDefault="004978C1" w:rsidP="004978C1">
      <w:pPr>
        <w:ind w:left="-709" w:right="-143" w:firstLine="709"/>
        <w:jc w:val="center"/>
        <w:rPr>
          <w:rFonts w:ascii="Times New Roman" w:hAnsi="Times New Roman" w:cs="Times New Roman"/>
          <w:b/>
          <w:lang w:val="ru-RU"/>
        </w:rPr>
      </w:pPr>
      <w:r w:rsidRPr="004978C1">
        <w:rPr>
          <w:rFonts w:ascii="Times New Roman" w:hAnsi="Times New Roman" w:cs="Times New Roman"/>
          <w:b/>
          <w:lang w:val="ru-RU"/>
        </w:rPr>
        <w:t>«СРЕДНЯЯ ОБЩЕОБРАЗОВАТЕЛЬНАЯ ШКОЛА № 55 ИМЕНИ ДВАЖДЫ ГЕРОЯ СОВЕТСКОГО СОЮЗА Г.Ф.СИВКОВА» г. ПЕРМИ</w:t>
      </w:r>
    </w:p>
    <w:p w14:paraId="31723507" w14:textId="77777777" w:rsidR="004978C1" w:rsidRPr="004978C1" w:rsidRDefault="004978C1" w:rsidP="004978C1">
      <w:pPr>
        <w:jc w:val="center"/>
        <w:rPr>
          <w:rFonts w:ascii="Times New Roman" w:hAnsi="Times New Roman" w:cs="Times New Roman"/>
          <w:b/>
          <w:szCs w:val="20"/>
          <w:lang w:val="ru-RU"/>
        </w:rPr>
      </w:pPr>
    </w:p>
    <w:p w14:paraId="05690897" w14:textId="77777777" w:rsidR="004978C1" w:rsidRPr="004978C1" w:rsidRDefault="004978C1" w:rsidP="004978C1">
      <w:pPr>
        <w:jc w:val="both"/>
        <w:rPr>
          <w:rFonts w:ascii="Times New Roman" w:hAnsi="Times New Roman" w:cs="Times New Roman"/>
          <w:b/>
          <w:szCs w:val="20"/>
          <w:lang w:val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4978C1" w:rsidRPr="004978C1" w14:paraId="0A676BD4" w14:textId="77777777" w:rsidTr="000949B4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14:paraId="297B416E" w14:textId="77777777" w:rsidR="004978C1" w:rsidRPr="004978C1" w:rsidRDefault="004978C1" w:rsidP="000949B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978C1">
              <w:rPr>
                <w:rFonts w:ascii="Times New Roman" w:eastAsia="Calibri" w:hAnsi="Times New Roman" w:cs="Times New Roman"/>
                <w:lang w:val="ru-RU"/>
              </w:rPr>
              <w:t xml:space="preserve">ПРИНЯТО                </w:t>
            </w:r>
          </w:p>
          <w:p w14:paraId="7889D1C1" w14:textId="77777777" w:rsidR="004978C1" w:rsidRPr="004978C1" w:rsidRDefault="004978C1" w:rsidP="000949B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978C1">
              <w:rPr>
                <w:rFonts w:ascii="Times New Roman" w:eastAsia="Calibri" w:hAnsi="Times New Roman" w:cs="Times New Roman"/>
                <w:lang w:val="ru-RU"/>
              </w:rPr>
              <w:t>Педагогическим советом</w:t>
            </w:r>
          </w:p>
          <w:p w14:paraId="5A40CD2D" w14:textId="77777777" w:rsidR="004978C1" w:rsidRPr="004978C1" w:rsidRDefault="004978C1" w:rsidP="000949B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978C1">
              <w:rPr>
                <w:rFonts w:ascii="Times New Roman" w:eastAsia="Calibri" w:hAnsi="Times New Roman" w:cs="Times New Roman"/>
                <w:lang w:val="ru-RU"/>
              </w:rPr>
              <w:t>МАОУ «СОШ № 55» г. Перми</w:t>
            </w:r>
          </w:p>
          <w:p w14:paraId="030C1F21" w14:textId="77777777" w:rsidR="004978C1" w:rsidRPr="004978C1" w:rsidRDefault="004978C1" w:rsidP="000949B4">
            <w:pPr>
              <w:rPr>
                <w:rFonts w:ascii="Times New Roman" w:eastAsia="Calibri" w:hAnsi="Times New Roman" w:cs="Times New Roman"/>
              </w:rPr>
            </w:pPr>
            <w:r w:rsidRPr="004978C1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4978C1">
              <w:rPr>
                <w:rFonts w:ascii="Times New Roman" w:eastAsia="Calibri" w:hAnsi="Times New Roman" w:cs="Times New Roman"/>
              </w:rPr>
              <w:t>протокол</w:t>
            </w:r>
            <w:proofErr w:type="spellEnd"/>
            <w:r w:rsidRPr="004978C1">
              <w:rPr>
                <w:rFonts w:ascii="Times New Roman" w:eastAsia="Calibri" w:hAnsi="Times New Roman" w:cs="Times New Roman"/>
              </w:rPr>
              <w:t xml:space="preserve"> № 16 </w:t>
            </w:r>
            <w:proofErr w:type="spellStart"/>
            <w:r w:rsidRPr="004978C1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4978C1">
              <w:rPr>
                <w:rFonts w:ascii="Times New Roman" w:eastAsia="Calibri" w:hAnsi="Times New Roman" w:cs="Times New Roman"/>
              </w:rPr>
              <w:t xml:space="preserve"> 29.08.2023)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0312D80F" w14:textId="77777777" w:rsidR="004978C1" w:rsidRPr="004978C1" w:rsidRDefault="004978C1" w:rsidP="000949B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978C1">
              <w:rPr>
                <w:rFonts w:ascii="Times New Roman" w:eastAsia="Calibri" w:hAnsi="Times New Roman" w:cs="Times New Roman"/>
                <w:lang w:val="ru-RU"/>
              </w:rPr>
              <w:t>УТВЕРЖДЕНО</w:t>
            </w:r>
          </w:p>
          <w:p w14:paraId="04F76B3B" w14:textId="77777777" w:rsidR="004978C1" w:rsidRPr="004978C1" w:rsidRDefault="004978C1" w:rsidP="000949B4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978C1">
              <w:rPr>
                <w:rFonts w:ascii="Times New Roman" w:eastAsia="Calibri" w:hAnsi="Times New Roman" w:cs="Times New Roman"/>
                <w:lang w:val="ru-RU"/>
              </w:rPr>
              <w:t xml:space="preserve">Приказом директора                                            МАОУ «СОШ № 55» г. Перми </w:t>
            </w:r>
          </w:p>
          <w:p w14:paraId="22D96E41" w14:textId="77777777" w:rsidR="004978C1" w:rsidRPr="004978C1" w:rsidRDefault="004978C1" w:rsidP="000949B4">
            <w:pPr>
              <w:rPr>
                <w:rFonts w:ascii="Times New Roman" w:eastAsia="Calibri" w:hAnsi="Times New Roman" w:cs="Times New Roman"/>
              </w:rPr>
            </w:pPr>
            <w:r w:rsidRPr="004978C1">
              <w:rPr>
                <w:rFonts w:ascii="Times New Roman" w:eastAsia="Calibri" w:hAnsi="Times New Roman" w:cs="Times New Roman"/>
              </w:rPr>
              <w:t xml:space="preserve">№ 059-08/70-01-06/4-399   </w:t>
            </w:r>
            <w:proofErr w:type="spellStart"/>
            <w:r w:rsidRPr="004978C1">
              <w:rPr>
                <w:rFonts w:ascii="Times New Roman" w:eastAsia="Calibri" w:hAnsi="Times New Roman" w:cs="Times New Roman"/>
              </w:rPr>
              <w:t>от</w:t>
            </w:r>
            <w:proofErr w:type="spellEnd"/>
            <w:r w:rsidRPr="004978C1">
              <w:rPr>
                <w:rFonts w:ascii="Times New Roman" w:eastAsia="Calibri" w:hAnsi="Times New Roman" w:cs="Times New Roman"/>
              </w:rPr>
              <w:t xml:space="preserve"> 29.08.2023</w:t>
            </w:r>
          </w:p>
        </w:tc>
      </w:tr>
      <w:tr w:rsidR="004978C1" w:rsidRPr="004978C1" w14:paraId="6DFBA971" w14:textId="77777777" w:rsidTr="000949B4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14:paraId="3CA050DC" w14:textId="77777777" w:rsidR="004978C1" w:rsidRPr="004978C1" w:rsidRDefault="004978C1" w:rsidP="000949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14:paraId="6D4AE9E3" w14:textId="77777777" w:rsidR="004978C1" w:rsidRPr="004978C1" w:rsidRDefault="004978C1" w:rsidP="000949B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978C1" w:rsidRPr="004978C1" w14:paraId="6AB41333" w14:textId="77777777" w:rsidTr="000949B4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14:paraId="6AA0372E" w14:textId="77777777" w:rsidR="004978C1" w:rsidRPr="004978C1" w:rsidRDefault="004978C1" w:rsidP="000949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14:paraId="1F71C58A" w14:textId="77777777" w:rsidR="004978C1" w:rsidRPr="004978C1" w:rsidRDefault="004978C1" w:rsidP="000949B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3E9CFBA" w14:textId="2570BDDD" w:rsidR="004978C1" w:rsidRPr="004978C1" w:rsidRDefault="004978C1" w:rsidP="004978C1">
      <w:pPr>
        <w:rPr>
          <w:rFonts w:ascii="Times New Roman" w:hAnsi="Times New Roman" w:cs="Times New Roman"/>
          <w:b/>
          <w:sz w:val="40"/>
          <w:szCs w:val="40"/>
        </w:rPr>
      </w:pPr>
    </w:p>
    <w:p w14:paraId="4BD2FCAB" w14:textId="77777777" w:rsidR="004978C1" w:rsidRPr="004978C1" w:rsidRDefault="004978C1" w:rsidP="004978C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978C1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</w:p>
    <w:p w14:paraId="78340DC0" w14:textId="77777777" w:rsidR="004978C1" w:rsidRPr="004978C1" w:rsidRDefault="004978C1" w:rsidP="004978C1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4978C1">
        <w:rPr>
          <w:rFonts w:ascii="Times New Roman" w:hAnsi="Times New Roman" w:cs="Times New Roman"/>
          <w:b/>
          <w:sz w:val="32"/>
          <w:szCs w:val="32"/>
          <w:lang w:val="ru-RU"/>
        </w:rPr>
        <w:t>ПО АНГЛИЙСКОМУ ЯЗЫКУ</w:t>
      </w:r>
    </w:p>
    <w:p w14:paraId="00007298" w14:textId="505439CF" w:rsidR="004978C1" w:rsidRPr="004978C1" w:rsidRDefault="000D1ECE" w:rsidP="004978C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="004978C1" w:rsidRPr="004978C1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КЛАСС</w:t>
      </w:r>
    </w:p>
    <w:p w14:paraId="2C38DDCD" w14:textId="77777777" w:rsidR="004978C1" w:rsidRPr="004978C1" w:rsidRDefault="004978C1" w:rsidP="004978C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1CA1DE3D" w14:textId="77777777" w:rsidR="004978C1" w:rsidRPr="004978C1" w:rsidRDefault="004978C1" w:rsidP="004978C1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14:paraId="08D7867B" w14:textId="77777777" w:rsidR="004978C1" w:rsidRPr="004978C1" w:rsidRDefault="004978C1" w:rsidP="004978C1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14:paraId="1ED957F4" w14:textId="71308BFE" w:rsidR="004978C1" w:rsidRPr="004978C1" w:rsidRDefault="004978C1" w:rsidP="004978C1">
      <w:pPr>
        <w:rPr>
          <w:rFonts w:ascii="Times New Roman" w:hAnsi="Times New Roman" w:cs="Times New Roman"/>
          <w:b/>
          <w:sz w:val="52"/>
          <w:szCs w:val="52"/>
          <w:lang w:val="ru-RU"/>
        </w:rPr>
      </w:pPr>
    </w:p>
    <w:p w14:paraId="130FFFB7" w14:textId="77777777" w:rsidR="004978C1" w:rsidRPr="004978C1" w:rsidRDefault="004978C1" w:rsidP="004978C1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</w:p>
    <w:p w14:paraId="67D1BB50" w14:textId="77777777" w:rsidR="004978C1" w:rsidRPr="004978C1" w:rsidRDefault="004978C1" w:rsidP="004978C1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978C1">
        <w:rPr>
          <w:rFonts w:ascii="Times New Roman" w:hAnsi="Times New Roman" w:cs="Times New Roman"/>
          <w:b/>
          <w:sz w:val="52"/>
          <w:szCs w:val="52"/>
          <w:lang w:val="ru-RU"/>
        </w:rPr>
        <w:t xml:space="preserve">                          </w:t>
      </w:r>
      <w:r w:rsidRPr="004978C1">
        <w:rPr>
          <w:rFonts w:ascii="Times New Roman" w:hAnsi="Times New Roman" w:cs="Times New Roman"/>
          <w:b/>
          <w:sz w:val="36"/>
          <w:szCs w:val="36"/>
          <w:lang w:val="ru-RU"/>
        </w:rPr>
        <w:t>Пермь, 2023</w:t>
      </w:r>
    </w:p>
    <w:p w14:paraId="08B4ACCB" w14:textId="77777777" w:rsidR="00D841B4" w:rsidRPr="00705AC5" w:rsidRDefault="00D841B4">
      <w:pPr>
        <w:rPr>
          <w:lang w:val="ru-RU"/>
        </w:rPr>
        <w:sectPr w:rsidR="00D841B4" w:rsidRPr="00705AC5">
          <w:pgSz w:w="11906" w:h="16383"/>
          <w:pgMar w:top="1134" w:right="850" w:bottom="1134" w:left="1701" w:header="720" w:footer="720" w:gutter="0"/>
          <w:cols w:space="720"/>
        </w:sectPr>
      </w:pPr>
    </w:p>
    <w:p w14:paraId="4F267F34" w14:textId="77777777" w:rsidR="005E3FEF" w:rsidRPr="009E6454" w:rsidRDefault="005E3FEF" w:rsidP="004978C1">
      <w:pPr>
        <w:pStyle w:val="ae"/>
        <w:spacing w:before="0" w:after="0" w:afterAutospacing="0"/>
        <w:jc w:val="center"/>
        <w:rPr>
          <w:color w:val="000000" w:themeColor="text1"/>
          <w:sz w:val="28"/>
          <w:szCs w:val="28"/>
        </w:rPr>
      </w:pPr>
      <w:bookmarkStart w:id="1" w:name="block-4520853"/>
      <w:bookmarkEnd w:id="0"/>
      <w:r w:rsidRPr="009E6454">
        <w:rPr>
          <w:rStyle w:val="af"/>
          <w:rFonts w:eastAsiaTheme="majorEastAsia"/>
          <w:color w:val="000000" w:themeColor="text1"/>
          <w:sz w:val="28"/>
          <w:szCs w:val="28"/>
        </w:rPr>
        <w:lastRenderedPageBreak/>
        <w:t>ПОЯСНИТЕЛЬНАЯ ЗАПИСКА</w:t>
      </w:r>
    </w:p>
    <w:p w14:paraId="12EADE70" w14:textId="77777777" w:rsidR="005E3FEF" w:rsidRPr="009E6454" w:rsidRDefault="005E3FEF" w:rsidP="005E3FEF">
      <w:pPr>
        <w:pStyle w:val="ae"/>
        <w:spacing w:before="0" w:after="0" w:afterAutospacing="0"/>
        <w:jc w:val="both"/>
        <w:rPr>
          <w:color w:val="333333"/>
          <w:sz w:val="28"/>
          <w:szCs w:val="28"/>
        </w:rPr>
      </w:pPr>
      <w:r w:rsidRPr="009E6454">
        <w:rPr>
          <w:b/>
          <w:bCs/>
          <w:color w:val="333333"/>
          <w:sz w:val="28"/>
          <w:szCs w:val="28"/>
        </w:rPr>
        <w:br/>
      </w:r>
    </w:p>
    <w:p w14:paraId="57641B6B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 xml:space="preserve">Программа </w:t>
      </w:r>
      <w:proofErr w:type="gramStart"/>
      <w:r w:rsidRPr="009E6454">
        <w:rPr>
          <w:color w:val="000000" w:themeColor="text1"/>
          <w:sz w:val="28"/>
          <w:szCs w:val="28"/>
        </w:rPr>
        <w:t>по иностранному</w:t>
      </w:r>
      <w:proofErr w:type="gramEnd"/>
      <w:r w:rsidRPr="009E6454">
        <w:rPr>
          <w:color w:val="000000" w:themeColor="text1"/>
          <w:sz w:val="28"/>
          <w:szCs w:val="28"/>
        </w:rPr>
        <w:t xml:space="preserve"> (английскому) 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 а также на основе характеристики планируемых результатов духовно-нравственного развития, воспитания и социализации обучающихся, представленной в федеральной рабочей программе воспитания.</w:t>
      </w:r>
    </w:p>
    <w:p w14:paraId="367CC292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 xml:space="preserve">Программа </w:t>
      </w:r>
      <w:proofErr w:type="gramStart"/>
      <w:r w:rsidRPr="009E6454">
        <w:rPr>
          <w:color w:val="000000" w:themeColor="text1"/>
          <w:sz w:val="28"/>
          <w:szCs w:val="28"/>
        </w:rPr>
        <w:t>по иностранному</w:t>
      </w:r>
      <w:proofErr w:type="gramEnd"/>
      <w:r w:rsidRPr="009E6454">
        <w:rPr>
          <w:color w:val="000000" w:themeColor="text1"/>
          <w:sz w:val="28"/>
          <w:szCs w:val="28"/>
        </w:rPr>
        <w:t xml:space="preserve"> (английскому) языку разработана с целью оказания методической помощи учителю в создании рабочей программы по учебному предмету, даёт представление о целях образования, развития и воспитания обучающихся на уровне основного общего образования средствами учебного предмета, определяет обязательную (инвариантную) часть содержания программы по иностранному (английскому) языку. Программа </w:t>
      </w:r>
      <w:proofErr w:type="gramStart"/>
      <w:r w:rsidRPr="009E6454">
        <w:rPr>
          <w:color w:val="000000" w:themeColor="text1"/>
          <w:sz w:val="28"/>
          <w:szCs w:val="28"/>
        </w:rPr>
        <w:t>по иностранному</w:t>
      </w:r>
      <w:proofErr w:type="gramEnd"/>
      <w:r w:rsidRPr="009E6454">
        <w:rPr>
          <w:color w:val="000000" w:themeColor="text1"/>
          <w:sz w:val="28"/>
          <w:szCs w:val="28"/>
        </w:rPr>
        <w:t xml:space="preserve"> (английскому) 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 иностранного (английского) языка, </w:t>
      </w:r>
      <w:proofErr w:type="spellStart"/>
      <w:r w:rsidRPr="009E6454">
        <w:rPr>
          <w:color w:val="000000" w:themeColor="text1"/>
          <w:sz w:val="28"/>
          <w:szCs w:val="28"/>
        </w:rPr>
        <w:t>межпредметных</w:t>
      </w:r>
      <w:proofErr w:type="spellEnd"/>
      <w:r w:rsidRPr="009E6454">
        <w:rPr>
          <w:color w:val="000000" w:themeColor="text1"/>
          <w:sz w:val="28"/>
          <w:szCs w:val="28"/>
        </w:rPr>
        <w:t xml:space="preserve"> связей иностранного (английского) языка с содержанием учебных предметов, изучаемых на уровне основного общего образования, с учётом возрастных особенностей обучающихся. В программе </w:t>
      </w:r>
      <w:proofErr w:type="gramStart"/>
      <w:r w:rsidRPr="009E6454">
        <w:rPr>
          <w:color w:val="000000" w:themeColor="text1"/>
          <w:sz w:val="28"/>
          <w:szCs w:val="28"/>
        </w:rPr>
        <w:t>по иностранному</w:t>
      </w:r>
      <w:proofErr w:type="gramEnd"/>
      <w:r w:rsidRPr="009E6454">
        <w:rPr>
          <w:color w:val="000000" w:themeColor="text1"/>
          <w:sz w:val="28"/>
          <w:szCs w:val="28"/>
        </w:rPr>
        <w:t xml:space="preserve"> (английскому) языку для основного общего образования предусмотрено развитие речевых умений и языковых навыков, представленных в федеральной рабочей программе по иностранному (английскому) языку начального общего образования, что обеспечивает преемственность между уровнями общего образования.</w:t>
      </w:r>
    </w:p>
    <w:p w14:paraId="6B4127B0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Изучение иностранного (английского) языка направлено на формирование коммуникативной культуры обучающихся, осознание роли иностранного языка как инструмента межличностного и межкультурного взаимодействия, способствует общему речевому развитию обучающихся, воспитанию гражданской идентичности, расширению кругозора, воспитанию чувств и эмоций.</w:t>
      </w:r>
    </w:p>
    <w:p w14:paraId="3D9C842C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Построение программы </w:t>
      </w:r>
      <w:proofErr w:type="gramStart"/>
      <w:r w:rsidRPr="009E6454">
        <w:rPr>
          <w:color w:val="000000" w:themeColor="text1"/>
          <w:sz w:val="28"/>
          <w:szCs w:val="28"/>
        </w:rPr>
        <w:t>по иностранному</w:t>
      </w:r>
      <w:proofErr w:type="gramEnd"/>
      <w:r w:rsidRPr="009E6454">
        <w:rPr>
          <w:color w:val="000000" w:themeColor="text1"/>
          <w:sz w:val="28"/>
          <w:szCs w:val="28"/>
        </w:rPr>
        <w:t xml:space="preserve"> (английскому) языку имеет нелинейный характер и основано на концентрическом принципе. В каждом классе даются новые элементы содержания и определяются новые требования. В процессе </w:t>
      </w:r>
      <w:proofErr w:type="gramStart"/>
      <w:r w:rsidRPr="009E6454">
        <w:rPr>
          <w:color w:val="000000" w:themeColor="text1"/>
          <w:sz w:val="28"/>
          <w:szCs w:val="28"/>
        </w:rPr>
        <w:t>обучения</w:t>
      </w:r>
      <w:proofErr w:type="gramEnd"/>
      <w:r w:rsidRPr="009E6454">
        <w:rPr>
          <w:color w:val="000000" w:themeColor="text1"/>
          <w:sz w:val="28"/>
          <w:szCs w:val="28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388761EE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lastRenderedPageBreak/>
        <w:t>Возрастание значимости владения иностранными языками приводит к переосмыслению целей и содержания обучения иностранному (английскому) языку.</w:t>
      </w:r>
    </w:p>
    <w:p w14:paraId="3CC4A80D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 xml:space="preserve">Цели иноязычного образования формулируются на ценностном, когнитивном и прагматическом уровнях и воплощаются в личностных, </w:t>
      </w:r>
      <w:proofErr w:type="spellStart"/>
      <w:r w:rsidRPr="009E6454">
        <w:rPr>
          <w:color w:val="000000" w:themeColor="text1"/>
          <w:sz w:val="28"/>
          <w:szCs w:val="28"/>
        </w:rPr>
        <w:t>метапредметных</w:t>
      </w:r>
      <w:proofErr w:type="spellEnd"/>
      <w:r w:rsidRPr="009E6454">
        <w:rPr>
          <w:color w:val="000000" w:themeColor="text1"/>
          <w:sz w:val="28"/>
          <w:szCs w:val="28"/>
        </w:rPr>
        <w:t xml:space="preserve"> и предметных результатах обучения. Иностранные языки являются 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14:paraId="5F6FC43A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Целью иноязычного образования является формирование коммуникативной компетенции обучающихся в единстве таких её составляющих, как:</w:t>
      </w:r>
    </w:p>
    <w:p w14:paraId="5DC7C62D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9E6454">
        <w:rPr>
          <w:color w:val="000000" w:themeColor="text1"/>
          <w:sz w:val="28"/>
          <w:szCs w:val="28"/>
        </w:rPr>
        <w:t>аудировании</w:t>
      </w:r>
      <w:proofErr w:type="spellEnd"/>
      <w:r w:rsidRPr="009E6454">
        <w:rPr>
          <w:color w:val="000000" w:themeColor="text1"/>
          <w:sz w:val="28"/>
          <w:szCs w:val="28"/>
        </w:rPr>
        <w:t>, чтении, письме);</w:t>
      </w:r>
    </w:p>
    <w:p w14:paraId="540A95C5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35209636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социокультурная (межкультурная) компетенция – приобщение к культуре, традициям стран (страны) изучаемого языка в рамках тем и ситуаций общения, отвечающих опыту, интересам, психологическим особенностям обучающихся 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3E2F61D2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свою страну, её культуру в условиях межкультурного общения;</w:t>
      </w:r>
    </w:p>
    <w:p w14:paraId="3AC884B7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399828A3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Наряду с иноязычной коммуникативной компетенцией средствами иностранного (английского) языка формируются компетенции: образовательная, ценностно-ориентационная, общекультурная, учебно-познавательная, информационная, социально-трудовая и компетенция личностного самосовершенствования.</w:t>
      </w:r>
    </w:p>
    <w:p w14:paraId="1D5BCBFC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lastRenderedPageBreak/>
        <w:t xml:space="preserve">Основными подходами к обучению иностранному (английскому) языку признаются </w:t>
      </w:r>
      <w:proofErr w:type="spellStart"/>
      <w:r w:rsidRPr="009E6454">
        <w:rPr>
          <w:color w:val="000000" w:themeColor="text1"/>
          <w:sz w:val="28"/>
          <w:szCs w:val="28"/>
        </w:rPr>
        <w:t>компетентностный</w:t>
      </w:r>
      <w:proofErr w:type="spellEnd"/>
      <w:r w:rsidRPr="009E6454">
        <w:rPr>
          <w:color w:val="000000" w:themeColor="text1"/>
          <w:sz w:val="28"/>
          <w:szCs w:val="28"/>
        </w:rPr>
        <w:t>, системно-</w:t>
      </w:r>
      <w:proofErr w:type="spellStart"/>
      <w:r w:rsidRPr="009E6454">
        <w:rPr>
          <w:color w:val="000000" w:themeColor="text1"/>
          <w:sz w:val="28"/>
          <w:szCs w:val="28"/>
        </w:rPr>
        <w:t>деятельностный</w:t>
      </w:r>
      <w:proofErr w:type="spellEnd"/>
      <w:r w:rsidRPr="009E6454">
        <w:rPr>
          <w:color w:val="000000" w:themeColor="text1"/>
          <w:sz w:val="28"/>
          <w:szCs w:val="28"/>
        </w:rPr>
        <w:t>, межкультурный и коммуникативно-когнитивный, что предполагает возможность реализовать поставленные цели, добиться достижения планируемых результатов в рамках содержания, отобранного для 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14:paraId="08B4B029" w14:textId="65AD430F" w:rsidR="00D841B4" w:rsidRPr="009E6454" w:rsidRDefault="00D841B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2F27F59" w14:textId="358C05E8" w:rsidR="005E3FEF" w:rsidRPr="009E6454" w:rsidRDefault="005E3FEF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7CB6A19" w14:textId="31B23299" w:rsidR="004978C1" w:rsidRPr="009E6454" w:rsidRDefault="004978C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C4BF88B" w14:textId="298AA19F" w:rsidR="004978C1" w:rsidRPr="009E6454" w:rsidRDefault="004978C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6672249" w14:textId="7D9B15F8" w:rsidR="004978C1" w:rsidRPr="009E6454" w:rsidRDefault="004978C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1A6C7ED" w14:textId="36509A40" w:rsidR="004978C1" w:rsidRPr="009E6454" w:rsidRDefault="004978C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D3A6A35" w14:textId="55094EBE" w:rsidR="004978C1" w:rsidRPr="009E6454" w:rsidRDefault="004978C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11EA08B" w14:textId="035B890B" w:rsidR="004978C1" w:rsidRDefault="004978C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9A525D0" w14:textId="7FA88CF4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034582B" w14:textId="73270FE8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C9A3084" w14:textId="02441C23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9F81893" w14:textId="0DD3792E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4DC7F8B" w14:textId="1A15B7AD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E341E35" w14:textId="4077BBD8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C6E34DF" w14:textId="3AEF1BF7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2109B1E" w14:textId="521B6CD8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12B74FD" w14:textId="7B33C235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BAE6338" w14:textId="3C211304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BE358B8" w14:textId="77777777" w:rsidR="009E6454" w:rsidRP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2" w:name="_GoBack"/>
      <w:bookmarkEnd w:id="2"/>
    </w:p>
    <w:p w14:paraId="36ED6188" w14:textId="77777777" w:rsidR="004978C1" w:rsidRPr="009E6454" w:rsidRDefault="004978C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35D4C44" w14:textId="77777777" w:rsidR="005E3FEF" w:rsidRPr="009E6454" w:rsidRDefault="005E3FEF" w:rsidP="004978C1">
      <w:pPr>
        <w:pStyle w:val="ae"/>
        <w:spacing w:before="0" w:after="0" w:afterAutospacing="0"/>
        <w:jc w:val="center"/>
        <w:rPr>
          <w:color w:val="000000" w:themeColor="text1"/>
          <w:sz w:val="28"/>
          <w:szCs w:val="28"/>
        </w:rPr>
      </w:pPr>
      <w:r w:rsidRPr="009E6454">
        <w:rPr>
          <w:rStyle w:val="af"/>
          <w:rFonts w:eastAsiaTheme="majorEastAsia"/>
          <w:color w:val="000000" w:themeColor="text1"/>
          <w:sz w:val="28"/>
          <w:szCs w:val="28"/>
        </w:rPr>
        <w:lastRenderedPageBreak/>
        <w:t>СОДЕРЖАНИЕ ОБУЧЕНИЯ</w:t>
      </w:r>
    </w:p>
    <w:p w14:paraId="111ABC14" w14:textId="106F6517" w:rsidR="005E3FEF" w:rsidRPr="009E6454" w:rsidRDefault="005E3FEF" w:rsidP="004978C1">
      <w:pPr>
        <w:pStyle w:val="ae"/>
        <w:spacing w:before="0" w:after="0" w:afterAutospacing="0"/>
        <w:jc w:val="center"/>
        <w:rPr>
          <w:color w:val="000000" w:themeColor="text1"/>
          <w:sz w:val="28"/>
          <w:szCs w:val="28"/>
        </w:rPr>
      </w:pPr>
      <w:r w:rsidRPr="009E6454">
        <w:rPr>
          <w:rStyle w:val="af"/>
          <w:rFonts w:eastAsiaTheme="majorEastAsia"/>
          <w:color w:val="000000" w:themeColor="text1"/>
          <w:sz w:val="28"/>
          <w:szCs w:val="28"/>
        </w:rPr>
        <w:t>5 КЛАСС</w:t>
      </w:r>
    </w:p>
    <w:p w14:paraId="316EE394" w14:textId="219416A6" w:rsidR="005E3FEF" w:rsidRPr="009E6454" w:rsidRDefault="005E3FEF" w:rsidP="004978C1">
      <w:pPr>
        <w:pStyle w:val="ae"/>
        <w:spacing w:before="0" w:after="0" w:afterAutospacing="0"/>
        <w:jc w:val="both"/>
        <w:rPr>
          <w:color w:val="000000" w:themeColor="text1"/>
          <w:sz w:val="28"/>
          <w:szCs w:val="28"/>
        </w:rPr>
      </w:pPr>
      <w:r w:rsidRPr="009E6454">
        <w:rPr>
          <w:rStyle w:val="af"/>
          <w:rFonts w:eastAsiaTheme="majorEastAsia"/>
          <w:color w:val="000000" w:themeColor="text1"/>
          <w:sz w:val="28"/>
          <w:szCs w:val="28"/>
        </w:rPr>
        <w:t>Коммуникативные умения</w:t>
      </w:r>
    </w:p>
    <w:p w14:paraId="061D7205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32ABE7B5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Моя семья. Мои друзья. Семейные праздники: день рождения, Новый год.</w:t>
      </w:r>
    </w:p>
    <w:p w14:paraId="07E4E5F2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Внешность и характер человека (литературного персонажа).</w:t>
      </w:r>
    </w:p>
    <w:p w14:paraId="73562A8F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Досуг и увлечения (хобби) современного подростка (чтение, кино, спорт).</w:t>
      </w:r>
    </w:p>
    <w:p w14:paraId="4BABB240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Здоровый образ жизни: режим труда и отдыха, здоровое питание.</w:t>
      </w:r>
    </w:p>
    <w:p w14:paraId="14E2164C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Покупки: одежда, обувь и продукты питания.</w:t>
      </w:r>
    </w:p>
    <w:p w14:paraId="407E1B4E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Школа, школьная жизнь, школьная форма, изучаемые предметы. Переписка с иностранными сверстниками.</w:t>
      </w:r>
    </w:p>
    <w:p w14:paraId="40EA53EE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Каникулы в различное время года. Виды отдыха.</w:t>
      </w:r>
    </w:p>
    <w:p w14:paraId="78A2AE12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Природа: дикие и домашние животные. Погода.</w:t>
      </w:r>
    </w:p>
    <w:p w14:paraId="13FCD5DD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Родной город (село). Транспорт.</w:t>
      </w:r>
    </w:p>
    <w:p w14:paraId="65A5335C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14:paraId="0DB0337B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Выдающиеся люди родной страны и страны (стран) изучаемого языка: писатели, поэты.</w:t>
      </w:r>
    </w:p>
    <w:p w14:paraId="3BB3AE1B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i/>
          <w:iCs/>
          <w:color w:val="000000" w:themeColor="text1"/>
          <w:sz w:val="28"/>
          <w:szCs w:val="28"/>
        </w:rPr>
        <w:br/>
      </w:r>
    </w:p>
    <w:p w14:paraId="772B1307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rStyle w:val="aa"/>
          <w:rFonts w:eastAsiaTheme="majorEastAsia"/>
          <w:color w:val="000000" w:themeColor="text1"/>
          <w:sz w:val="28"/>
          <w:szCs w:val="28"/>
        </w:rPr>
        <w:t>Говорение</w:t>
      </w:r>
    </w:p>
    <w:p w14:paraId="4A85EFD9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14:paraId="0F4F3EDD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 xml:space="preserve">диалог этикетного характера: начинать, поддерживать и заканчивать разговор (в том числе разговор по телефону), поздравлять с праздником и </w:t>
      </w:r>
      <w:r w:rsidRPr="009E6454">
        <w:rPr>
          <w:color w:val="000000" w:themeColor="text1"/>
          <w:sz w:val="28"/>
          <w:szCs w:val="28"/>
        </w:rPr>
        <w:lastRenderedPageBreak/>
        <w:t>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6E2B4E64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14:paraId="0E6B55AE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14:paraId="46C2B7B9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Вышеперечисленные умения диалогической речи развиваются в стандартных ситуациях неофициального общения с использованием речевых ситуаций, ключевых слов и (или) иллюстраций, фотографий с соблюдением норм речевого этикета, принятых в стране (странах) изучаемого языка.</w:t>
      </w:r>
    </w:p>
    <w:p w14:paraId="370F00EF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Объём диалога – до 5 реплик со стороны каждого собеседника.</w:t>
      </w:r>
    </w:p>
    <w:p w14:paraId="55A3AAAA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14:paraId="02D70D6F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0F2B0E5B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01D260ED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повествование (сообщение);</w:t>
      </w:r>
    </w:p>
    <w:p w14:paraId="7EDD207D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изложение (пересказ) основного содержания прочитанного текста;</w:t>
      </w:r>
    </w:p>
    <w:p w14:paraId="043444B1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краткое изложение результатов выполненной проектной работы.</w:t>
      </w:r>
    </w:p>
    <w:p w14:paraId="643BE648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Данные умения монологической речи развиваются в стандартных ситуациях неофициального общения с использованием ключевых слов, вопросов, плана и (или) иллюстраций, фотографий.</w:t>
      </w:r>
    </w:p>
    <w:p w14:paraId="68FE49E5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Объём монологического высказывания – 5–6 фраз.</w:t>
      </w:r>
    </w:p>
    <w:p w14:paraId="7E65CC0D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i/>
          <w:iCs/>
          <w:color w:val="000000" w:themeColor="text1"/>
          <w:sz w:val="28"/>
          <w:szCs w:val="28"/>
        </w:rPr>
        <w:br/>
      </w:r>
    </w:p>
    <w:p w14:paraId="22520436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9E6454">
        <w:rPr>
          <w:rStyle w:val="aa"/>
          <w:rFonts w:eastAsiaTheme="majorEastAsia"/>
          <w:color w:val="000000" w:themeColor="text1"/>
          <w:sz w:val="28"/>
          <w:szCs w:val="28"/>
        </w:rPr>
        <w:t>Аудирование</w:t>
      </w:r>
      <w:proofErr w:type="spellEnd"/>
    </w:p>
    <w:p w14:paraId="3F785E43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lastRenderedPageBreak/>
        <w:t xml:space="preserve">Развитие коммуникативных умений </w:t>
      </w:r>
      <w:proofErr w:type="spellStart"/>
      <w:r w:rsidRPr="009E6454">
        <w:rPr>
          <w:color w:val="000000" w:themeColor="text1"/>
          <w:sz w:val="28"/>
          <w:szCs w:val="28"/>
        </w:rPr>
        <w:t>аудирования</w:t>
      </w:r>
      <w:proofErr w:type="spellEnd"/>
      <w:r w:rsidRPr="009E6454">
        <w:rPr>
          <w:color w:val="000000" w:themeColor="text1"/>
          <w:sz w:val="28"/>
          <w:szCs w:val="28"/>
        </w:rPr>
        <w:t xml:space="preserve"> на базе умений, сформированных на уровне начального общего образования:</w:t>
      </w:r>
    </w:p>
    <w:p w14:paraId="07C51798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14:paraId="2F26E13C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 использованием и без использования иллюстраций.</w:t>
      </w:r>
    </w:p>
    <w:p w14:paraId="019B8B6D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9E6454">
        <w:rPr>
          <w:color w:val="000000" w:themeColor="text1"/>
          <w:sz w:val="28"/>
          <w:szCs w:val="28"/>
        </w:rPr>
        <w:t>Аудирование</w:t>
      </w:r>
      <w:proofErr w:type="spellEnd"/>
      <w:r w:rsidRPr="009E6454">
        <w:rPr>
          <w:color w:val="000000" w:themeColor="text1"/>
          <w:sz w:val="28"/>
          <w:szCs w:val="28"/>
        </w:rPr>
        <w:t xml:space="preserve">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14:paraId="474072CB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9E6454">
        <w:rPr>
          <w:color w:val="000000" w:themeColor="text1"/>
          <w:sz w:val="28"/>
          <w:szCs w:val="28"/>
        </w:rPr>
        <w:t>Аудирование</w:t>
      </w:r>
      <w:proofErr w:type="spellEnd"/>
      <w:r w:rsidRPr="009E6454">
        <w:rPr>
          <w:color w:val="000000" w:themeColor="text1"/>
          <w:sz w:val="28"/>
          <w:szCs w:val="28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0E80B74F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 xml:space="preserve">Тексты для </w:t>
      </w:r>
      <w:proofErr w:type="spellStart"/>
      <w:r w:rsidRPr="009E6454">
        <w:rPr>
          <w:color w:val="000000" w:themeColor="text1"/>
          <w:sz w:val="28"/>
          <w:szCs w:val="28"/>
        </w:rPr>
        <w:t>аудирования</w:t>
      </w:r>
      <w:proofErr w:type="spellEnd"/>
      <w:r w:rsidRPr="009E6454">
        <w:rPr>
          <w:color w:val="000000" w:themeColor="text1"/>
          <w:sz w:val="28"/>
          <w:szCs w:val="28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7B04FD4E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 xml:space="preserve">Время звучания текста (текстов) для </w:t>
      </w:r>
      <w:proofErr w:type="spellStart"/>
      <w:r w:rsidRPr="009E6454">
        <w:rPr>
          <w:color w:val="000000" w:themeColor="text1"/>
          <w:sz w:val="28"/>
          <w:szCs w:val="28"/>
        </w:rPr>
        <w:t>аудирования</w:t>
      </w:r>
      <w:proofErr w:type="spellEnd"/>
      <w:r w:rsidRPr="009E6454">
        <w:rPr>
          <w:color w:val="000000" w:themeColor="text1"/>
          <w:sz w:val="28"/>
          <w:szCs w:val="28"/>
        </w:rPr>
        <w:t xml:space="preserve"> – до 1 минуты.</w:t>
      </w:r>
    </w:p>
    <w:p w14:paraId="09768E9A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rStyle w:val="aa"/>
          <w:rFonts w:eastAsiaTheme="majorEastAsia"/>
          <w:color w:val="000000" w:themeColor="text1"/>
          <w:sz w:val="28"/>
          <w:szCs w:val="28"/>
        </w:rPr>
        <w:t>Смысловое чтение</w:t>
      </w:r>
    </w:p>
    <w:p w14:paraId="244967C3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Развитие сформированных на уровне начального общего образования 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2F1E7810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14:paraId="3EF0B795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lastRenderedPageBreak/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14:paraId="33BFAAB1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 xml:space="preserve">Чтение </w:t>
      </w:r>
      <w:proofErr w:type="spellStart"/>
      <w:r w:rsidRPr="009E6454">
        <w:rPr>
          <w:color w:val="000000" w:themeColor="text1"/>
          <w:sz w:val="28"/>
          <w:szCs w:val="28"/>
        </w:rPr>
        <w:t>несплошных</w:t>
      </w:r>
      <w:proofErr w:type="spellEnd"/>
      <w:r w:rsidRPr="009E6454">
        <w:rPr>
          <w:color w:val="000000" w:themeColor="text1"/>
          <w:sz w:val="28"/>
          <w:szCs w:val="28"/>
        </w:rPr>
        <w:t xml:space="preserve"> текстов (таблиц) и понимание представленной в них информации.</w:t>
      </w:r>
    </w:p>
    <w:p w14:paraId="5B0420CA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 xml:space="preserve"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9E6454">
        <w:rPr>
          <w:color w:val="000000" w:themeColor="text1"/>
          <w:sz w:val="28"/>
          <w:szCs w:val="28"/>
        </w:rPr>
        <w:t>несплошной</w:t>
      </w:r>
      <w:proofErr w:type="spellEnd"/>
      <w:r w:rsidRPr="009E6454">
        <w:rPr>
          <w:color w:val="000000" w:themeColor="text1"/>
          <w:sz w:val="28"/>
          <w:szCs w:val="28"/>
        </w:rPr>
        <w:t xml:space="preserve"> текст (таблица).</w:t>
      </w:r>
    </w:p>
    <w:p w14:paraId="486AD314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Объём текста (текстов) для чтения – 180–200 слов.</w:t>
      </w:r>
    </w:p>
    <w:p w14:paraId="45307D1C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i/>
          <w:iCs/>
          <w:color w:val="000000" w:themeColor="text1"/>
          <w:sz w:val="28"/>
          <w:szCs w:val="28"/>
        </w:rPr>
        <w:br/>
      </w:r>
    </w:p>
    <w:p w14:paraId="703C62A7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rStyle w:val="aa"/>
          <w:rFonts w:eastAsiaTheme="majorEastAsia"/>
          <w:color w:val="000000" w:themeColor="text1"/>
          <w:sz w:val="28"/>
          <w:szCs w:val="28"/>
        </w:rPr>
        <w:t>Письменная речь</w:t>
      </w:r>
    </w:p>
    <w:p w14:paraId="57A18572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Развитие умений письменной речи на базе умений, сформированных на уровне начального общего образования:</w:t>
      </w:r>
    </w:p>
    <w:p w14:paraId="6A894C17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3038FADA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написание коротких поздравлений с праздниками (с Новым годом, Рождеством, днём рождения);</w:t>
      </w:r>
    </w:p>
    <w:p w14:paraId="14FC57A3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2FBAC4E8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14:paraId="2B20D711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b/>
          <w:bCs/>
          <w:color w:val="000000" w:themeColor="text1"/>
          <w:sz w:val="28"/>
          <w:szCs w:val="28"/>
        </w:rPr>
        <w:br/>
      </w:r>
    </w:p>
    <w:p w14:paraId="25E77866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rStyle w:val="af"/>
          <w:rFonts w:eastAsiaTheme="majorEastAsia"/>
          <w:color w:val="000000" w:themeColor="text1"/>
          <w:sz w:val="28"/>
          <w:szCs w:val="28"/>
        </w:rPr>
        <w:t>Языковые знания и умения</w:t>
      </w:r>
    </w:p>
    <w:p w14:paraId="3C02B6FF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i/>
          <w:iCs/>
          <w:color w:val="000000" w:themeColor="text1"/>
          <w:sz w:val="28"/>
          <w:szCs w:val="28"/>
        </w:rPr>
        <w:br/>
      </w:r>
    </w:p>
    <w:p w14:paraId="4F333B96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rStyle w:val="aa"/>
          <w:rFonts w:eastAsiaTheme="majorEastAsia"/>
          <w:color w:val="000000" w:themeColor="text1"/>
          <w:sz w:val="28"/>
          <w:szCs w:val="28"/>
        </w:rPr>
        <w:t>Фонетическая сторона речи</w:t>
      </w:r>
    </w:p>
    <w:p w14:paraId="7B81D95B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lastRenderedPageBreak/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14:paraId="3F7C7F88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26354778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14:paraId="65038FDF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Объём текста для чтения вслух – до 90 слов.</w:t>
      </w:r>
    </w:p>
    <w:p w14:paraId="54B35093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rStyle w:val="aa"/>
          <w:rFonts w:eastAsiaTheme="majorEastAsia"/>
          <w:color w:val="000000" w:themeColor="text1"/>
          <w:sz w:val="28"/>
          <w:szCs w:val="28"/>
        </w:rPr>
        <w:t>Графика, орфография и пунктуация</w:t>
      </w:r>
    </w:p>
    <w:p w14:paraId="7E270D30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Правильное написание изученных слов.</w:t>
      </w:r>
    </w:p>
    <w:p w14:paraId="3B31D8F5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14:paraId="025D05DA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45B61D50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i/>
          <w:iCs/>
          <w:color w:val="000000" w:themeColor="text1"/>
          <w:sz w:val="28"/>
          <w:szCs w:val="28"/>
        </w:rPr>
        <w:br/>
      </w:r>
    </w:p>
    <w:p w14:paraId="768F6AD7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rStyle w:val="aa"/>
          <w:rFonts w:eastAsiaTheme="majorEastAsia"/>
          <w:color w:val="000000" w:themeColor="text1"/>
          <w:sz w:val="28"/>
          <w:szCs w:val="28"/>
        </w:rPr>
        <w:t>Лексическая сторона речи</w:t>
      </w:r>
    </w:p>
    <w:p w14:paraId="7702B6B5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3E2840A7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Объём изучаемой лексики: 625 лексических единиц для продуктивного использования (включая 500 лексических единиц, изученных в 2–4 классах) и 675 лексических единиц для рецептивного усвоения (включая 625 лексических единиц продуктивного минимума).</w:t>
      </w:r>
    </w:p>
    <w:p w14:paraId="29452D19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Основные способы словообразования:</w:t>
      </w:r>
    </w:p>
    <w:p w14:paraId="5DDFD72C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аффиксация:</w:t>
      </w:r>
    </w:p>
    <w:p w14:paraId="6F4E8A93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lastRenderedPageBreak/>
        <w:t>образование имён существительных при помощи суффиксов -</w:t>
      </w:r>
      <w:proofErr w:type="spellStart"/>
      <w:r w:rsidRPr="009E6454">
        <w:rPr>
          <w:color w:val="000000" w:themeColor="text1"/>
          <w:sz w:val="28"/>
          <w:szCs w:val="28"/>
        </w:rPr>
        <w:t>er</w:t>
      </w:r>
      <w:proofErr w:type="spellEnd"/>
      <w:r w:rsidRPr="009E6454">
        <w:rPr>
          <w:color w:val="000000" w:themeColor="text1"/>
          <w:sz w:val="28"/>
          <w:szCs w:val="28"/>
        </w:rPr>
        <w:t>/-</w:t>
      </w:r>
      <w:proofErr w:type="spellStart"/>
      <w:r w:rsidRPr="009E6454">
        <w:rPr>
          <w:color w:val="000000" w:themeColor="text1"/>
          <w:sz w:val="28"/>
          <w:szCs w:val="28"/>
        </w:rPr>
        <w:t>or</w:t>
      </w:r>
      <w:proofErr w:type="spellEnd"/>
      <w:r w:rsidRPr="009E6454">
        <w:rPr>
          <w:color w:val="000000" w:themeColor="text1"/>
          <w:sz w:val="28"/>
          <w:szCs w:val="28"/>
        </w:rPr>
        <w:t xml:space="preserve"> (</w:t>
      </w:r>
      <w:proofErr w:type="spellStart"/>
      <w:r w:rsidRPr="009E6454">
        <w:rPr>
          <w:color w:val="000000" w:themeColor="text1"/>
          <w:sz w:val="28"/>
          <w:szCs w:val="28"/>
        </w:rPr>
        <w:t>teacher</w:t>
      </w:r>
      <w:proofErr w:type="spellEnd"/>
      <w:r w:rsidRPr="009E6454">
        <w:rPr>
          <w:color w:val="000000" w:themeColor="text1"/>
          <w:sz w:val="28"/>
          <w:szCs w:val="28"/>
        </w:rPr>
        <w:t>/</w:t>
      </w:r>
      <w:proofErr w:type="spellStart"/>
      <w:r w:rsidRPr="009E6454">
        <w:rPr>
          <w:color w:val="000000" w:themeColor="text1"/>
          <w:sz w:val="28"/>
          <w:szCs w:val="28"/>
        </w:rPr>
        <w:t>visitor</w:t>
      </w:r>
      <w:proofErr w:type="spellEnd"/>
      <w:r w:rsidRPr="009E6454">
        <w:rPr>
          <w:color w:val="000000" w:themeColor="text1"/>
          <w:sz w:val="28"/>
          <w:szCs w:val="28"/>
        </w:rPr>
        <w:t>), -</w:t>
      </w:r>
      <w:proofErr w:type="spellStart"/>
      <w:r w:rsidRPr="009E6454">
        <w:rPr>
          <w:color w:val="000000" w:themeColor="text1"/>
          <w:sz w:val="28"/>
          <w:szCs w:val="28"/>
        </w:rPr>
        <w:t>ist</w:t>
      </w:r>
      <w:proofErr w:type="spellEnd"/>
      <w:r w:rsidRPr="009E6454">
        <w:rPr>
          <w:color w:val="000000" w:themeColor="text1"/>
          <w:sz w:val="28"/>
          <w:szCs w:val="28"/>
        </w:rPr>
        <w:t xml:space="preserve"> (</w:t>
      </w:r>
      <w:proofErr w:type="spellStart"/>
      <w:r w:rsidRPr="009E6454">
        <w:rPr>
          <w:color w:val="000000" w:themeColor="text1"/>
          <w:sz w:val="28"/>
          <w:szCs w:val="28"/>
        </w:rPr>
        <w:t>scientist</w:t>
      </w:r>
      <w:proofErr w:type="spellEnd"/>
      <w:r w:rsidRPr="009E6454">
        <w:rPr>
          <w:color w:val="000000" w:themeColor="text1"/>
          <w:sz w:val="28"/>
          <w:szCs w:val="28"/>
        </w:rPr>
        <w:t xml:space="preserve">, </w:t>
      </w:r>
      <w:proofErr w:type="spellStart"/>
      <w:r w:rsidRPr="009E6454">
        <w:rPr>
          <w:color w:val="000000" w:themeColor="text1"/>
          <w:sz w:val="28"/>
          <w:szCs w:val="28"/>
        </w:rPr>
        <w:t>tourist</w:t>
      </w:r>
      <w:proofErr w:type="spellEnd"/>
      <w:r w:rsidRPr="009E6454">
        <w:rPr>
          <w:color w:val="000000" w:themeColor="text1"/>
          <w:sz w:val="28"/>
          <w:szCs w:val="28"/>
        </w:rPr>
        <w:t>), -</w:t>
      </w:r>
      <w:proofErr w:type="spellStart"/>
      <w:r w:rsidRPr="009E6454">
        <w:rPr>
          <w:color w:val="000000" w:themeColor="text1"/>
          <w:sz w:val="28"/>
          <w:szCs w:val="28"/>
        </w:rPr>
        <w:t>sion</w:t>
      </w:r>
      <w:proofErr w:type="spellEnd"/>
      <w:r w:rsidRPr="009E6454">
        <w:rPr>
          <w:color w:val="000000" w:themeColor="text1"/>
          <w:sz w:val="28"/>
          <w:szCs w:val="28"/>
        </w:rPr>
        <w:t>/-</w:t>
      </w:r>
      <w:proofErr w:type="spellStart"/>
      <w:r w:rsidRPr="009E6454">
        <w:rPr>
          <w:color w:val="000000" w:themeColor="text1"/>
          <w:sz w:val="28"/>
          <w:szCs w:val="28"/>
        </w:rPr>
        <w:t>tion</w:t>
      </w:r>
      <w:proofErr w:type="spellEnd"/>
      <w:r w:rsidRPr="009E6454">
        <w:rPr>
          <w:color w:val="000000" w:themeColor="text1"/>
          <w:sz w:val="28"/>
          <w:szCs w:val="28"/>
        </w:rPr>
        <w:t xml:space="preserve"> (</w:t>
      </w:r>
      <w:proofErr w:type="spellStart"/>
      <w:r w:rsidRPr="009E6454">
        <w:rPr>
          <w:color w:val="000000" w:themeColor="text1"/>
          <w:sz w:val="28"/>
          <w:szCs w:val="28"/>
        </w:rPr>
        <w:t>discussion</w:t>
      </w:r>
      <w:proofErr w:type="spellEnd"/>
      <w:r w:rsidRPr="009E6454">
        <w:rPr>
          <w:color w:val="000000" w:themeColor="text1"/>
          <w:sz w:val="28"/>
          <w:szCs w:val="28"/>
        </w:rPr>
        <w:t>/</w:t>
      </w:r>
      <w:proofErr w:type="spellStart"/>
      <w:r w:rsidRPr="009E6454">
        <w:rPr>
          <w:color w:val="000000" w:themeColor="text1"/>
          <w:sz w:val="28"/>
          <w:szCs w:val="28"/>
        </w:rPr>
        <w:t>invitation</w:t>
      </w:r>
      <w:proofErr w:type="spellEnd"/>
      <w:r w:rsidRPr="009E6454">
        <w:rPr>
          <w:color w:val="000000" w:themeColor="text1"/>
          <w:sz w:val="28"/>
          <w:szCs w:val="28"/>
        </w:rPr>
        <w:t>);</w:t>
      </w:r>
    </w:p>
    <w:p w14:paraId="33271034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образование имён прилагательных при помощи суффиксов -</w:t>
      </w:r>
      <w:proofErr w:type="spellStart"/>
      <w:r w:rsidRPr="009E6454">
        <w:rPr>
          <w:color w:val="000000" w:themeColor="text1"/>
          <w:sz w:val="28"/>
          <w:szCs w:val="28"/>
        </w:rPr>
        <w:t>ful</w:t>
      </w:r>
      <w:proofErr w:type="spellEnd"/>
      <w:r w:rsidRPr="009E6454">
        <w:rPr>
          <w:color w:val="000000" w:themeColor="text1"/>
          <w:sz w:val="28"/>
          <w:szCs w:val="28"/>
        </w:rPr>
        <w:t xml:space="preserve"> (</w:t>
      </w:r>
      <w:proofErr w:type="spellStart"/>
      <w:r w:rsidRPr="009E6454">
        <w:rPr>
          <w:color w:val="000000" w:themeColor="text1"/>
          <w:sz w:val="28"/>
          <w:szCs w:val="28"/>
        </w:rPr>
        <w:t>wonderful</w:t>
      </w:r>
      <w:proofErr w:type="spellEnd"/>
      <w:r w:rsidRPr="009E6454">
        <w:rPr>
          <w:color w:val="000000" w:themeColor="text1"/>
          <w:sz w:val="28"/>
          <w:szCs w:val="28"/>
        </w:rPr>
        <w:t>), -</w:t>
      </w:r>
      <w:proofErr w:type="spellStart"/>
      <w:r w:rsidRPr="009E6454">
        <w:rPr>
          <w:color w:val="000000" w:themeColor="text1"/>
          <w:sz w:val="28"/>
          <w:szCs w:val="28"/>
        </w:rPr>
        <w:t>ian</w:t>
      </w:r>
      <w:proofErr w:type="spellEnd"/>
      <w:r w:rsidRPr="009E6454">
        <w:rPr>
          <w:color w:val="000000" w:themeColor="text1"/>
          <w:sz w:val="28"/>
          <w:szCs w:val="28"/>
        </w:rPr>
        <w:t>/-</w:t>
      </w:r>
      <w:proofErr w:type="spellStart"/>
      <w:r w:rsidRPr="009E6454">
        <w:rPr>
          <w:color w:val="000000" w:themeColor="text1"/>
          <w:sz w:val="28"/>
          <w:szCs w:val="28"/>
        </w:rPr>
        <w:t>an</w:t>
      </w:r>
      <w:proofErr w:type="spellEnd"/>
      <w:r w:rsidRPr="009E6454">
        <w:rPr>
          <w:color w:val="000000" w:themeColor="text1"/>
          <w:sz w:val="28"/>
          <w:szCs w:val="28"/>
        </w:rPr>
        <w:t xml:space="preserve"> (</w:t>
      </w:r>
      <w:proofErr w:type="spellStart"/>
      <w:r w:rsidRPr="009E6454">
        <w:rPr>
          <w:color w:val="000000" w:themeColor="text1"/>
          <w:sz w:val="28"/>
          <w:szCs w:val="28"/>
        </w:rPr>
        <w:t>Russian</w:t>
      </w:r>
      <w:proofErr w:type="spellEnd"/>
      <w:r w:rsidRPr="009E6454">
        <w:rPr>
          <w:color w:val="000000" w:themeColor="text1"/>
          <w:sz w:val="28"/>
          <w:szCs w:val="28"/>
        </w:rPr>
        <w:t>/</w:t>
      </w:r>
      <w:proofErr w:type="spellStart"/>
      <w:r w:rsidRPr="009E6454">
        <w:rPr>
          <w:color w:val="000000" w:themeColor="text1"/>
          <w:sz w:val="28"/>
          <w:szCs w:val="28"/>
        </w:rPr>
        <w:t>American</w:t>
      </w:r>
      <w:proofErr w:type="spellEnd"/>
      <w:r w:rsidRPr="009E6454">
        <w:rPr>
          <w:color w:val="000000" w:themeColor="text1"/>
          <w:sz w:val="28"/>
          <w:szCs w:val="28"/>
        </w:rPr>
        <w:t>);</w:t>
      </w:r>
    </w:p>
    <w:p w14:paraId="7CA57CD2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образование наречий при помощи суффикса -</w:t>
      </w:r>
      <w:proofErr w:type="spellStart"/>
      <w:r w:rsidRPr="009E6454">
        <w:rPr>
          <w:color w:val="000000" w:themeColor="text1"/>
          <w:sz w:val="28"/>
          <w:szCs w:val="28"/>
        </w:rPr>
        <w:t>ly</w:t>
      </w:r>
      <w:proofErr w:type="spellEnd"/>
      <w:r w:rsidRPr="009E6454">
        <w:rPr>
          <w:color w:val="000000" w:themeColor="text1"/>
          <w:sz w:val="28"/>
          <w:szCs w:val="28"/>
        </w:rPr>
        <w:t xml:space="preserve"> (</w:t>
      </w:r>
      <w:proofErr w:type="spellStart"/>
      <w:r w:rsidRPr="009E6454">
        <w:rPr>
          <w:color w:val="000000" w:themeColor="text1"/>
          <w:sz w:val="28"/>
          <w:szCs w:val="28"/>
        </w:rPr>
        <w:t>recently</w:t>
      </w:r>
      <w:proofErr w:type="spellEnd"/>
      <w:r w:rsidRPr="009E6454">
        <w:rPr>
          <w:color w:val="000000" w:themeColor="text1"/>
          <w:sz w:val="28"/>
          <w:szCs w:val="28"/>
        </w:rPr>
        <w:t>);</w:t>
      </w:r>
    </w:p>
    <w:p w14:paraId="73B26DA3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9E6454">
        <w:rPr>
          <w:color w:val="000000" w:themeColor="text1"/>
          <w:sz w:val="28"/>
          <w:szCs w:val="28"/>
        </w:rPr>
        <w:t>un</w:t>
      </w:r>
      <w:proofErr w:type="spellEnd"/>
      <w:r w:rsidRPr="009E6454">
        <w:rPr>
          <w:color w:val="000000" w:themeColor="text1"/>
          <w:sz w:val="28"/>
          <w:szCs w:val="28"/>
        </w:rPr>
        <w:t> (</w:t>
      </w:r>
      <w:proofErr w:type="spellStart"/>
      <w:r w:rsidRPr="009E6454">
        <w:rPr>
          <w:color w:val="000000" w:themeColor="text1"/>
          <w:sz w:val="28"/>
          <w:szCs w:val="28"/>
        </w:rPr>
        <w:t>unhappy</w:t>
      </w:r>
      <w:proofErr w:type="spellEnd"/>
      <w:r w:rsidRPr="009E6454">
        <w:rPr>
          <w:color w:val="000000" w:themeColor="text1"/>
          <w:sz w:val="28"/>
          <w:szCs w:val="28"/>
        </w:rPr>
        <w:t xml:space="preserve">, </w:t>
      </w:r>
      <w:proofErr w:type="spellStart"/>
      <w:r w:rsidRPr="009E6454">
        <w:rPr>
          <w:color w:val="000000" w:themeColor="text1"/>
          <w:sz w:val="28"/>
          <w:szCs w:val="28"/>
        </w:rPr>
        <w:t>unreality</w:t>
      </w:r>
      <w:proofErr w:type="spellEnd"/>
      <w:r w:rsidRPr="009E6454">
        <w:rPr>
          <w:color w:val="000000" w:themeColor="text1"/>
          <w:sz w:val="28"/>
          <w:szCs w:val="28"/>
        </w:rPr>
        <w:t xml:space="preserve">, </w:t>
      </w:r>
      <w:proofErr w:type="spellStart"/>
      <w:r w:rsidRPr="009E6454">
        <w:rPr>
          <w:color w:val="000000" w:themeColor="text1"/>
          <w:sz w:val="28"/>
          <w:szCs w:val="28"/>
        </w:rPr>
        <w:t>unusually</w:t>
      </w:r>
      <w:proofErr w:type="spellEnd"/>
      <w:r w:rsidRPr="009E6454">
        <w:rPr>
          <w:color w:val="000000" w:themeColor="text1"/>
          <w:sz w:val="28"/>
          <w:szCs w:val="28"/>
        </w:rPr>
        <w:t>).</w:t>
      </w:r>
    </w:p>
    <w:p w14:paraId="1F24EF0B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rStyle w:val="aa"/>
          <w:rFonts w:eastAsiaTheme="majorEastAsia"/>
          <w:color w:val="000000" w:themeColor="text1"/>
          <w:sz w:val="28"/>
          <w:szCs w:val="28"/>
        </w:rPr>
        <w:t>Грамматическая сторона речи</w:t>
      </w:r>
    </w:p>
    <w:p w14:paraId="66F330F7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1AAA67DF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Предложения с несколькими обстоятельствами, следующими в определённом порядке.</w:t>
      </w:r>
    </w:p>
    <w:p w14:paraId="165F9E52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 xml:space="preserve">Вопросительные предложения (альтернативный и разделительный вопросы в </w:t>
      </w:r>
      <w:proofErr w:type="spellStart"/>
      <w:r w:rsidRPr="009E6454">
        <w:rPr>
          <w:color w:val="000000" w:themeColor="text1"/>
          <w:sz w:val="28"/>
          <w:szCs w:val="28"/>
        </w:rPr>
        <w:t>Present</w:t>
      </w:r>
      <w:proofErr w:type="spellEnd"/>
      <w:r w:rsidRPr="009E6454">
        <w:rPr>
          <w:color w:val="000000" w:themeColor="text1"/>
          <w:sz w:val="28"/>
          <w:szCs w:val="28"/>
        </w:rPr>
        <w:t>/</w:t>
      </w:r>
      <w:proofErr w:type="spellStart"/>
      <w:r w:rsidRPr="009E6454">
        <w:rPr>
          <w:color w:val="000000" w:themeColor="text1"/>
          <w:sz w:val="28"/>
          <w:szCs w:val="28"/>
        </w:rPr>
        <w:t>Past</w:t>
      </w:r>
      <w:proofErr w:type="spellEnd"/>
      <w:r w:rsidRPr="009E6454">
        <w:rPr>
          <w:color w:val="000000" w:themeColor="text1"/>
          <w:sz w:val="28"/>
          <w:szCs w:val="28"/>
        </w:rPr>
        <w:t>/</w:t>
      </w:r>
      <w:proofErr w:type="spellStart"/>
      <w:r w:rsidRPr="009E6454">
        <w:rPr>
          <w:color w:val="000000" w:themeColor="text1"/>
          <w:sz w:val="28"/>
          <w:szCs w:val="28"/>
        </w:rPr>
        <w:t>Future</w:t>
      </w:r>
      <w:proofErr w:type="spellEnd"/>
      <w:r w:rsidRPr="009E6454">
        <w:rPr>
          <w:color w:val="000000" w:themeColor="text1"/>
          <w:sz w:val="28"/>
          <w:szCs w:val="28"/>
        </w:rPr>
        <w:t xml:space="preserve"> </w:t>
      </w:r>
      <w:proofErr w:type="spellStart"/>
      <w:r w:rsidRPr="009E6454">
        <w:rPr>
          <w:color w:val="000000" w:themeColor="text1"/>
          <w:sz w:val="28"/>
          <w:szCs w:val="28"/>
        </w:rPr>
        <w:t>Simple</w:t>
      </w:r>
      <w:proofErr w:type="spellEnd"/>
      <w:r w:rsidRPr="009E6454">
        <w:rPr>
          <w:color w:val="000000" w:themeColor="text1"/>
          <w:sz w:val="28"/>
          <w:szCs w:val="28"/>
        </w:rPr>
        <w:t xml:space="preserve"> </w:t>
      </w:r>
      <w:proofErr w:type="spellStart"/>
      <w:r w:rsidRPr="009E6454">
        <w:rPr>
          <w:color w:val="000000" w:themeColor="text1"/>
          <w:sz w:val="28"/>
          <w:szCs w:val="28"/>
        </w:rPr>
        <w:t>Tense</w:t>
      </w:r>
      <w:proofErr w:type="spellEnd"/>
      <w:r w:rsidRPr="009E6454">
        <w:rPr>
          <w:color w:val="000000" w:themeColor="text1"/>
          <w:sz w:val="28"/>
          <w:szCs w:val="28"/>
        </w:rPr>
        <w:t>).</w:t>
      </w:r>
    </w:p>
    <w:p w14:paraId="6D496E21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 xml:space="preserve">Глаголы в видовременных формах действительного залога в изъявительном наклонении в </w:t>
      </w:r>
      <w:proofErr w:type="spellStart"/>
      <w:r w:rsidRPr="009E6454">
        <w:rPr>
          <w:color w:val="000000" w:themeColor="text1"/>
          <w:sz w:val="28"/>
          <w:szCs w:val="28"/>
        </w:rPr>
        <w:t>Present</w:t>
      </w:r>
      <w:proofErr w:type="spellEnd"/>
      <w:r w:rsidRPr="009E6454">
        <w:rPr>
          <w:color w:val="000000" w:themeColor="text1"/>
          <w:sz w:val="28"/>
          <w:szCs w:val="28"/>
        </w:rPr>
        <w:t xml:space="preserve"> </w:t>
      </w:r>
      <w:proofErr w:type="spellStart"/>
      <w:r w:rsidRPr="009E6454">
        <w:rPr>
          <w:color w:val="000000" w:themeColor="text1"/>
          <w:sz w:val="28"/>
          <w:szCs w:val="28"/>
        </w:rPr>
        <w:t>Perfect</w:t>
      </w:r>
      <w:proofErr w:type="spellEnd"/>
      <w:r w:rsidRPr="009E6454">
        <w:rPr>
          <w:color w:val="000000" w:themeColor="text1"/>
          <w:sz w:val="28"/>
          <w:szCs w:val="28"/>
        </w:rPr>
        <w:t xml:space="preserve"> </w:t>
      </w:r>
      <w:proofErr w:type="spellStart"/>
      <w:r w:rsidRPr="009E6454">
        <w:rPr>
          <w:color w:val="000000" w:themeColor="text1"/>
          <w:sz w:val="28"/>
          <w:szCs w:val="28"/>
        </w:rPr>
        <w:t>Tense</w:t>
      </w:r>
      <w:proofErr w:type="spellEnd"/>
      <w:r w:rsidRPr="009E6454">
        <w:rPr>
          <w:color w:val="000000" w:themeColor="text1"/>
          <w:sz w:val="28"/>
          <w:szCs w:val="28"/>
        </w:rPr>
        <w:t xml:space="preserve"> в повествовательных (утвердительных и отрицательных) и вопросительных предложениях.</w:t>
      </w:r>
    </w:p>
    <w:p w14:paraId="3512C6A0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14:paraId="2C5AAB7D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Имена существительные с причастиями настоящего и прошедшего времени.</w:t>
      </w:r>
    </w:p>
    <w:p w14:paraId="2D719934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Наречия в положительной, сравнительной и превосходной степенях, образованные по правилу, и исключения.</w:t>
      </w:r>
    </w:p>
    <w:p w14:paraId="7A0F1B9B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b/>
          <w:bCs/>
          <w:color w:val="000000" w:themeColor="text1"/>
          <w:sz w:val="28"/>
          <w:szCs w:val="28"/>
        </w:rPr>
        <w:br/>
      </w:r>
    </w:p>
    <w:p w14:paraId="30A30098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rStyle w:val="af"/>
          <w:rFonts w:eastAsiaTheme="majorEastAsia"/>
          <w:color w:val="000000" w:themeColor="text1"/>
          <w:sz w:val="28"/>
          <w:szCs w:val="28"/>
        </w:rPr>
        <w:t>Социокультурные знания и умения</w:t>
      </w:r>
    </w:p>
    <w:p w14:paraId="785AA7A6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14:paraId="48DE82BD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lastRenderedPageBreak/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14:paraId="1B4A7B2F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Знание социокультурного портрета родной страны и страны (стран) изучаемого языка: знакомство с традициями проведения основных национальных праздников (Рождества, Нового года и 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14:paraId="13646A7B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Формирование умений:</w:t>
      </w:r>
    </w:p>
    <w:p w14:paraId="0E55B133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писать свои имя и фамилию, а также имена и фамилии своих родственников и друзей на английском языке;</w:t>
      </w:r>
    </w:p>
    <w:p w14:paraId="087BB411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правильно оформлять свой адрес на английском языке (в анкете, формуляре);</w:t>
      </w:r>
    </w:p>
    <w:p w14:paraId="0CB7AF0B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кратко представлять Россию и страну (страны) изучаемого языка;</w:t>
      </w:r>
    </w:p>
    <w:p w14:paraId="7DC2FBAE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14:paraId="3C3E3560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b/>
          <w:bCs/>
          <w:color w:val="000000" w:themeColor="text1"/>
          <w:sz w:val="28"/>
          <w:szCs w:val="28"/>
        </w:rPr>
        <w:br/>
      </w:r>
    </w:p>
    <w:p w14:paraId="399284C2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rStyle w:val="af"/>
          <w:rFonts w:eastAsiaTheme="majorEastAsia"/>
          <w:color w:val="000000" w:themeColor="text1"/>
          <w:sz w:val="28"/>
          <w:szCs w:val="28"/>
        </w:rPr>
        <w:t>Компенсаторные умения</w:t>
      </w:r>
    </w:p>
    <w:p w14:paraId="44FBDAFF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 xml:space="preserve">Использование при чтении и </w:t>
      </w:r>
      <w:proofErr w:type="spellStart"/>
      <w:r w:rsidRPr="009E6454">
        <w:rPr>
          <w:color w:val="000000" w:themeColor="text1"/>
          <w:sz w:val="28"/>
          <w:szCs w:val="28"/>
        </w:rPr>
        <w:t>аудировании</w:t>
      </w:r>
      <w:proofErr w:type="spellEnd"/>
      <w:r w:rsidRPr="009E6454">
        <w:rPr>
          <w:color w:val="000000" w:themeColor="text1"/>
          <w:sz w:val="28"/>
          <w:szCs w:val="28"/>
        </w:rPr>
        <w:t xml:space="preserve"> языковой, в том числе контекстуальной, догадки.</w:t>
      </w:r>
    </w:p>
    <w:p w14:paraId="0D0D3E48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Использование при формулировании собственных высказываний, ключевых слов, плана.</w:t>
      </w:r>
    </w:p>
    <w:p w14:paraId="501B1B3C" w14:textId="77777777" w:rsidR="005E3FEF" w:rsidRPr="009E6454" w:rsidRDefault="005E3FEF" w:rsidP="005E3FEF">
      <w:pPr>
        <w:pStyle w:val="ae"/>
        <w:spacing w:before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E6454">
        <w:rPr>
          <w:color w:val="000000" w:themeColor="text1"/>
          <w:sz w:val="28"/>
          <w:szCs w:val="28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14:paraId="25FE9A06" w14:textId="48F77970" w:rsidR="005E3FEF" w:rsidRPr="009E6454" w:rsidRDefault="005E3FEF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8FAA876" w14:textId="231D8A7D" w:rsidR="004978C1" w:rsidRPr="009E6454" w:rsidRDefault="004978C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F56AC29" w14:textId="7B17770F" w:rsidR="004978C1" w:rsidRPr="009E6454" w:rsidRDefault="004978C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E3F764E" w14:textId="73AA71EA" w:rsidR="004978C1" w:rsidRPr="009E6454" w:rsidRDefault="004978C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CE10734" w14:textId="0FDE56FF" w:rsidR="004978C1" w:rsidRPr="009E6454" w:rsidRDefault="004978C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FBC26E9" w14:textId="7FAAD491" w:rsidR="004978C1" w:rsidRDefault="004978C1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7A9CD0A" w14:textId="282BD6F8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4E2B5DF" w14:textId="7867F450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714AC21" w14:textId="7F1C4C9F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BB45968" w14:textId="50D6EF7B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0AE0F88" w14:textId="1096CA0C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3D1E895" w14:textId="26D454C7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AC5160F" w14:textId="35EC0708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AD67F9E" w14:textId="51EAB5B3" w:rsid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449840C" w14:textId="77777777" w:rsidR="009E6454" w:rsidRPr="009E6454" w:rsidRDefault="009E6454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ED2AEC3" w14:textId="77777777" w:rsidR="005E3FEF" w:rsidRPr="009E6454" w:rsidRDefault="005E3FEF" w:rsidP="004978C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ПЛАНИРУЕМЫЕ РЕЗУЛЬТАТЫ ОСВОЕНИЯ ПРОГРАММЫ ПО ИНОСТРАННОМУ (АНГЛИЙСКОМУ) ЯЗЫКУ НА УРОВНЕ ОСНОВНОГО ОБЩЕГО ОБРАЗОВАНИЯ</w:t>
      </w:r>
    </w:p>
    <w:p w14:paraId="1064AF59" w14:textId="2792607B" w:rsidR="005E3FEF" w:rsidRPr="009E6454" w:rsidRDefault="005E3FEF" w:rsidP="005E3FE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br/>
      </w: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ЛИЧНОСТНЫЕ РЕЗУЛЬТАТЫ</w:t>
      </w:r>
    </w:p>
    <w:p w14:paraId="01A7B29E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 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197BFD3D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 в части:</w:t>
      </w:r>
    </w:p>
    <w:p w14:paraId="44AEDC96" w14:textId="77777777" w:rsidR="005E3FEF" w:rsidRPr="009E6454" w:rsidRDefault="005E3FEF" w:rsidP="005E3FE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lastRenderedPageBreak/>
        <w:t>1) гражданского воспитания:</w:t>
      </w:r>
    </w:p>
    <w:p w14:paraId="03513A27" w14:textId="77777777" w:rsidR="005E3FEF" w:rsidRPr="009E6454" w:rsidRDefault="005E3FEF" w:rsidP="005E3FEF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5E30A942" w14:textId="77777777" w:rsidR="005E3FEF" w:rsidRPr="009E6454" w:rsidRDefault="005E3FEF" w:rsidP="005E3FEF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активное участие в жизни семьи, организации, местного сообщества, родного края, страны;</w:t>
      </w:r>
    </w:p>
    <w:p w14:paraId="0BDA2093" w14:textId="77777777" w:rsidR="005E3FEF" w:rsidRPr="009E6454" w:rsidRDefault="005E3FEF" w:rsidP="005E3FEF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неприятие любых форм экстремизма, дискриминации;</w:t>
      </w:r>
    </w:p>
    <w:p w14:paraId="4A20587B" w14:textId="77777777" w:rsidR="005E3FEF" w:rsidRPr="009E6454" w:rsidRDefault="005E3FEF" w:rsidP="005E3FEF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понимание роли различных социальных институтов в жизни человека;</w:t>
      </w:r>
    </w:p>
    <w:p w14:paraId="55EF3F8C" w14:textId="77777777" w:rsidR="005E3FEF" w:rsidRPr="009E6454" w:rsidRDefault="005E3FEF" w:rsidP="005E3FEF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5665C808" w14:textId="77777777" w:rsidR="005E3FEF" w:rsidRPr="009E6454" w:rsidRDefault="005E3FEF" w:rsidP="005E3FEF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представление о способах противодействия коррупции;</w:t>
      </w:r>
    </w:p>
    <w:p w14:paraId="19B7C382" w14:textId="77777777" w:rsidR="005E3FEF" w:rsidRPr="009E6454" w:rsidRDefault="005E3FEF" w:rsidP="005E3FEF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14:paraId="39D41B95" w14:textId="77777777" w:rsidR="005E3FEF" w:rsidRPr="009E6454" w:rsidRDefault="005E3FEF" w:rsidP="005E3FEF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готовность к участию в гуманитарной деятельности (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волонтёрство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помощь людям, нуждающимся в ней).</w:t>
      </w:r>
    </w:p>
    <w:p w14:paraId="1932F64D" w14:textId="77777777" w:rsidR="005E3FEF" w:rsidRPr="009E6454" w:rsidRDefault="005E3FEF" w:rsidP="005E3FE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2) патриотического воспитания:</w:t>
      </w:r>
    </w:p>
    <w:p w14:paraId="531FB346" w14:textId="77777777" w:rsidR="005E3FEF" w:rsidRPr="009E6454" w:rsidRDefault="005E3FEF" w:rsidP="005E3FEF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022D7354" w14:textId="77777777" w:rsidR="005E3FEF" w:rsidRPr="009E6454" w:rsidRDefault="005E3FEF" w:rsidP="005E3FEF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24AE0A66" w14:textId="77777777" w:rsidR="005E3FEF" w:rsidRPr="009E6454" w:rsidRDefault="005E3FEF" w:rsidP="005E3FEF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43D1BD54" w14:textId="77777777" w:rsidR="005E3FEF" w:rsidRPr="009E6454" w:rsidRDefault="005E3FEF" w:rsidP="005E3FE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3) духовно-нравственного воспитания:</w:t>
      </w:r>
    </w:p>
    <w:p w14:paraId="60591AED" w14:textId="77777777" w:rsidR="005E3FEF" w:rsidRPr="009E6454" w:rsidRDefault="005E3FEF" w:rsidP="005E3FEF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ориентация на моральные ценности и нормы в ситуациях нравственного выбора;</w:t>
      </w:r>
    </w:p>
    <w:p w14:paraId="556AE703" w14:textId="77777777" w:rsidR="005E3FEF" w:rsidRPr="009E6454" w:rsidRDefault="005E3FEF" w:rsidP="005E3FEF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012D5408" w14:textId="77777777" w:rsidR="005E3FEF" w:rsidRPr="009E6454" w:rsidRDefault="005E3FEF" w:rsidP="005E3FEF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2FD66A3" w14:textId="77777777" w:rsidR="005E3FEF" w:rsidRPr="009E6454" w:rsidRDefault="005E3FEF" w:rsidP="005E3FE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4) эстетического воспитания:</w:t>
      </w:r>
    </w:p>
    <w:p w14:paraId="0E5749BF" w14:textId="77777777" w:rsidR="005E3FEF" w:rsidRPr="009E6454" w:rsidRDefault="005E3FEF" w:rsidP="005E3FE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45B4CAC0" w14:textId="77777777" w:rsidR="005E3FEF" w:rsidRPr="009E6454" w:rsidRDefault="005E3FEF" w:rsidP="005E3FE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осознание важности художественной культуры как средства коммуникации и самовыражения;</w:t>
      </w:r>
    </w:p>
    <w:p w14:paraId="43D30197" w14:textId="77777777" w:rsidR="005E3FEF" w:rsidRPr="009E6454" w:rsidRDefault="005E3FEF" w:rsidP="005E3FE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10F0CF88" w14:textId="77777777" w:rsidR="005E3FEF" w:rsidRPr="009E6454" w:rsidRDefault="005E3FEF" w:rsidP="005E3FEF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стремление к самовыражению в разных видах искусства.</w:t>
      </w:r>
    </w:p>
    <w:p w14:paraId="01564770" w14:textId="77777777" w:rsidR="005E3FEF" w:rsidRPr="009E6454" w:rsidRDefault="005E3FEF" w:rsidP="005E3FE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5) физического воспитания, формирования культуры здоровья и эмоционального благополучия:</w:t>
      </w:r>
    </w:p>
    <w:p w14:paraId="65FF3B8C" w14:textId="77777777" w:rsidR="005E3FEF" w:rsidRPr="009E6454" w:rsidRDefault="005E3FEF" w:rsidP="005E3FEF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осознание ценности жизни;</w:t>
      </w:r>
    </w:p>
    <w:p w14:paraId="0B9C5BFB" w14:textId="77777777" w:rsidR="005E3FEF" w:rsidRPr="009E6454" w:rsidRDefault="005E3FEF" w:rsidP="005E3FEF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08815D44" w14:textId="77777777" w:rsidR="005E3FEF" w:rsidRPr="009E6454" w:rsidRDefault="005E3FEF" w:rsidP="005E3FEF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65E3AC34" w14:textId="77777777" w:rsidR="005E3FEF" w:rsidRPr="009E6454" w:rsidRDefault="005E3FEF" w:rsidP="005E3FEF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соблюдение правил безопасности, в том числе навыков безопасного поведения в Интернет-среде;</w:t>
      </w:r>
    </w:p>
    <w:p w14:paraId="6A523110" w14:textId="77777777" w:rsidR="005E3FEF" w:rsidRPr="009E6454" w:rsidRDefault="005E3FEF" w:rsidP="005E3FEF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E311B69" w14:textId="77777777" w:rsidR="005E3FEF" w:rsidRPr="009E6454" w:rsidRDefault="005E3FEF" w:rsidP="005E3FEF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умение принимать себя и других, не осуждая;</w:t>
      </w:r>
    </w:p>
    <w:p w14:paraId="6CF57ADC" w14:textId="77777777" w:rsidR="005E3FEF" w:rsidRPr="009E6454" w:rsidRDefault="005E3FEF" w:rsidP="005E3FEF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20774388" w14:textId="77777777" w:rsidR="005E3FEF" w:rsidRPr="009E6454" w:rsidRDefault="005E3FEF" w:rsidP="005E3FEF">
      <w:pPr>
        <w:numPr>
          <w:ilvl w:val="0"/>
          <w:numId w:val="2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сформированность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навыка рефлексии, признание своего права на ошибку и такого же права другого человека.</w:t>
      </w:r>
    </w:p>
    <w:p w14:paraId="1A668AC1" w14:textId="77777777" w:rsidR="005E3FEF" w:rsidRPr="009E6454" w:rsidRDefault="005E3FEF" w:rsidP="005E3FE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6) трудового воспитания:</w:t>
      </w:r>
    </w:p>
    <w:p w14:paraId="6AE5D97D" w14:textId="77777777" w:rsidR="005E3FEF" w:rsidRPr="009E6454" w:rsidRDefault="005E3FEF" w:rsidP="005E3FEF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установка на активное участие в решении практических задач (в рамках семьи, организации, населенного пункта, родного края) 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ED58647" w14:textId="77777777" w:rsidR="005E3FEF" w:rsidRPr="009E6454" w:rsidRDefault="005E3FEF" w:rsidP="005E3FEF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308CFAA1" w14:textId="77777777" w:rsidR="005E3FEF" w:rsidRPr="009E6454" w:rsidRDefault="005E3FEF" w:rsidP="005E3FEF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2B77CC1B" w14:textId="77777777" w:rsidR="005E3FEF" w:rsidRPr="009E6454" w:rsidRDefault="005E3FEF" w:rsidP="005E3FEF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готовность адаптироваться в профессиональной среде;</w:t>
      </w:r>
    </w:p>
    <w:p w14:paraId="2DDDE494" w14:textId="77777777" w:rsidR="005E3FEF" w:rsidRPr="009E6454" w:rsidRDefault="005E3FEF" w:rsidP="005E3FEF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уважение к труду и результатам трудовой деятельности;</w:t>
      </w:r>
    </w:p>
    <w:p w14:paraId="3496C128" w14:textId="77777777" w:rsidR="005E3FEF" w:rsidRPr="009E6454" w:rsidRDefault="005E3FEF" w:rsidP="005E3FEF">
      <w:pPr>
        <w:numPr>
          <w:ilvl w:val="0"/>
          <w:numId w:val="2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осознанный выбор и построение индивидуальной траектории образования и жизненных планов с учётом личных и общественных интересов, и потребностей.</w:t>
      </w:r>
    </w:p>
    <w:p w14:paraId="167CE8A3" w14:textId="77777777" w:rsidR="005E3FEF" w:rsidRPr="009E6454" w:rsidRDefault="005E3FEF" w:rsidP="005E3FE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7) экологического воспитания:</w:t>
      </w:r>
    </w:p>
    <w:p w14:paraId="50F5652B" w14:textId="77777777" w:rsidR="005E3FEF" w:rsidRPr="009E6454" w:rsidRDefault="005E3FEF" w:rsidP="005E3FEF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7137060C" w14:textId="77777777" w:rsidR="005E3FEF" w:rsidRPr="009E6454" w:rsidRDefault="005E3FEF" w:rsidP="005E3FEF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66EFFBFC" w14:textId="77777777" w:rsidR="005E3FEF" w:rsidRPr="009E6454" w:rsidRDefault="005E3FEF" w:rsidP="005E3FEF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1FA2D5AE" w14:textId="77777777" w:rsidR="005E3FEF" w:rsidRPr="009E6454" w:rsidRDefault="005E3FEF" w:rsidP="005E3FEF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готовность к участию в практической деятельности экологической направленности.</w:t>
      </w:r>
    </w:p>
    <w:p w14:paraId="44EC339A" w14:textId="77777777" w:rsidR="005E3FEF" w:rsidRPr="009E6454" w:rsidRDefault="005E3FEF" w:rsidP="005E3FE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8) ценности научного познания:</w:t>
      </w:r>
    </w:p>
    <w:p w14:paraId="3484680C" w14:textId="77777777" w:rsidR="005E3FEF" w:rsidRPr="009E6454" w:rsidRDefault="005E3FEF" w:rsidP="005E3FEF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56986AAD" w14:textId="77777777" w:rsidR="005E3FEF" w:rsidRPr="009E6454" w:rsidRDefault="005E3FEF" w:rsidP="005E3FEF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овладение языковой и читательской культурой как средством познания мира;</w:t>
      </w:r>
    </w:p>
    <w:p w14:paraId="30415247" w14:textId="77777777" w:rsidR="005E3FEF" w:rsidRPr="009E6454" w:rsidRDefault="005E3FEF" w:rsidP="005E3FEF">
      <w:pPr>
        <w:numPr>
          <w:ilvl w:val="0"/>
          <w:numId w:val="2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54FE490E" w14:textId="77777777" w:rsidR="005E3FEF" w:rsidRPr="009E6454" w:rsidRDefault="005E3FEF" w:rsidP="005E3FE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9) адаптации обучающегося к изменяющимся условиям социальной и природной среды:</w:t>
      </w:r>
    </w:p>
    <w:p w14:paraId="3A458111" w14:textId="77777777" w:rsidR="005E3FEF" w:rsidRPr="009E6454" w:rsidRDefault="005E3FEF" w:rsidP="005E3FEF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77540FF" w14:textId="77777777" w:rsidR="005E3FEF" w:rsidRPr="009E6454" w:rsidRDefault="005E3FEF" w:rsidP="005E3FEF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14:paraId="084B259F" w14:textId="77777777" w:rsidR="005E3FEF" w:rsidRPr="009E6454" w:rsidRDefault="005E3FEF" w:rsidP="005E3FEF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45EEF3F7" w14:textId="77777777" w:rsidR="005E3FEF" w:rsidRPr="009E6454" w:rsidRDefault="005E3FEF" w:rsidP="005E3FEF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14:paraId="7B123533" w14:textId="77777777" w:rsidR="005E3FEF" w:rsidRPr="009E6454" w:rsidRDefault="005E3FEF" w:rsidP="005E3FEF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048FEA01" w14:textId="77777777" w:rsidR="005E3FEF" w:rsidRPr="009E6454" w:rsidRDefault="005E3FEF" w:rsidP="005E3FEF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умение анализировать и выявлять взаимосвязи природы, общества и экономики;</w:t>
      </w:r>
    </w:p>
    <w:p w14:paraId="2010E13C" w14:textId="77777777" w:rsidR="005E3FEF" w:rsidRPr="009E6454" w:rsidRDefault="005E3FEF" w:rsidP="005E3FEF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429D8F77" w14:textId="77777777" w:rsidR="005E3FEF" w:rsidRPr="009E6454" w:rsidRDefault="005E3FEF" w:rsidP="005E3FEF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3195ABD0" w14:textId="77777777" w:rsidR="005E3FEF" w:rsidRPr="009E6454" w:rsidRDefault="005E3FEF" w:rsidP="005E3FEF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воспринимать стрессовую ситуацию как вызов, требующий контрмер, оценивать ситуацию стресса, корректировать принимаемые решения и действия;</w:t>
      </w:r>
    </w:p>
    <w:p w14:paraId="55ED0D66" w14:textId="77777777" w:rsidR="005E3FEF" w:rsidRPr="009E6454" w:rsidRDefault="005E3FEF" w:rsidP="005E3FEF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14:paraId="0227DCCC" w14:textId="77777777" w:rsidR="005E3FEF" w:rsidRPr="009E6454" w:rsidRDefault="005E3FEF" w:rsidP="005E3FEF">
      <w:pPr>
        <w:numPr>
          <w:ilvl w:val="0"/>
          <w:numId w:val="2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быть готовым действовать в отсутствие гарантий успеха.</w:t>
      </w:r>
    </w:p>
    <w:p w14:paraId="4E4E3050" w14:textId="77777777" w:rsidR="005E3FEF" w:rsidRPr="009E6454" w:rsidRDefault="005E3FEF" w:rsidP="005E3FE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br/>
      </w:r>
    </w:p>
    <w:p w14:paraId="0E144DE4" w14:textId="77777777" w:rsidR="004978C1" w:rsidRPr="009E6454" w:rsidRDefault="004978C1" w:rsidP="005E3FE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14:paraId="28A03B5E" w14:textId="63855B81" w:rsidR="005E3FEF" w:rsidRPr="009E6454" w:rsidRDefault="005E3FEF" w:rsidP="004978C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МЕТАПРЕДМЕТНЫЕ РЕЗУЛЬТАТЫ</w:t>
      </w:r>
    </w:p>
    <w:p w14:paraId="26748862" w14:textId="6A631751" w:rsidR="005E3FEF" w:rsidRPr="009E6454" w:rsidRDefault="005E3FEF" w:rsidP="004978C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37D7C1B6" w14:textId="77CC53B6" w:rsidR="005E3FEF" w:rsidRPr="009E6454" w:rsidRDefault="005E3FEF" w:rsidP="005E3FE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Познавательные универсальные учебные действия</w:t>
      </w:r>
    </w:p>
    <w:p w14:paraId="0F3F494C" w14:textId="6B0C7096" w:rsidR="005E3FEF" w:rsidRPr="009E6454" w:rsidRDefault="005E3FEF" w:rsidP="005E3FE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Базовые логические действия:</w:t>
      </w:r>
    </w:p>
    <w:p w14:paraId="09EBB0C5" w14:textId="77777777" w:rsidR="005E3FEF" w:rsidRPr="009E6454" w:rsidRDefault="005E3FEF" w:rsidP="005E3FEF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выявлять и характеризовать существенные признаки объектов (явлений);</w:t>
      </w:r>
    </w:p>
    <w:p w14:paraId="31E925F9" w14:textId="77777777" w:rsidR="005E3FEF" w:rsidRPr="009E6454" w:rsidRDefault="005E3FEF" w:rsidP="005E3FEF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586281F8" w14:textId="77777777" w:rsidR="005E3FEF" w:rsidRPr="009E6454" w:rsidRDefault="005E3FEF" w:rsidP="005E3FEF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5620EFFE" w14:textId="77777777" w:rsidR="005E3FEF" w:rsidRPr="009E6454" w:rsidRDefault="005E3FEF" w:rsidP="005E3FEF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предлагать критерии для выявления закономерностей и противоречий;</w:t>
      </w:r>
    </w:p>
    <w:p w14:paraId="48A3C880" w14:textId="77777777" w:rsidR="005E3FEF" w:rsidRPr="009E6454" w:rsidRDefault="005E3FEF" w:rsidP="005E3FEF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выявлять дефицит информации, данных, необходимых для решения поставленной задачи;</w:t>
      </w:r>
    </w:p>
    <w:p w14:paraId="4E4FBF8D" w14:textId="77777777" w:rsidR="005E3FEF" w:rsidRPr="009E6454" w:rsidRDefault="005E3FEF" w:rsidP="005E3FEF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выявлять причинно-следственные связи при изучении явлений и процессов;</w:t>
      </w:r>
    </w:p>
    <w:p w14:paraId="64745106" w14:textId="77777777" w:rsidR="005E3FEF" w:rsidRPr="009E6454" w:rsidRDefault="005E3FEF" w:rsidP="005E3FEF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D5533FC" w14:textId="77777777" w:rsidR="005E3FEF" w:rsidRPr="009E6454" w:rsidRDefault="005E3FEF" w:rsidP="005E3FEF">
      <w:pPr>
        <w:numPr>
          <w:ilvl w:val="0"/>
          <w:numId w:val="2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8B83E76" w14:textId="77777777" w:rsidR="005E3FEF" w:rsidRPr="009E6454" w:rsidRDefault="005E3FEF" w:rsidP="005E3FE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Базовые исследовательские действия:</w:t>
      </w:r>
    </w:p>
    <w:p w14:paraId="3F410EA2" w14:textId="77777777" w:rsidR="005E3FEF" w:rsidRPr="009E6454" w:rsidRDefault="005E3FEF" w:rsidP="005E3FEF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использовать вопросы как исследовательский инструмент познания;</w:t>
      </w:r>
    </w:p>
    <w:p w14:paraId="3DDB278E" w14:textId="77777777" w:rsidR="005E3FEF" w:rsidRPr="009E6454" w:rsidRDefault="005E3FEF" w:rsidP="005E3FEF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B895019" w14:textId="77777777" w:rsidR="005E3FEF" w:rsidRPr="009E6454" w:rsidRDefault="005E3FEF" w:rsidP="005E3FEF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7DD29CEE" w14:textId="77777777" w:rsidR="005E3FEF" w:rsidRPr="009E6454" w:rsidRDefault="005E3FEF" w:rsidP="005E3FEF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13DB4C1A" w14:textId="77777777" w:rsidR="005E3FEF" w:rsidRPr="009E6454" w:rsidRDefault="005E3FEF" w:rsidP="005E3FEF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оценивать на применимость и достоверность информацию, полученную в ходе исследования (эксперимента);</w:t>
      </w:r>
    </w:p>
    <w:p w14:paraId="5F033BD0" w14:textId="77777777" w:rsidR="005E3FEF" w:rsidRPr="009E6454" w:rsidRDefault="005E3FEF" w:rsidP="005E3FEF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1A1A8783" w14:textId="77777777" w:rsidR="005E3FEF" w:rsidRPr="009E6454" w:rsidRDefault="005E3FEF" w:rsidP="005E3FEF">
      <w:pPr>
        <w:numPr>
          <w:ilvl w:val="0"/>
          <w:numId w:val="2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06CD641E" w14:textId="77777777" w:rsidR="005E3FEF" w:rsidRPr="009E6454" w:rsidRDefault="005E3FEF" w:rsidP="005E3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Работа с информацией:</w:t>
      </w:r>
    </w:p>
    <w:p w14:paraId="108676DE" w14:textId="77777777" w:rsidR="005E3FEF" w:rsidRPr="009E6454" w:rsidRDefault="005E3FEF" w:rsidP="005E3FEF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18ADD52" w14:textId="77777777" w:rsidR="005E3FEF" w:rsidRPr="009E6454" w:rsidRDefault="005E3FEF" w:rsidP="005E3FEF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7594EE2" w14:textId="77777777" w:rsidR="005E3FEF" w:rsidRPr="009E6454" w:rsidRDefault="005E3FEF" w:rsidP="005E3FEF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8340180" w14:textId="77777777" w:rsidR="005E3FEF" w:rsidRPr="009E6454" w:rsidRDefault="005E3FEF" w:rsidP="005E3FEF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E2A7DB0" w14:textId="77777777" w:rsidR="005E3FEF" w:rsidRPr="009E6454" w:rsidRDefault="005E3FEF" w:rsidP="005E3FEF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1F24C240" w14:textId="77777777" w:rsidR="005E3FEF" w:rsidRPr="009E6454" w:rsidRDefault="005E3FEF" w:rsidP="005E3FEF">
      <w:pPr>
        <w:numPr>
          <w:ilvl w:val="0"/>
          <w:numId w:val="3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эффективно запоминать и систематизировать информацию.</w:t>
      </w:r>
    </w:p>
    <w:p w14:paraId="603CC7A5" w14:textId="77777777" w:rsidR="005E3FEF" w:rsidRPr="009E6454" w:rsidRDefault="005E3FEF" w:rsidP="005E3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br/>
      </w:r>
    </w:p>
    <w:p w14:paraId="16C40034" w14:textId="77777777" w:rsidR="005E3FEF" w:rsidRPr="009E6454" w:rsidRDefault="005E3FEF" w:rsidP="005E3F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Коммуникативные универсальные учебные действия</w:t>
      </w:r>
    </w:p>
    <w:p w14:paraId="0EFC9B25" w14:textId="03832C63" w:rsidR="005E3FEF" w:rsidRPr="009E6454" w:rsidRDefault="005E3FEF" w:rsidP="00350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br/>
        <w:t>Общение:</w:t>
      </w:r>
    </w:p>
    <w:p w14:paraId="0BD89005" w14:textId="77777777" w:rsidR="005E3FEF" w:rsidRPr="009E6454" w:rsidRDefault="005E3FEF" w:rsidP="005E3FEF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воспринимать и формулировать суждения, выражать эмоции в соответствии с целями и условиями общения;</w:t>
      </w:r>
    </w:p>
    <w:p w14:paraId="0E19BE6D" w14:textId="77777777" w:rsidR="005E3FEF" w:rsidRPr="009E6454" w:rsidRDefault="005E3FEF" w:rsidP="005E3FEF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выражать себя (свою точку зрения) в устных и письменных текстах;</w:t>
      </w:r>
    </w:p>
    <w:p w14:paraId="0CAB0E54" w14:textId="77777777" w:rsidR="005E3FEF" w:rsidRPr="009E6454" w:rsidRDefault="005E3FEF" w:rsidP="005E3FEF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14:paraId="19515EDF" w14:textId="77777777" w:rsidR="005E3FEF" w:rsidRPr="009E6454" w:rsidRDefault="005E3FEF" w:rsidP="005E3FEF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1B146E2" w14:textId="77777777" w:rsidR="005E3FEF" w:rsidRPr="009E6454" w:rsidRDefault="005E3FEF" w:rsidP="005E3FEF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 ходе диалога и 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14:paraId="68F93CF1" w14:textId="77777777" w:rsidR="005E3FEF" w:rsidRPr="009E6454" w:rsidRDefault="005E3FEF" w:rsidP="005E3FEF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CA3D885" w14:textId="77777777" w:rsidR="005E3FEF" w:rsidRPr="009E6454" w:rsidRDefault="005E3FEF" w:rsidP="005E3FEF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публично представлять результаты выполненного опыта (эксперимента, исследования, проекта);</w:t>
      </w:r>
    </w:p>
    <w:p w14:paraId="74B64087" w14:textId="77777777" w:rsidR="005E3FEF" w:rsidRPr="009E6454" w:rsidRDefault="005E3FEF" w:rsidP="005E3FEF">
      <w:pPr>
        <w:numPr>
          <w:ilvl w:val="0"/>
          <w:numId w:val="3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ED66F8F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br/>
      </w:r>
    </w:p>
    <w:p w14:paraId="538285CF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Регулятивные универсальные учебные действия</w:t>
      </w:r>
    </w:p>
    <w:p w14:paraId="25596617" w14:textId="61AD1B26" w:rsidR="005E3FEF" w:rsidRPr="009E6454" w:rsidRDefault="005E3FEF" w:rsidP="004978C1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Совместная деятельность</w:t>
      </w:r>
    </w:p>
    <w:p w14:paraId="71AE58C5" w14:textId="77777777" w:rsidR="005E3FEF" w:rsidRPr="009E6454" w:rsidRDefault="005E3FEF" w:rsidP="005E3FEF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890644B" w14:textId="77777777" w:rsidR="005E3FEF" w:rsidRPr="009E6454" w:rsidRDefault="005E3FEF" w:rsidP="005E3FEF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6646C48" w14:textId="77777777" w:rsidR="005E3FEF" w:rsidRPr="009E6454" w:rsidRDefault="005E3FEF" w:rsidP="005E3FEF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обобщать мнения нескольких человек, проявлять готовность руководить, выполнять поручения, подчиняться;</w:t>
      </w:r>
    </w:p>
    <w:p w14:paraId="359AFA99" w14:textId="77777777" w:rsidR="005E3FEF" w:rsidRPr="009E6454" w:rsidRDefault="005E3FEF" w:rsidP="005E3FEF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158C7D67" w14:textId="77777777" w:rsidR="005E3FEF" w:rsidRPr="009E6454" w:rsidRDefault="005E3FEF" w:rsidP="005E3FEF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9B38646" w14:textId="77777777" w:rsidR="005E3FEF" w:rsidRPr="009E6454" w:rsidRDefault="005E3FEF" w:rsidP="005E3FEF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7330B91" w14:textId="77777777" w:rsidR="005E3FEF" w:rsidRPr="009E6454" w:rsidRDefault="005E3FEF" w:rsidP="005E3FEF">
      <w:pPr>
        <w:numPr>
          <w:ilvl w:val="0"/>
          <w:numId w:val="3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C4F6EE0" w14:textId="77777777" w:rsidR="005E3FEF" w:rsidRPr="009E6454" w:rsidRDefault="005E3FEF" w:rsidP="005E3FE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1E5D5FDE" w14:textId="77777777" w:rsidR="005E3FEF" w:rsidRPr="009E6454" w:rsidRDefault="005E3FEF" w:rsidP="005E3FEF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Самоорганизация</w:t>
      </w:r>
    </w:p>
    <w:p w14:paraId="7F338EFA" w14:textId="77777777" w:rsidR="005E3FEF" w:rsidRPr="009E6454" w:rsidRDefault="005E3FEF" w:rsidP="005E3FEF">
      <w:pPr>
        <w:numPr>
          <w:ilvl w:val="0"/>
          <w:numId w:val="3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выявлять проблемы для решения в жизненных и учебных ситуациях;</w:t>
      </w:r>
    </w:p>
    <w:p w14:paraId="78010A06" w14:textId="77777777" w:rsidR="005E3FEF" w:rsidRPr="009E6454" w:rsidRDefault="005E3FEF" w:rsidP="005E3FEF">
      <w:pPr>
        <w:numPr>
          <w:ilvl w:val="0"/>
          <w:numId w:val="3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AEA7619" w14:textId="77777777" w:rsidR="005E3FEF" w:rsidRPr="009E6454" w:rsidRDefault="005E3FEF" w:rsidP="005E3FEF">
      <w:pPr>
        <w:numPr>
          <w:ilvl w:val="0"/>
          <w:numId w:val="3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FC188E7" w14:textId="77777777" w:rsidR="005E3FEF" w:rsidRPr="009E6454" w:rsidRDefault="005E3FEF" w:rsidP="005E3FEF">
      <w:pPr>
        <w:numPr>
          <w:ilvl w:val="0"/>
          <w:numId w:val="3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6EADEE5E" w14:textId="77777777" w:rsidR="005E3FEF" w:rsidRPr="009E6454" w:rsidRDefault="005E3FEF" w:rsidP="005E3FEF">
      <w:pPr>
        <w:numPr>
          <w:ilvl w:val="0"/>
          <w:numId w:val="3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проводить выбор и брать ответственность за решение.</w:t>
      </w:r>
    </w:p>
    <w:p w14:paraId="219E6E15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Самоконтроль</w:t>
      </w:r>
    </w:p>
    <w:p w14:paraId="55F1DEB0" w14:textId="77777777" w:rsidR="005E3FEF" w:rsidRPr="009E6454" w:rsidRDefault="005E3FEF" w:rsidP="005E3FEF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владеть способами самоконтроля, 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самомотивации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 рефлексии;</w:t>
      </w:r>
    </w:p>
    <w:p w14:paraId="3AF8F595" w14:textId="77777777" w:rsidR="005E3FEF" w:rsidRPr="009E6454" w:rsidRDefault="005E3FEF" w:rsidP="005E3FEF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давать оценку ситуации и предлагать план её изменения;</w:t>
      </w:r>
    </w:p>
    <w:p w14:paraId="7BF22154" w14:textId="77777777" w:rsidR="005E3FEF" w:rsidRPr="009E6454" w:rsidRDefault="005E3FEF" w:rsidP="005E3FEF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2F5894E" w14:textId="77777777" w:rsidR="005E3FEF" w:rsidRPr="009E6454" w:rsidRDefault="005E3FEF" w:rsidP="005E3FEF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объяснять причины достижения (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недостижения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 результатов деятельности, давать оценку приобретённому опыту, находить позитивное в произошедшей ситуации;</w:t>
      </w:r>
    </w:p>
    <w:p w14:paraId="70A13D7D" w14:textId="77777777" w:rsidR="005E3FEF" w:rsidRPr="009E6454" w:rsidRDefault="005E3FEF" w:rsidP="005E3FEF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4C0E18A" w14:textId="77777777" w:rsidR="005E3FEF" w:rsidRPr="009E6454" w:rsidRDefault="005E3FEF" w:rsidP="005E3FEF">
      <w:pPr>
        <w:numPr>
          <w:ilvl w:val="0"/>
          <w:numId w:val="3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оценивать соответствие результата цели и условиям.</w:t>
      </w:r>
    </w:p>
    <w:p w14:paraId="26995229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Эмоциональный интеллект</w:t>
      </w:r>
    </w:p>
    <w:p w14:paraId="62F1BF71" w14:textId="77777777" w:rsidR="005E3FEF" w:rsidRPr="009E6454" w:rsidRDefault="005E3FEF" w:rsidP="005E3FEF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различать, называть и управлять собственными эмоциями и эмоциями других;</w:t>
      </w:r>
    </w:p>
    <w:p w14:paraId="6F4A3601" w14:textId="77777777" w:rsidR="005E3FEF" w:rsidRPr="009E6454" w:rsidRDefault="005E3FEF" w:rsidP="005E3FEF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выявлять и анализировать причины эмоций;</w:t>
      </w:r>
    </w:p>
    <w:p w14:paraId="0D06AA0B" w14:textId="77777777" w:rsidR="005E3FEF" w:rsidRPr="009E6454" w:rsidRDefault="005E3FEF" w:rsidP="005E3FEF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ставить себя на место другого человека, понимать мотивы и намерения другого;</w:t>
      </w:r>
    </w:p>
    <w:p w14:paraId="53B62E34" w14:textId="77777777" w:rsidR="005E3FEF" w:rsidRPr="009E6454" w:rsidRDefault="005E3FEF" w:rsidP="005E3FEF">
      <w:pPr>
        <w:numPr>
          <w:ilvl w:val="0"/>
          <w:numId w:val="3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регулировать способ выражения эмоций.</w:t>
      </w:r>
    </w:p>
    <w:p w14:paraId="0F17624D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Принимать себя и других</w:t>
      </w:r>
    </w:p>
    <w:p w14:paraId="0F22DC8C" w14:textId="77777777" w:rsidR="005E3FEF" w:rsidRPr="009E6454" w:rsidRDefault="005E3FEF" w:rsidP="005E3FEF">
      <w:pPr>
        <w:numPr>
          <w:ilvl w:val="0"/>
          <w:numId w:val="3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14:paraId="47739FA8" w14:textId="77777777" w:rsidR="005E3FEF" w:rsidRPr="009E6454" w:rsidRDefault="005E3FEF" w:rsidP="005E3FEF">
      <w:pPr>
        <w:numPr>
          <w:ilvl w:val="0"/>
          <w:numId w:val="3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принимать себя и других, не осуждая;</w:t>
      </w:r>
    </w:p>
    <w:p w14:paraId="39C0BDBC" w14:textId="77777777" w:rsidR="005E3FEF" w:rsidRPr="009E6454" w:rsidRDefault="005E3FEF" w:rsidP="005E3FEF">
      <w:pPr>
        <w:numPr>
          <w:ilvl w:val="0"/>
          <w:numId w:val="3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открытость себе и другим;</w:t>
      </w:r>
    </w:p>
    <w:p w14:paraId="323B96A3" w14:textId="77777777" w:rsidR="005E3FEF" w:rsidRPr="009E6454" w:rsidRDefault="005E3FEF" w:rsidP="005E3FEF">
      <w:pPr>
        <w:numPr>
          <w:ilvl w:val="0"/>
          <w:numId w:val="3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осознавать невозможность контролировать всё вокруг.</w:t>
      </w:r>
    </w:p>
    <w:p w14:paraId="70127FF0" w14:textId="77777777" w:rsidR="003507E5" w:rsidRPr="009E6454" w:rsidRDefault="003507E5" w:rsidP="005E3FE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14:paraId="287938D6" w14:textId="77777777" w:rsidR="003507E5" w:rsidRPr="009E6454" w:rsidRDefault="003507E5" w:rsidP="005E3FE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14:paraId="2DFED4CD" w14:textId="77777777" w:rsidR="003507E5" w:rsidRPr="009E6454" w:rsidRDefault="003507E5" w:rsidP="005E3FE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14:paraId="5A544DB6" w14:textId="77777777" w:rsidR="003507E5" w:rsidRPr="009E6454" w:rsidRDefault="003507E5" w:rsidP="005E3FE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14:paraId="0B98C776" w14:textId="77777777" w:rsidR="003507E5" w:rsidRPr="009E6454" w:rsidRDefault="003507E5" w:rsidP="005E3FE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14:paraId="56CE17CB" w14:textId="77777777" w:rsidR="003507E5" w:rsidRPr="009E6454" w:rsidRDefault="003507E5" w:rsidP="005E3FE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14:paraId="617C42C7" w14:textId="77777777" w:rsidR="003507E5" w:rsidRPr="009E6454" w:rsidRDefault="003507E5" w:rsidP="005E3FE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14:paraId="57EACF6A" w14:textId="77777777" w:rsidR="003507E5" w:rsidRPr="009E6454" w:rsidRDefault="003507E5" w:rsidP="005E3FE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14:paraId="330EADAD" w14:textId="1199F5C8" w:rsidR="005E3FEF" w:rsidRDefault="005E3FEF" w:rsidP="005E3FE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14:paraId="5A76B7C5" w14:textId="1774F0A9" w:rsidR="009E6454" w:rsidRDefault="009E6454" w:rsidP="005E3FE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14:paraId="7C41530A" w14:textId="711BAA0E" w:rsidR="009E6454" w:rsidRDefault="009E6454" w:rsidP="005E3FE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14:paraId="4D57CC01" w14:textId="3C3A1203" w:rsidR="009E6454" w:rsidRDefault="009E6454" w:rsidP="005E3FE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14:paraId="1AD1DA27" w14:textId="77777777" w:rsidR="009E6454" w:rsidRPr="009E6454" w:rsidRDefault="009E6454" w:rsidP="005E3FE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5529A41B" w14:textId="77777777" w:rsidR="005E3FEF" w:rsidRPr="009E6454" w:rsidRDefault="005E3FEF" w:rsidP="003507E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lastRenderedPageBreak/>
        <w:t>ПРЕДМЕТНЫЕ РЕЗУЛЬТАТЫ</w:t>
      </w:r>
    </w:p>
    <w:p w14:paraId="25655601" w14:textId="5E2CFB11" w:rsidR="005E3FEF" w:rsidRPr="009E6454" w:rsidRDefault="003507E5" w:rsidP="003507E5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    </w:t>
      </w:r>
      <w:r w:rsidR="005E3FEF"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Предметные результаты освоения программы </w:t>
      </w:r>
      <w:proofErr w:type="gramStart"/>
      <w:r w:rsidR="005E3FEF"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 иностранному</w:t>
      </w:r>
      <w:proofErr w:type="gramEnd"/>
      <w:r w:rsidR="005E3FEF"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="005E3FEF"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сформированность</w:t>
      </w:r>
      <w:proofErr w:type="spellEnd"/>
      <w:r w:rsidR="005E3FEF"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иноязычной коммуникативной компетенции на </w:t>
      </w:r>
      <w:proofErr w:type="spellStart"/>
      <w:r w:rsidR="005E3FEF"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допороговом</w:t>
      </w:r>
      <w:proofErr w:type="spellEnd"/>
      <w:r w:rsidR="005E3FEF"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 w:rsidR="005E3FEF"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метапредметной</w:t>
      </w:r>
      <w:proofErr w:type="spellEnd"/>
      <w:r w:rsidR="005E3FEF"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(учебно-познавательной).</w:t>
      </w:r>
    </w:p>
    <w:p w14:paraId="3BA1203B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Предметные результаты освоения программы </w:t>
      </w:r>
      <w:proofErr w:type="gram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 иностранному</w:t>
      </w:r>
      <w:proofErr w:type="gram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(английскому) языку к концу обучения </w:t>
      </w:r>
      <w:r w:rsidRPr="009E64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 w:eastAsia="ru-RU"/>
        </w:rPr>
        <w:t>в 5 классе</w:t>
      </w: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</w:t>
      </w:r>
    </w:p>
    <w:p w14:paraId="2F5E564B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1) владеть основными видами речевой деятельности:</w:t>
      </w:r>
    </w:p>
    <w:p w14:paraId="51215370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068AC183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14:paraId="142E7F8E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аудирование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аудирования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– до 1 минуты);</w:t>
      </w:r>
    </w:p>
    <w:p w14:paraId="56E03091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</w:t>
      </w: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(текстов) для чтения – 180–200 слов), читать про себя 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несплошные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тексты (таблицы) и понимать представленную в них информацию;</w:t>
      </w:r>
    </w:p>
    <w:p w14:paraId="71B41D8A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14:paraId="25DE226F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2) 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14:paraId="55DBB3FF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владеть орфографическими навыками: правильно писать изученные слова;</w:t>
      </w:r>
    </w:p>
    <w:p w14:paraId="689515E6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3A7617B5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3) 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5F785DF5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er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/-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or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-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ist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-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sion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/-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tion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имена прилагательные с суффиксами -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ful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-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ian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/-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an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наречия с суффиксом -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ly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имена прилагательные, имена существительные и наречия с отрицательным префиксом 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un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-;</w:t>
      </w:r>
    </w:p>
    <w:p w14:paraId="27B96CBA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распознавать и употреблять в устной и письменной речи изученные синонимы и интернациональные слова;</w:t>
      </w:r>
    </w:p>
    <w:p w14:paraId="0F8CE48E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4) 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14:paraId="2B28CBEB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распознавать и употреблять в устной и письменной речи:</w:t>
      </w:r>
    </w:p>
    <w:p w14:paraId="5723AFEA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предложения с несколькими обстоятельствами, следующими в определённом порядке;</w:t>
      </w:r>
    </w:p>
    <w:p w14:paraId="0F209108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Present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/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Past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/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Future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Simple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Tense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);</w:t>
      </w:r>
    </w:p>
    <w:p w14:paraId="6F689E65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глаголы в </w:t>
      </w:r>
      <w:proofErr w:type="spellStart"/>
      <w:proofErr w:type="gram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видо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-временных</w:t>
      </w:r>
      <w:proofErr w:type="gram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формах действительного залога в изъявительном наклонении в 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Present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Perfect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Tense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 повествовательных (утвердительных и отрицательных) и вопросительных предложениях;</w:t>
      </w:r>
    </w:p>
    <w:p w14:paraId="1B917544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14:paraId="364C6CD3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имена существительные с причастиями настоящего и прошедшего времени;</w:t>
      </w:r>
    </w:p>
    <w:p w14:paraId="2CF79A31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наречия в положительной, сравнительной и превосходной степенях, образованные по правилу, и исключения;</w:t>
      </w:r>
    </w:p>
    <w:p w14:paraId="31E324D7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5) владеть социокультурными знаниями и умениями:</w:t>
      </w:r>
    </w:p>
    <w:p w14:paraId="72091A2E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14:paraId="623E3AE3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14:paraId="08661120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14:paraId="4EABB95D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обладать базовыми знаниями о социокультурном портрете родной страны и страны (стран) изучаемого языка;</w:t>
      </w:r>
    </w:p>
    <w:p w14:paraId="2CF2FC3A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кратко представлять Россию и страны (стран) изучаемого языка;</w:t>
      </w:r>
    </w:p>
    <w:p w14:paraId="00C315F0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6) владеть компенсаторными умениями: использовать при чтении и </w:t>
      </w:r>
      <w:proofErr w:type="spellStart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аудировании</w:t>
      </w:r>
      <w:proofErr w:type="spellEnd"/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языковую догадку, в том числе контекстуальную, игнорировать </w:t>
      </w: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572D5BFF" w14:textId="77777777" w:rsidR="005E3FEF" w:rsidRPr="009E6454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7) 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022F2E3E" w14:textId="77777777" w:rsidR="005E3FEF" w:rsidRPr="004978C1" w:rsidRDefault="005E3FEF" w:rsidP="005E3FEF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</w:pPr>
      <w:r w:rsidRPr="009E6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8) использовать иноязычные словари и справочники, в том числе информационно-справочные системы в электронной ф</w:t>
      </w:r>
      <w:r w:rsidRPr="004978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орме.</w:t>
      </w:r>
    </w:p>
    <w:p w14:paraId="3D3B4CA1" w14:textId="25C46541" w:rsidR="005E3FEF" w:rsidRPr="004978C1" w:rsidRDefault="005E3FEF" w:rsidP="004978C1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ru-RU" w:eastAsia="ru-RU"/>
        </w:rPr>
        <w:sectPr w:rsidR="005E3FEF" w:rsidRPr="004978C1">
          <w:pgSz w:w="11906" w:h="16383"/>
          <w:pgMar w:top="1134" w:right="850" w:bottom="1134" w:left="1701" w:header="720" w:footer="720" w:gutter="0"/>
          <w:cols w:space="720"/>
        </w:sectPr>
      </w:pPr>
    </w:p>
    <w:p w14:paraId="08B4B02A" w14:textId="77777777" w:rsidR="00D841B4" w:rsidRPr="004978C1" w:rsidRDefault="00522B2D">
      <w:pPr>
        <w:spacing w:after="0"/>
        <w:ind w:left="120"/>
        <w:rPr>
          <w:color w:val="000000" w:themeColor="text1"/>
        </w:rPr>
      </w:pPr>
      <w:bookmarkStart w:id="3" w:name="block-4520854"/>
      <w:bookmarkEnd w:id="1"/>
      <w:r w:rsidRPr="004978C1">
        <w:rPr>
          <w:rFonts w:ascii="Times New Roman" w:hAnsi="Times New Roman"/>
          <w:b/>
          <w:color w:val="000000" w:themeColor="text1"/>
          <w:sz w:val="28"/>
          <w:lang w:val="ru-RU"/>
        </w:rPr>
        <w:lastRenderedPageBreak/>
        <w:t xml:space="preserve"> </w:t>
      </w:r>
      <w:r w:rsidRPr="004978C1">
        <w:rPr>
          <w:rFonts w:ascii="Times New Roman" w:hAnsi="Times New Roman"/>
          <w:b/>
          <w:color w:val="000000" w:themeColor="text1"/>
          <w:sz w:val="28"/>
        </w:rPr>
        <w:t xml:space="preserve">ТЕМАТИЧЕСКОЕ ПЛАНИРОВАНИЕ </w:t>
      </w:r>
    </w:p>
    <w:p w14:paraId="08B4B02B" w14:textId="77777777" w:rsidR="00D841B4" w:rsidRPr="004978C1" w:rsidRDefault="00522B2D">
      <w:pPr>
        <w:spacing w:after="0"/>
        <w:ind w:left="120"/>
        <w:rPr>
          <w:color w:val="000000" w:themeColor="text1"/>
        </w:rPr>
      </w:pPr>
      <w:r w:rsidRPr="004978C1">
        <w:rPr>
          <w:rFonts w:ascii="Times New Roman" w:hAnsi="Times New Roman"/>
          <w:b/>
          <w:color w:val="000000" w:themeColor="text1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0D1ECE" w:rsidRPr="004978C1" w14:paraId="08B4B033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4B02C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п/п </w:t>
            </w:r>
          </w:p>
          <w:p w14:paraId="08B4B02D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4B02E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Наименование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разделов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и </w:t>
            </w: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тем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программы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08B4B02F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B4B030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4B031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Электронные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цифровые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) </w:t>
            </w: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образовательные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ресурсы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08B4B03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0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4B034" w14:textId="77777777" w:rsidR="00D841B4" w:rsidRPr="004978C1" w:rsidRDefault="00D841B4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4B035" w14:textId="77777777" w:rsidR="00D841B4" w:rsidRPr="004978C1" w:rsidRDefault="00D841B4">
            <w:pPr>
              <w:rPr>
                <w:color w:val="000000" w:themeColor="text1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8B4B036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Всего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08B4B037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B4B038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Контрольные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работы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08B4B03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8B4B03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Практические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работы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08B4B03B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4B03C" w14:textId="77777777" w:rsidR="00D841B4" w:rsidRPr="004978C1" w:rsidRDefault="00D841B4">
            <w:pPr>
              <w:rPr>
                <w:color w:val="000000" w:themeColor="text1"/>
              </w:rPr>
            </w:pPr>
          </w:p>
        </w:tc>
      </w:tr>
      <w:tr w:rsidR="000D1ECE" w:rsidRPr="004978C1" w14:paraId="08B4B04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8B4B03E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B4B03F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8B4B040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B4B041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8B4B042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8B4B043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04B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8B4B045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B4B046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8B4B047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B4B048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8B4B049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8B4B04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05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8B4B04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B4B04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8B4B04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B4B04F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8B4B050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8B4B05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05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8B4B053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B4B054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8B4B055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B4B05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8B4B057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8B4B058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06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8B4B05A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B4B05B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8B4B05C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B4B05D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8B4B05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8B4B05F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06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8B4B061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B4B06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Переписка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иностранными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сверстниками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8B4B063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B4B064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8B4B065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8B4B066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06E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8B4B068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B4B069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Каникулы в различное время года.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Виды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отдыха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8B4B06A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B4B06B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8B4B06C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8B4B06D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07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8B4B06F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B4B070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Погода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8B4B071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B4B072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8B4B073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8B4B074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07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8B4B076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B4B077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Родной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город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село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).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Транспорт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8B4B078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B4B079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8B4B07A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8B4B07B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08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8B4B07D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B4B07E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8B4B07F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B4B080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8B4B081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8B4B08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08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8B4B08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B4B08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8B4B08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B4B087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8B4B088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8B4B08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0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B4B08B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08B4B08C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B4B08D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8B4B08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8B4B08F" w14:textId="77777777" w:rsidR="00D841B4" w:rsidRPr="004978C1" w:rsidRDefault="00D841B4">
            <w:pPr>
              <w:rPr>
                <w:color w:val="000000" w:themeColor="text1"/>
              </w:rPr>
            </w:pPr>
          </w:p>
        </w:tc>
      </w:tr>
    </w:tbl>
    <w:p w14:paraId="08B4B091" w14:textId="77777777" w:rsidR="00D841B4" w:rsidRPr="004978C1" w:rsidRDefault="00D841B4">
      <w:pPr>
        <w:rPr>
          <w:color w:val="000000" w:themeColor="text1"/>
        </w:rPr>
        <w:sectPr w:rsidR="00D841B4" w:rsidRPr="004978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B4B1D4" w14:textId="77777777" w:rsidR="00D841B4" w:rsidRPr="004978C1" w:rsidRDefault="00D841B4">
      <w:pPr>
        <w:rPr>
          <w:color w:val="000000" w:themeColor="text1"/>
        </w:rPr>
        <w:sectPr w:rsidR="00D841B4" w:rsidRPr="004978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B4B23D" w14:textId="148FD82E" w:rsidR="00D841B4" w:rsidRPr="004978C1" w:rsidRDefault="00522B2D" w:rsidP="003507E5">
      <w:pPr>
        <w:spacing w:after="0"/>
        <w:rPr>
          <w:color w:val="000000" w:themeColor="text1"/>
        </w:rPr>
      </w:pPr>
      <w:bookmarkStart w:id="4" w:name="block-4520855"/>
      <w:bookmarkEnd w:id="3"/>
      <w:r w:rsidRPr="004978C1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ПОУРОЧНОЕ ПЛАНИРОВАНИЕ </w:t>
      </w:r>
    </w:p>
    <w:p w14:paraId="08B4B23E" w14:textId="77777777" w:rsidR="00D841B4" w:rsidRPr="004978C1" w:rsidRDefault="00522B2D">
      <w:pPr>
        <w:spacing w:after="0"/>
        <w:ind w:left="120"/>
        <w:rPr>
          <w:color w:val="000000" w:themeColor="text1"/>
        </w:rPr>
      </w:pPr>
      <w:r w:rsidRPr="004978C1">
        <w:rPr>
          <w:rFonts w:ascii="Times New Roman" w:hAnsi="Times New Roman"/>
          <w:b/>
          <w:color w:val="000000" w:themeColor="text1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4039"/>
        <w:gridCol w:w="1052"/>
        <w:gridCol w:w="1841"/>
        <w:gridCol w:w="1910"/>
        <w:gridCol w:w="1347"/>
        <w:gridCol w:w="2873"/>
      </w:tblGrid>
      <w:tr w:rsidR="000D1ECE" w:rsidRPr="004978C1" w14:paraId="08B4B248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4B23F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№ п/п </w:t>
            </w:r>
          </w:p>
          <w:p w14:paraId="08B4B240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4B241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Тема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урока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08B4B24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B4B243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Количество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часов</w:t>
            </w:r>
            <w:proofErr w:type="spellEnd"/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4B244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Дата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изучения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08B4B245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B4B246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Электронные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цифровые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образовательные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ресурсы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08B4B247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2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4B249" w14:textId="77777777" w:rsidR="00D841B4" w:rsidRPr="004978C1" w:rsidRDefault="00D841B4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4B24A" w14:textId="77777777" w:rsidR="00D841B4" w:rsidRPr="004978C1" w:rsidRDefault="00D841B4">
            <w:pPr>
              <w:rPr>
                <w:color w:val="000000" w:themeColor="text1"/>
              </w:rPr>
            </w:pP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4B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Всего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08B4B24C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4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Контрольные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работы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08B4B24E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4F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Практические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>работы</w:t>
            </w:r>
            <w:proofErr w:type="spellEnd"/>
            <w:r w:rsidRPr="004978C1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  <w:p w14:paraId="08B4B250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4B251" w14:textId="77777777" w:rsidR="00D841B4" w:rsidRPr="004978C1" w:rsidRDefault="00D841B4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4B252" w14:textId="77777777" w:rsidR="00D841B4" w:rsidRPr="004978C1" w:rsidRDefault="00D841B4">
            <w:pPr>
              <w:rPr>
                <w:color w:val="000000" w:themeColor="text1"/>
              </w:rPr>
            </w:pPr>
          </w:p>
        </w:tc>
      </w:tr>
      <w:tr w:rsidR="000D1ECE" w:rsidRPr="009E6454" w14:paraId="08B4B25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5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5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5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5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5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5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5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5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/83514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d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30</w:t>
              </w:r>
            </w:hyperlink>
          </w:p>
        </w:tc>
      </w:tr>
      <w:tr w:rsidR="000D1ECE" w:rsidRPr="009E6454" w14:paraId="08B4B26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5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5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5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5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6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6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6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6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/83514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d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30</w:t>
              </w:r>
            </w:hyperlink>
          </w:p>
        </w:tc>
      </w:tr>
      <w:tr w:rsidR="000D1ECE" w:rsidRPr="009E6454" w14:paraId="08B4B2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6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6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6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6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6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6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6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7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/835159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</w:t>
              </w:r>
            </w:hyperlink>
          </w:p>
        </w:tc>
      </w:tr>
      <w:tr w:rsidR="000D1ECE" w:rsidRPr="009E6454" w14:paraId="08B4B27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6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6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6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6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7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7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7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8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/83515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bcc</w:t>
              </w:r>
            </w:hyperlink>
          </w:p>
        </w:tc>
      </w:tr>
      <w:tr w:rsidR="000D1ECE" w:rsidRPr="009E6454" w14:paraId="08B4B2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7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7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7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7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7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7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7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9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/83514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efc</w:t>
              </w:r>
              <w:proofErr w:type="spellEnd"/>
            </w:hyperlink>
          </w:p>
        </w:tc>
      </w:tr>
      <w:tr w:rsidR="000D1ECE" w:rsidRPr="009E6454" w14:paraId="08B4B2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7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7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7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7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8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8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8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10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/83516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40</w:t>
              </w:r>
            </w:hyperlink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hyperlink r:id="rId11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/8351712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</w:hyperlink>
          </w:p>
        </w:tc>
      </w:tr>
      <w:tr w:rsidR="000D1ECE" w:rsidRPr="009E6454" w14:paraId="08B4B28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8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8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Моя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семья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.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Мои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друзья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8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8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8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8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8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12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/8351609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</w:hyperlink>
          </w:p>
        </w:tc>
      </w:tr>
      <w:tr w:rsidR="000D1ECE" w:rsidRPr="009E6454" w14:paraId="08B4B29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8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8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8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8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9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9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9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13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/83518002</w:t>
              </w:r>
            </w:hyperlink>
          </w:p>
        </w:tc>
      </w:tr>
      <w:tr w:rsidR="000D1ECE" w:rsidRPr="009E6454" w14:paraId="08B4B2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9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9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9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9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9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9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9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14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/83515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ea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</w:hyperlink>
          </w:p>
        </w:tc>
      </w:tr>
      <w:tr w:rsidR="000D1ECE" w:rsidRPr="009E6454" w14:paraId="08B4B2A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9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9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Мои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друзья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совместные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занятия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9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9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A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A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A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15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/83516252</w:t>
              </w:r>
            </w:hyperlink>
          </w:p>
        </w:tc>
      </w:tr>
      <w:tr w:rsidR="000D1ECE" w:rsidRPr="004978C1" w14:paraId="08B4B2A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A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A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A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A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A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A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A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2B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A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A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A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AF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B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B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B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2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B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B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Члены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семьи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: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описание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внешности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B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B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B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B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B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16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/8351655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</w:hyperlink>
          </w:p>
        </w:tc>
      </w:tr>
      <w:tr w:rsidR="000D1ECE" w:rsidRPr="009E6454" w14:paraId="08B4B2C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B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B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Члены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семьи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: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описание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характера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B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B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C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C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C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17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/835163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</w:hyperlink>
          </w:p>
        </w:tc>
      </w:tr>
      <w:tr w:rsidR="000D1ECE" w:rsidRPr="009E6454" w14:paraId="08B4B2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C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C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Мои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друзья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: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описание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внешности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C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C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C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C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C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18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/83516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0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</w:hyperlink>
          </w:p>
        </w:tc>
      </w:tr>
      <w:tr w:rsidR="000D1ECE" w:rsidRPr="009E6454" w14:paraId="08B4B2D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C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C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Мои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друзья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: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описание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характера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C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C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D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D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D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19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/83516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dba</w:t>
              </w:r>
            </w:hyperlink>
          </w:p>
        </w:tc>
      </w:tr>
      <w:tr w:rsidR="000D1ECE" w:rsidRPr="004978C1" w14:paraId="08B4B2D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D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D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D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D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D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D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D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2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D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D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D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D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E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E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E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2E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E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E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E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E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E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E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E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2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E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E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E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EF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F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F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F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2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F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F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F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F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2F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2F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2F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20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/8351997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</w:hyperlink>
          </w:p>
        </w:tc>
      </w:tr>
      <w:tr w:rsidR="000D1ECE" w:rsidRPr="009E6454" w14:paraId="08B4B30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2F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2F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2F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2F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0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0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0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21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/8351760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</w:hyperlink>
          </w:p>
        </w:tc>
      </w:tr>
      <w:tr w:rsidR="000D1ECE" w:rsidRPr="004978C1" w14:paraId="08B4B3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0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0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0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0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0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0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0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3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0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0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Мое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свободное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время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театр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0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0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1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1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1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22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/835196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d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</w:t>
              </w:r>
            </w:hyperlink>
          </w:p>
        </w:tc>
      </w:tr>
      <w:tr w:rsidR="000D1ECE" w:rsidRPr="009E6454" w14:paraId="08B4B31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1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1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Мое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свободное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время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кино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1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1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1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1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1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23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/83518174</w:t>
              </w:r>
            </w:hyperlink>
          </w:p>
        </w:tc>
      </w:tr>
      <w:tr w:rsidR="000D1ECE" w:rsidRPr="009E6454" w14:paraId="08B4B32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1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1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1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1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2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2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2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24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/83518174</w:t>
              </w:r>
            </w:hyperlink>
          </w:p>
        </w:tc>
      </w:tr>
      <w:tr w:rsidR="000D1ECE" w:rsidRPr="009E6454" w14:paraId="08B4B3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2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2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2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2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2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2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2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25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618</w:t>
              </w:r>
            </w:hyperlink>
          </w:p>
        </w:tc>
      </w:tr>
      <w:tr w:rsidR="000D1ECE" w:rsidRPr="004978C1" w14:paraId="08B4B33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2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2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2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2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3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3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3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33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3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3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3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3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3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3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3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26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/835197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fe</w:t>
              </w:r>
              <w:proofErr w:type="spellEnd"/>
            </w:hyperlink>
          </w:p>
        </w:tc>
      </w:tr>
      <w:tr w:rsidR="000D1ECE" w:rsidRPr="009E6454" w14:paraId="08B4B3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3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3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3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3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4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4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4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27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/83518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12</w:t>
              </w:r>
            </w:hyperlink>
          </w:p>
        </w:tc>
      </w:tr>
      <w:tr w:rsidR="000D1ECE" w:rsidRPr="009E6454" w14:paraId="08B4B34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4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4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4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4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4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4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4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28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/835193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</w:t>
              </w:r>
            </w:hyperlink>
          </w:p>
        </w:tc>
      </w:tr>
      <w:tr w:rsidR="000D1ECE" w:rsidRPr="004978C1" w14:paraId="08B4B35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4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4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4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4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5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5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5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35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5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5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Контроль по темам "Досуг и увлечения (хобби) современного подростка (чтение, кино, спорт)" и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5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57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5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5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5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36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5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5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Покупки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одежда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,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обувь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5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5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6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6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6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29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/83518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cbe</w:t>
              </w:r>
              <w:proofErr w:type="spellEnd"/>
            </w:hyperlink>
          </w:p>
        </w:tc>
      </w:tr>
      <w:tr w:rsidR="000D1ECE" w:rsidRPr="004978C1" w14:paraId="08B4B3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6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6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Покупки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продукты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питания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6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6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6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6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6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37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6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6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Покупки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сувениры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6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6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7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7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7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30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5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bc</w:t>
              </w:r>
              <w:proofErr w:type="spellEnd"/>
            </w:hyperlink>
          </w:p>
        </w:tc>
      </w:tr>
      <w:tr w:rsidR="000D1ECE" w:rsidRPr="004978C1" w14:paraId="08B4B3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7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7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Покупки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мои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любимые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магазины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7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7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7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7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7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3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7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7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7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7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8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8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8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38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8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8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8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87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8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8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8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39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8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8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8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8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9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9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9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31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/83519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10</w:t>
              </w:r>
            </w:hyperlink>
          </w:p>
        </w:tc>
      </w:tr>
      <w:tr w:rsidR="000D1ECE" w:rsidRPr="009E6454" w14:paraId="08B4B3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9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9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9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9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9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9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9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32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/83519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10</w:t>
              </w:r>
            </w:hyperlink>
          </w:p>
        </w:tc>
      </w:tr>
      <w:tr w:rsidR="000D1ECE" w:rsidRPr="009E6454" w14:paraId="08B4B3A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9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9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9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9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A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A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A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33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/83519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df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</w:t>
              </w:r>
            </w:hyperlink>
          </w:p>
        </w:tc>
      </w:tr>
      <w:tr w:rsidR="000D1ECE" w:rsidRPr="009E6454" w14:paraId="08B4B3A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A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A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A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A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A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A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A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34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780</w:t>
              </w:r>
            </w:hyperlink>
          </w:p>
        </w:tc>
      </w:tr>
      <w:tr w:rsidR="000D1ECE" w:rsidRPr="009E6454" w14:paraId="08B4B3B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A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A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A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A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B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B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B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35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b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414</w:t>
              </w:r>
            </w:hyperlink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hyperlink r:id="rId36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/83519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ab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0</w:t>
              </w:r>
            </w:hyperlink>
          </w:p>
        </w:tc>
      </w:tr>
      <w:tr w:rsidR="000D1ECE" w:rsidRPr="009E6454" w14:paraId="08B4B3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B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B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B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B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B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B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B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37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b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19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</w:hyperlink>
          </w:p>
        </w:tc>
      </w:tr>
      <w:tr w:rsidR="000D1ECE" w:rsidRPr="009E6454" w14:paraId="08B4B3C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B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B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B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B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C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C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C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38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b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540</w:t>
              </w:r>
            </w:hyperlink>
          </w:p>
        </w:tc>
      </w:tr>
      <w:tr w:rsidR="000D1ECE" w:rsidRPr="004978C1" w14:paraId="08B4B3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C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C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Переписка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иностранными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сверстниками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C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C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C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C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C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3D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C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C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Переписка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с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иностранными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сверстниками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C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CF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D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D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D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3D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D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D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Каникулы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виды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путешествий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D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D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D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D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D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39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b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78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</w:hyperlink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hyperlink r:id="rId40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d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818</w:t>
              </w:r>
            </w:hyperlink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hyperlink r:id="rId41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b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0</w:t>
              </w:r>
            </w:hyperlink>
          </w:p>
        </w:tc>
      </w:tr>
      <w:tr w:rsidR="000D1ECE" w:rsidRPr="009E6454" w14:paraId="08B4B3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D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D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D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D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E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E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E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42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d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552</w:t>
              </w:r>
            </w:hyperlink>
          </w:p>
        </w:tc>
      </w:tr>
      <w:tr w:rsidR="000D1ECE" w:rsidRPr="009E6454" w14:paraId="08B4B3E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E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E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E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E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E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E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E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43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d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552</w:t>
              </w:r>
            </w:hyperlink>
          </w:p>
        </w:tc>
      </w:tr>
      <w:tr w:rsidR="000D1ECE" w:rsidRPr="009E6454" w14:paraId="08B4B3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E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E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Каникулы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активные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виды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отдыха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E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E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F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F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F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44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896</w:t>
              </w:r>
            </w:hyperlink>
          </w:p>
        </w:tc>
      </w:tr>
      <w:tr w:rsidR="000D1ECE" w:rsidRPr="009E6454" w14:paraId="08B4B3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F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F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Каникулы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детский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лагерь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F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F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3F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3F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3F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45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dc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</w:hyperlink>
          </w:p>
        </w:tc>
      </w:tr>
      <w:tr w:rsidR="000D1ECE" w:rsidRPr="009E6454" w14:paraId="08B4B40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3F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3F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Виды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отдыха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активности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3F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3F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0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0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0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46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bf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</w:hyperlink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hyperlink r:id="rId47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74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</w:hyperlink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hyperlink r:id="rId48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d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</w:t>
              </w:r>
            </w:hyperlink>
          </w:p>
        </w:tc>
      </w:tr>
      <w:tr w:rsidR="000D1ECE" w:rsidRPr="004978C1" w14:paraId="08B4B4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0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0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Виды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отдыха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поход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0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0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0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0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0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4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0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0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Обобщение по теме "Каникулы в различное время года.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Виды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отдыха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0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0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1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1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1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41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1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1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Контроль по теме "Каникулы в различное время года.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Виды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отдыха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1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17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1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1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1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42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1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1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Природа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дикие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животные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1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1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2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2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2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4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2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2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Природа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домашние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животные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2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2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2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2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2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49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452</w:t>
              </w:r>
            </w:hyperlink>
          </w:p>
        </w:tc>
      </w:tr>
      <w:tr w:rsidR="000D1ECE" w:rsidRPr="004978C1" w14:paraId="08B4B43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2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2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Природа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описание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диких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животных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2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2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3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3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3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43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3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3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Природа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животные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в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зоопарке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3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3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3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3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3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50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d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</w:t>
              </w:r>
            </w:hyperlink>
          </w:p>
        </w:tc>
      </w:tr>
      <w:tr w:rsidR="000D1ECE" w:rsidRPr="004978C1" w14:paraId="08B4B4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3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3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Природа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описание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домашних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животных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3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3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4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4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4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44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4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4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Природа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животные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России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4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4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4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4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4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51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/83520130</w:t>
              </w:r>
            </w:hyperlink>
          </w:p>
        </w:tc>
      </w:tr>
      <w:tr w:rsidR="000D1ECE" w:rsidRPr="009E6454" w14:paraId="08B4B45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4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4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4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4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5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5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5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52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/83520130</w:t>
              </w:r>
            </w:hyperlink>
          </w:p>
        </w:tc>
      </w:tr>
      <w:tr w:rsidR="000D1ECE" w:rsidRPr="004978C1" w14:paraId="08B4B45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5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5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Природа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.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насекомые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5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5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5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5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5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46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5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5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Погода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.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говорим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о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погоде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5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5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6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6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6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53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/835182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d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</w:t>
              </w:r>
            </w:hyperlink>
          </w:p>
        </w:tc>
      </w:tr>
      <w:tr w:rsidR="000D1ECE" w:rsidRPr="009E6454" w14:paraId="08B4B4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6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6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6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6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6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6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6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54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/83518444</w:t>
              </w:r>
            </w:hyperlink>
          </w:p>
        </w:tc>
      </w:tr>
      <w:tr w:rsidR="000D1ECE" w:rsidRPr="004978C1" w14:paraId="08B4B47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6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6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6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6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7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7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7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4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7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7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Погода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различные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погодные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явления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7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7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7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7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7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55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01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a</w:t>
              </w:r>
            </w:hyperlink>
          </w:p>
        </w:tc>
      </w:tr>
      <w:tr w:rsidR="000D1ECE" w:rsidRPr="009E6454" w14:paraId="08B4B4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7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7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Одеваемся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по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погоде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7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7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8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8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8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56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/83518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cbe</w:t>
              </w:r>
              <w:proofErr w:type="spellEnd"/>
            </w:hyperlink>
          </w:p>
        </w:tc>
      </w:tr>
      <w:tr w:rsidR="000D1ECE" w:rsidRPr="004978C1" w14:paraId="08B4B48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8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8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Погода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8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8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8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8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8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49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8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8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Погода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8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8F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9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9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9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49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9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9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9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9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9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9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9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57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308</w:t>
              </w:r>
            </w:hyperlink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hyperlink r:id="rId58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</w:hyperlink>
          </w:p>
        </w:tc>
      </w:tr>
      <w:tr w:rsidR="000D1ECE" w:rsidRPr="009E6454" w14:paraId="08B4B4A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9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9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9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9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A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A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A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59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eaec</w:t>
              </w:r>
            </w:hyperlink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hyperlink r:id="rId60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59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</w:hyperlink>
          </w:p>
        </w:tc>
      </w:tr>
      <w:tr w:rsidR="000D1ECE" w:rsidRPr="004978C1" w14:paraId="08B4B4A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A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A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A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A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A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A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A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4B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A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A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A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A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B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B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B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4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B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B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B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B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B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B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B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61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fdd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</w:t>
              </w:r>
            </w:hyperlink>
          </w:p>
        </w:tc>
      </w:tr>
      <w:tr w:rsidR="000D1ECE" w:rsidRPr="009E6454" w14:paraId="08B4B4C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B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B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Виды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транспорта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B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B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C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C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C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62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134</w:t>
              </w:r>
            </w:hyperlink>
          </w:p>
        </w:tc>
      </w:tr>
      <w:tr w:rsidR="000D1ECE" w:rsidRPr="004978C1" w14:paraId="08B4B4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C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C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Обобщение по теме "Родной город (село).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Транспорт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C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C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C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C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C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4D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C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C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Контроль по теме "Родной город (село).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Транспорт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C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CF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D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D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D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4D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D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D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Родная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страна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.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географическое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положение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D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D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D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D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D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4E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D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D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D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D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E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E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E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63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/83520266</w:t>
              </w:r>
            </w:hyperlink>
          </w:p>
        </w:tc>
      </w:tr>
      <w:tr w:rsidR="000D1ECE" w:rsidRPr="004978C1" w14:paraId="08B4B4E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E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E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Родная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страна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.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национальные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обычаи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E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E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E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E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E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4F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E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E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Родная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страна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.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праздники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E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E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F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F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F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4F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F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F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Родная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страна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достопримечательности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F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F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4F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4F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4F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64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3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0</w:t>
              </w:r>
            </w:hyperlink>
          </w:p>
        </w:tc>
      </w:tr>
      <w:tr w:rsidR="000D1ECE" w:rsidRPr="004978C1" w14:paraId="08B4B50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4F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4F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Родная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страна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народное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творчество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4F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4F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0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50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50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5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50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50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50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50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0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50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50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65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4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f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6</w:t>
              </w:r>
            </w:hyperlink>
          </w:p>
        </w:tc>
      </w:tr>
      <w:tr w:rsidR="000D1ECE" w:rsidRPr="009E6454" w14:paraId="08B4B51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50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50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50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50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1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51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51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66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fa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14</w:t>
              </w:r>
            </w:hyperlink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hyperlink r:id="rId67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fb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7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</w:hyperlink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hyperlink r:id="rId68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fcb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</w:t>
              </w:r>
            </w:hyperlink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hyperlink r:id="rId69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feec</w:t>
              </w:r>
            </w:hyperlink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hyperlink r:id="rId70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/8352000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</w:hyperlink>
          </w:p>
        </w:tc>
      </w:tr>
      <w:tr w:rsidR="000D1ECE" w:rsidRPr="004978C1" w14:paraId="08B4B51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51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51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Достопримечательности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стран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изучаемого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языка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51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51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1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51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51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52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51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51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51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51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2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52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52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52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52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52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52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52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2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52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52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53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52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52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52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52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3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53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53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53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53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53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53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53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3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53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53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71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/83520266</w:t>
              </w:r>
            </w:hyperlink>
          </w:p>
        </w:tc>
      </w:tr>
      <w:tr w:rsidR="000D1ECE" w:rsidRPr="009E6454" w14:paraId="08B4B5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53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53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53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53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4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54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54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72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5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bc</w:t>
              </w:r>
              <w:proofErr w:type="spellEnd"/>
            </w:hyperlink>
          </w:p>
        </w:tc>
      </w:tr>
      <w:tr w:rsidR="000D1ECE" w:rsidRPr="004978C1" w14:paraId="08B4B54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54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54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54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54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4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54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54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55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54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54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54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54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5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55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552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4978C1" w14:paraId="08B4B55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55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55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55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557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5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55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55A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</w:tr>
      <w:tr w:rsidR="000D1ECE" w:rsidRPr="009E6454" w14:paraId="08B4B56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55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55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55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55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6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56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56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73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/8352075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</w:hyperlink>
          </w:p>
        </w:tc>
      </w:tr>
      <w:tr w:rsidR="000D1ECE" w:rsidRPr="009E6454" w14:paraId="08B4B56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56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56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56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56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6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56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56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74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/8352089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c</w:t>
              </w:r>
            </w:hyperlink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hyperlink r:id="rId75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/8351745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</w:t>
              </w:r>
            </w:hyperlink>
          </w:p>
        </w:tc>
      </w:tr>
      <w:tr w:rsidR="000D1ECE" w:rsidRPr="009E6454" w14:paraId="08B4B57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56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56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56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56F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7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57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57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76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/835209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d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2</w:t>
              </w:r>
            </w:hyperlink>
          </w:p>
        </w:tc>
      </w:tr>
      <w:tr w:rsidR="000D1ECE" w:rsidRPr="009E6454" w14:paraId="08B4B5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574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575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57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577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78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579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57A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77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/83520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dce</w:t>
              </w:r>
              <w:proofErr w:type="spellEnd"/>
            </w:hyperlink>
          </w:p>
        </w:tc>
      </w:tr>
      <w:tr w:rsidR="000D1ECE" w:rsidRPr="009E6454" w14:paraId="08B4B58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4B57C" w14:textId="77777777" w:rsidR="00D841B4" w:rsidRPr="004978C1" w:rsidRDefault="00522B2D">
            <w:pPr>
              <w:spacing w:after="0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B4B57D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8B4B57E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57F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80" w14:textId="77777777" w:rsidR="00D841B4" w:rsidRPr="004978C1" w:rsidRDefault="00D841B4">
            <w:pPr>
              <w:spacing w:after="0"/>
              <w:ind w:left="135"/>
              <w:jc w:val="center"/>
              <w:rPr>
                <w:color w:val="000000" w:themeColor="text1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B4B581" w14:textId="77777777" w:rsidR="00D841B4" w:rsidRPr="004978C1" w:rsidRDefault="00D841B4">
            <w:pPr>
              <w:spacing w:after="0"/>
              <w:ind w:left="135"/>
              <w:rPr>
                <w:color w:val="000000" w:themeColor="text1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B4B582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proofErr w:type="spellStart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Биоблиотека</w:t>
            </w:r>
            <w:proofErr w:type="spellEnd"/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ЦОК </w:t>
            </w:r>
            <w:hyperlink r:id="rId78"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https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://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m</w:t>
              </w:r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edsoo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.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ru</w:t>
              </w:r>
              <w:proofErr w:type="spellEnd"/>
              <w:r w:rsidRPr="004978C1">
                <w:rPr>
                  <w:rFonts w:ascii="Times New Roman" w:hAnsi="Times New Roman"/>
                  <w:color w:val="000000" w:themeColor="text1"/>
                  <w:u w:val="single"/>
                  <w:lang w:val="ru-RU"/>
                </w:rPr>
                <w:t>/83520</w:t>
              </w:r>
              <w:proofErr w:type="spellStart"/>
              <w:r w:rsidRPr="004978C1">
                <w:rPr>
                  <w:rFonts w:ascii="Times New Roman" w:hAnsi="Times New Roman"/>
                  <w:color w:val="000000" w:themeColor="text1"/>
                  <w:u w:val="single"/>
                </w:rPr>
                <w:t>dce</w:t>
              </w:r>
              <w:proofErr w:type="spellEnd"/>
            </w:hyperlink>
          </w:p>
        </w:tc>
      </w:tr>
      <w:tr w:rsidR="000D1ECE" w:rsidRPr="004978C1" w14:paraId="08B4B5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B4B584" w14:textId="77777777" w:rsidR="00D841B4" w:rsidRPr="004978C1" w:rsidRDefault="00522B2D">
            <w:pPr>
              <w:spacing w:after="0"/>
              <w:ind w:left="135"/>
              <w:rPr>
                <w:color w:val="000000" w:themeColor="text1"/>
                <w:lang w:val="ru-RU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08B4B585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B4B586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B4B587" w14:textId="77777777" w:rsidR="00D841B4" w:rsidRPr="004978C1" w:rsidRDefault="00522B2D">
            <w:pPr>
              <w:spacing w:after="0"/>
              <w:ind w:left="135"/>
              <w:jc w:val="center"/>
              <w:rPr>
                <w:color w:val="000000" w:themeColor="text1"/>
              </w:rPr>
            </w:pPr>
            <w:r w:rsidRPr="004978C1">
              <w:rPr>
                <w:rFonts w:ascii="Times New Roman" w:hAnsi="Times New Roman"/>
                <w:color w:val="000000" w:themeColor="text1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B4B588" w14:textId="77777777" w:rsidR="00D841B4" w:rsidRPr="004978C1" w:rsidRDefault="00D841B4">
            <w:pPr>
              <w:rPr>
                <w:color w:val="000000" w:themeColor="text1"/>
              </w:rPr>
            </w:pPr>
          </w:p>
        </w:tc>
      </w:tr>
    </w:tbl>
    <w:p w14:paraId="08B4B58A" w14:textId="77777777" w:rsidR="00D841B4" w:rsidRPr="004978C1" w:rsidRDefault="00D841B4">
      <w:pPr>
        <w:rPr>
          <w:color w:val="000000" w:themeColor="text1"/>
        </w:rPr>
        <w:sectPr w:rsidR="00D841B4" w:rsidRPr="004978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B4C2BE" w14:textId="77777777" w:rsidR="00D841B4" w:rsidRPr="004978C1" w:rsidRDefault="00D841B4">
      <w:pPr>
        <w:rPr>
          <w:color w:val="000000" w:themeColor="text1"/>
        </w:rPr>
        <w:sectPr w:rsidR="00D841B4" w:rsidRPr="004978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B4C2C0" w14:textId="77777777" w:rsidR="00D841B4" w:rsidRPr="004978C1" w:rsidRDefault="00522B2D" w:rsidP="003507E5">
      <w:pPr>
        <w:spacing w:after="0"/>
        <w:rPr>
          <w:color w:val="000000" w:themeColor="text1"/>
          <w:sz w:val="24"/>
          <w:szCs w:val="24"/>
          <w:lang w:val="ru-RU"/>
        </w:rPr>
      </w:pPr>
      <w:bookmarkStart w:id="5" w:name="block-4520856"/>
      <w:bookmarkEnd w:id="4"/>
      <w:r w:rsidRPr="004978C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08B4C2C1" w14:textId="77777777" w:rsidR="00D841B4" w:rsidRPr="004978C1" w:rsidRDefault="00522B2D">
      <w:pPr>
        <w:spacing w:after="0" w:line="480" w:lineRule="auto"/>
        <w:ind w:left="120"/>
        <w:rPr>
          <w:color w:val="000000" w:themeColor="text1"/>
          <w:sz w:val="24"/>
          <w:szCs w:val="24"/>
          <w:lang w:val="ru-RU"/>
        </w:rPr>
      </w:pPr>
      <w:r w:rsidRPr="004978C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ОБЯЗАТЕЛЬНЫЕ УЧЕБНЫЕ МАТЕРИАЛЫ ДЛЯ УЧЕНИКА</w:t>
      </w:r>
    </w:p>
    <w:p w14:paraId="08B4C2C2" w14:textId="77777777" w:rsidR="00D841B4" w:rsidRPr="004978C1" w:rsidRDefault="00522B2D">
      <w:pPr>
        <w:spacing w:after="0" w:line="480" w:lineRule="auto"/>
        <w:ind w:left="120"/>
        <w:rPr>
          <w:color w:val="000000" w:themeColor="text1"/>
          <w:sz w:val="24"/>
          <w:szCs w:val="24"/>
          <w:lang w:val="ru-RU"/>
        </w:rPr>
      </w:pPr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>​‌• Английский язык, 5 класс/ Баранова К.М., Дули Д., Копылова В.В. и другие, Акционерное общество «Издательство «Просвещение»</w:t>
      </w:r>
      <w:r w:rsidRPr="004978C1">
        <w:rPr>
          <w:color w:val="000000" w:themeColor="text1"/>
          <w:sz w:val="24"/>
          <w:szCs w:val="24"/>
          <w:lang w:val="ru-RU"/>
        </w:rPr>
        <w:br/>
      </w:r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• Английский язык, 6 класс/ Ваулина Ю.Е., Дули Д., </w:t>
      </w:r>
      <w:proofErr w:type="spellStart"/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>Подоляко</w:t>
      </w:r>
      <w:proofErr w:type="spellEnd"/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О.Е. и другие, Акционерное общество «Издательство «Просвещение»</w:t>
      </w:r>
      <w:r w:rsidRPr="004978C1">
        <w:rPr>
          <w:color w:val="000000" w:themeColor="text1"/>
          <w:sz w:val="24"/>
          <w:szCs w:val="24"/>
          <w:lang w:val="ru-RU"/>
        </w:rPr>
        <w:br/>
      </w:r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• Английский язык, 7 класс/ Баранова К.М., Дули Д., Копылова В.В. и другие, Акционерное общество «Издательство «Просвещение»</w:t>
      </w:r>
      <w:r w:rsidRPr="004978C1">
        <w:rPr>
          <w:color w:val="000000" w:themeColor="text1"/>
          <w:sz w:val="24"/>
          <w:szCs w:val="24"/>
          <w:lang w:val="ru-RU"/>
        </w:rPr>
        <w:br/>
      </w:r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• Английский язык, 8 класс/ Баранова К.М., Дули Д., Копылова В.В. и другие, Акционерное общество «Издательство «Просвещение»</w:t>
      </w:r>
      <w:r w:rsidRPr="004978C1">
        <w:rPr>
          <w:color w:val="000000" w:themeColor="text1"/>
          <w:sz w:val="24"/>
          <w:szCs w:val="24"/>
          <w:lang w:val="ru-RU"/>
        </w:rPr>
        <w:br/>
      </w:r>
      <w:bookmarkStart w:id="6" w:name="7f15dba0-00fd-49d0-b67a-95c93bc257e6"/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• Английский язык, 9 класс/ Ваулина Ю.Е., Дули Д., </w:t>
      </w:r>
      <w:proofErr w:type="spellStart"/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>Подоляко</w:t>
      </w:r>
      <w:proofErr w:type="spellEnd"/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О.Е. и другие, Акционерное общество «Издательство «Просвещение»</w:t>
      </w:r>
      <w:bookmarkEnd w:id="6"/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>‌​</w:t>
      </w:r>
    </w:p>
    <w:p w14:paraId="08B4C2C3" w14:textId="77777777" w:rsidR="00D841B4" w:rsidRPr="004978C1" w:rsidRDefault="00522B2D">
      <w:pPr>
        <w:spacing w:after="0" w:line="480" w:lineRule="auto"/>
        <w:ind w:left="120"/>
        <w:rPr>
          <w:color w:val="000000" w:themeColor="text1"/>
          <w:sz w:val="24"/>
          <w:szCs w:val="24"/>
          <w:lang w:val="ru-RU"/>
        </w:rPr>
      </w:pPr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>​‌</w:t>
      </w:r>
      <w:bookmarkStart w:id="7" w:name="36c13551-c7c8-47eb-abd6-c69d03810e8c"/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>Рабочие тетради, тренажеры к учебникам</w:t>
      </w:r>
      <w:bookmarkEnd w:id="7"/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>‌</w:t>
      </w:r>
    </w:p>
    <w:p w14:paraId="08B4C2C4" w14:textId="77777777" w:rsidR="00D841B4" w:rsidRPr="004978C1" w:rsidRDefault="00522B2D">
      <w:pPr>
        <w:spacing w:after="0"/>
        <w:ind w:left="120"/>
        <w:rPr>
          <w:color w:val="000000" w:themeColor="text1"/>
          <w:sz w:val="24"/>
          <w:szCs w:val="24"/>
          <w:lang w:val="ru-RU"/>
        </w:rPr>
      </w:pPr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>​</w:t>
      </w:r>
    </w:p>
    <w:p w14:paraId="08B4C2C5" w14:textId="77777777" w:rsidR="00D841B4" w:rsidRPr="004978C1" w:rsidRDefault="00522B2D">
      <w:pPr>
        <w:spacing w:after="0" w:line="480" w:lineRule="auto"/>
        <w:ind w:left="120"/>
        <w:rPr>
          <w:color w:val="000000" w:themeColor="text1"/>
          <w:sz w:val="24"/>
          <w:szCs w:val="24"/>
          <w:lang w:val="ru-RU"/>
        </w:rPr>
      </w:pPr>
      <w:r w:rsidRPr="004978C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МЕТОДИЧЕСКИЕ МАТЕРИАЛЫ ДЛЯ УЧИТЕЛЯ</w:t>
      </w:r>
    </w:p>
    <w:p w14:paraId="08B4C2C6" w14:textId="77777777" w:rsidR="00D841B4" w:rsidRPr="004978C1" w:rsidRDefault="00522B2D">
      <w:pPr>
        <w:spacing w:after="0" w:line="480" w:lineRule="auto"/>
        <w:ind w:left="120"/>
        <w:rPr>
          <w:color w:val="000000" w:themeColor="text1"/>
          <w:sz w:val="24"/>
          <w:szCs w:val="24"/>
          <w:lang w:val="ru-RU"/>
        </w:rPr>
      </w:pPr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>​‌</w:t>
      </w:r>
      <w:bookmarkStart w:id="8" w:name="ab7d62ad-dee3-45cc-b04f-30dbfe98799c"/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>Библиотека ЦОК</w:t>
      </w:r>
      <w:bookmarkEnd w:id="8"/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>‌​</w:t>
      </w:r>
    </w:p>
    <w:p w14:paraId="08B4C2C7" w14:textId="77777777" w:rsidR="00D841B4" w:rsidRPr="004978C1" w:rsidRDefault="00D841B4">
      <w:pPr>
        <w:spacing w:after="0"/>
        <w:ind w:left="120"/>
        <w:rPr>
          <w:color w:val="000000" w:themeColor="text1"/>
          <w:sz w:val="24"/>
          <w:szCs w:val="24"/>
          <w:lang w:val="ru-RU"/>
        </w:rPr>
      </w:pPr>
    </w:p>
    <w:p w14:paraId="08B4C2C8" w14:textId="77777777" w:rsidR="00D841B4" w:rsidRPr="004978C1" w:rsidRDefault="00522B2D">
      <w:pPr>
        <w:spacing w:after="0" w:line="480" w:lineRule="auto"/>
        <w:ind w:left="120"/>
        <w:rPr>
          <w:color w:val="000000" w:themeColor="text1"/>
          <w:sz w:val="24"/>
          <w:szCs w:val="24"/>
          <w:lang w:val="ru-RU"/>
        </w:rPr>
      </w:pPr>
      <w:r w:rsidRPr="004978C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08B4C2C9" w14:textId="77777777" w:rsidR="00D841B4" w:rsidRPr="004978C1" w:rsidRDefault="00522B2D">
      <w:pPr>
        <w:spacing w:after="0" w:line="480" w:lineRule="auto"/>
        <w:ind w:left="120"/>
        <w:rPr>
          <w:color w:val="000000" w:themeColor="text1"/>
          <w:sz w:val="24"/>
          <w:szCs w:val="24"/>
          <w:lang w:val="ru-RU"/>
        </w:rPr>
      </w:pPr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>​​‌</w:t>
      </w:r>
      <w:bookmarkStart w:id="9" w:name="bcc260aa-001b-4e57-b3e1-498f8d6efa95"/>
      <w:r w:rsidRPr="004978C1">
        <w:rPr>
          <w:rFonts w:ascii="Times New Roman" w:hAnsi="Times New Roman"/>
          <w:color w:val="000000" w:themeColor="text1"/>
          <w:sz w:val="24"/>
          <w:szCs w:val="24"/>
        </w:rPr>
        <w:t>https</w:t>
      </w:r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>://</w:t>
      </w:r>
      <w:r w:rsidRPr="004978C1">
        <w:rPr>
          <w:rFonts w:ascii="Times New Roman" w:hAnsi="Times New Roman"/>
          <w:color w:val="000000" w:themeColor="text1"/>
          <w:sz w:val="24"/>
          <w:szCs w:val="24"/>
        </w:rPr>
        <w:t>lesson</w:t>
      </w:r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Pr="004978C1">
        <w:rPr>
          <w:rFonts w:ascii="Times New Roman" w:hAnsi="Times New Roman"/>
          <w:color w:val="000000" w:themeColor="text1"/>
          <w:sz w:val="24"/>
          <w:szCs w:val="24"/>
        </w:rPr>
        <w:t>edu</w:t>
      </w:r>
      <w:proofErr w:type="spellEnd"/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Pr="004978C1">
        <w:rPr>
          <w:rFonts w:ascii="Times New Roman" w:hAnsi="Times New Roman"/>
          <w:color w:val="000000" w:themeColor="text1"/>
          <w:sz w:val="24"/>
          <w:szCs w:val="24"/>
        </w:rPr>
        <w:t>ru</w:t>
      </w:r>
      <w:proofErr w:type="spellEnd"/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>/09/05</w:t>
      </w:r>
      <w:bookmarkEnd w:id="9"/>
      <w:r w:rsidRPr="004978C1">
        <w:rPr>
          <w:rFonts w:ascii="Times New Roman" w:hAnsi="Times New Roman"/>
          <w:color w:val="000000" w:themeColor="text1"/>
          <w:sz w:val="24"/>
          <w:szCs w:val="24"/>
          <w:lang w:val="ru-RU"/>
        </w:rPr>
        <w:t>‌​</w:t>
      </w:r>
    </w:p>
    <w:p w14:paraId="08B4C2CA" w14:textId="77777777" w:rsidR="00D841B4" w:rsidRPr="004978C1" w:rsidRDefault="00D841B4">
      <w:pPr>
        <w:rPr>
          <w:color w:val="000000" w:themeColor="text1"/>
          <w:sz w:val="24"/>
          <w:szCs w:val="24"/>
          <w:lang w:val="ru-RU"/>
        </w:rPr>
        <w:sectPr w:rsidR="00D841B4" w:rsidRPr="004978C1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14:paraId="08B4C2CB" w14:textId="77777777" w:rsidR="00522B2D" w:rsidRPr="004978C1" w:rsidRDefault="00522B2D">
      <w:pPr>
        <w:rPr>
          <w:color w:val="000000" w:themeColor="text1"/>
          <w:sz w:val="24"/>
          <w:szCs w:val="24"/>
          <w:lang w:val="ru-RU"/>
        </w:rPr>
      </w:pPr>
    </w:p>
    <w:sectPr w:rsidR="00522B2D" w:rsidRPr="004978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8AC"/>
    <w:multiLevelType w:val="multilevel"/>
    <w:tmpl w:val="A472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80622"/>
    <w:multiLevelType w:val="multilevel"/>
    <w:tmpl w:val="F3BE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4D475C"/>
    <w:multiLevelType w:val="multilevel"/>
    <w:tmpl w:val="A32444E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BD07C9"/>
    <w:multiLevelType w:val="multilevel"/>
    <w:tmpl w:val="8FF29C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0048E8"/>
    <w:multiLevelType w:val="multilevel"/>
    <w:tmpl w:val="6462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997EC3"/>
    <w:multiLevelType w:val="multilevel"/>
    <w:tmpl w:val="94DAEBD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9039DE"/>
    <w:multiLevelType w:val="multilevel"/>
    <w:tmpl w:val="5E9A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C467FC"/>
    <w:multiLevelType w:val="multilevel"/>
    <w:tmpl w:val="DADC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924F9E"/>
    <w:multiLevelType w:val="multilevel"/>
    <w:tmpl w:val="4216BE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966E67"/>
    <w:multiLevelType w:val="multilevel"/>
    <w:tmpl w:val="5FF0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A13420"/>
    <w:multiLevelType w:val="multilevel"/>
    <w:tmpl w:val="C352D95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A92983"/>
    <w:multiLevelType w:val="multilevel"/>
    <w:tmpl w:val="9794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933080"/>
    <w:multiLevelType w:val="multilevel"/>
    <w:tmpl w:val="9942F71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C94ACA"/>
    <w:multiLevelType w:val="multilevel"/>
    <w:tmpl w:val="C074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CF2992"/>
    <w:multiLevelType w:val="multilevel"/>
    <w:tmpl w:val="ECB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D02D08"/>
    <w:multiLevelType w:val="multilevel"/>
    <w:tmpl w:val="75908B7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AB19C3"/>
    <w:multiLevelType w:val="multilevel"/>
    <w:tmpl w:val="0D12DCE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2D3D0C"/>
    <w:multiLevelType w:val="multilevel"/>
    <w:tmpl w:val="5C7A1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CF414B"/>
    <w:multiLevelType w:val="multilevel"/>
    <w:tmpl w:val="572A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5373FF"/>
    <w:multiLevelType w:val="multilevel"/>
    <w:tmpl w:val="A840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1366B9"/>
    <w:multiLevelType w:val="multilevel"/>
    <w:tmpl w:val="3816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7A560A"/>
    <w:multiLevelType w:val="multilevel"/>
    <w:tmpl w:val="E6A602C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836660"/>
    <w:multiLevelType w:val="multilevel"/>
    <w:tmpl w:val="6BA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8F792A"/>
    <w:multiLevelType w:val="multilevel"/>
    <w:tmpl w:val="3210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0A588C"/>
    <w:multiLevelType w:val="multilevel"/>
    <w:tmpl w:val="7894551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B741F1"/>
    <w:multiLevelType w:val="multilevel"/>
    <w:tmpl w:val="15F4719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6E1167"/>
    <w:multiLevelType w:val="multilevel"/>
    <w:tmpl w:val="87F0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040015"/>
    <w:multiLevelType w:val="multilevel"/>
    <w:tmpl w:val="C00C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69368A"/>
    <w:multiLevelType w:val="multilevel"/>
    <w:tmpl w:val="1F3A3C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891808"/>
    <w:multiLevelType w:val="multilevel"/>
    <w:tmpl w:val="5038C8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5869C5"/>
    <w:multiLevelType w:val="multilevel"/>
    <w:tmpl w:val="0718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187E53"/>
    <w:multiLevelType w:val="multilevel"/>
    <w:tmpl w:val="3968BBC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0D382A"/>
    <w:multiLevelType w:val="multilevel"/>
    <w:tmpl w:val="EAB273D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200E49"/>
    <w:multiLevelType w:val="multilevel"/>
    <w:tmpl w:val="5F9658D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1319A3"/>
    <w:multiLevelType w:val="multilevel"/>
    <w:tmpl w:val="5EA6976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A43197"/>
    <w:multiLevelType w:val="multilevel"/>
    <w:tmpl w:val="2FB8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0"/>
  </w:num>
  <w:num w:numId="5">
    <w:abstractNumId w:val="29"/>
  </w:num>
  <w:num w:numId="6">
    <w:abstractNumId w:val="5"/>
  </w:num>
  <w:num w:numId="7">
    <w:abstractNumId w:val="25"/>
  </w:num>
  <w:num w:numId="8">
    <w:abstractNumId w:val="34"/>
  </w:num>
  <w:num w:numId="9">
    <w:abstractNumId w:val="17"/>
  </w:num>
  <w:num w:numId="10">
    <w:abstractNumId w:val="32"/>
  </w:num>
  <w:num w:numId="11">
    <w:abstractNumId w:val="31"/>
  </w:num>
  <w:num w:numId="12">
    <w:abstractNumId w:val="8"/>
  </w:num>
  <w:num w:numId="13">
    <w:abstractNumId w:val="28"/>
  </w:num>
  <w:num w:numId="14">
    <w:abstractNumId w:val="16"/>
  </w:num>
  <w:num w:numId="15">
    <w:abstractNumId w:val="24"/>
  </w:num>
  <w:num w:numId="16">
    <w:abstractNumId w:val="12"/>
  </w:num>
  <w:num w:numId="17">
    <w:abstractNumId w:val="33"/>
  </w:num>
  <w:num w:numId="18">
    <w:abstractNumId w:val="21"/>
  </w:num>
  <w:num w:numId="19">
    <w:abstractNumId w:val="23"/>
  </w:num>
  <w:num w:numId="20">
    <w:abstractNumId w:val="22"/>
  </w:num>
  <w:num w:numId="21">
    <w:abstractNumId w:val="35"/>
  </w:num>
  <w:num w:numId="22">
    <w:abstractNumId w:val="4"/>
  </w:num>
  <w:num w:numId="23">
    <w:abstractNumId w:val="26"/>
  </w:num>
  <w:num w:numId="24">
    <w:abstractNumId w:val="9"/>
  </w:num>
  <w:num w:numId="25">
    <w:abstractNumId w:val="30"/>
  </w:num>
  <w:num w:numId="26">
    <w:abstractNumId w:val="27"/>
  </w:num>
  <w:num w:numId="27">
    <w:abstractNumId w:val="20"/>
  </w:num>
  <w:num w:numId="28">
    <w:abstractNumId w:val="19"/>
  </w:num>
  <w:num w:numId="29">
    <w:abstractNumId w:val="1"/>
  </w:num>
  <w:num w:numId="30">
    <w:abstractNumId w:val="14"/>
  </w:num>
  <w:num w:numId="31">
    <w:abstractNumId w:val="7"/>
  </w:num>
  <w:num w:numId="32">
    <w:abstractNumId w:val="0"/>
  </w:num>
  <w:num w:numId="33">
    <w:abstractNumId w:val="13"/>
  </w:num>
  <w:num w:numId="34">
    <w:abstractNumId w:val="11"/>
  </w:num>
  <w:num w:numId="35">
    <w:abstractNumId w:val="1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B4"/>
    <w:rsid w:val="000D1ECE"/>
    <w:rsid w:val="003507E5"/>
    <w:rsid w:val="004978C1"/>
    <w:rsid w:val="004B6916"/>
    <w:rsid w:val="00522B2D"/>
    <w:rsid w:val="005E3FEF"/>
    <w:rsid w:val="0065248D"/>
    <w:rsid w:val="00705AC5"/>
    <w:rsid w:val="00893A17"/>
    <w:rsid w:val="009E6454"/>
    <w:rsid w:val="00A0771F"/>
    <w:rsid w:val="00D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AC98"/>
  <w15:docId w15:val="{FD726936-22F4-4B1F-8F00-5543260A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5E3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5E3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35197fe" TargetMode="External"/><Relationship Id="rId21" Type="http://schemas.openxmlformats.org/officeDocument/2006/relationships/hyperlink" Target="https://m.edsoo.ru/8351760c" TargetMode="External"/><Relationship Id="rId42" Type="http://schemas.openxmlformats.org/officeDocument/2006/relationships/hyperlink" Target="https://m.edsoo.ru/8351d552" TargetMode="External"/><Relationship Id="rId47" Type="http://schemas.openxmlformats.org/officeDocument/2006/relationships/hyperlink" Target="https://m.edsoo.ru/8351c74c" TargetMode="External"/><Relationship Id="rId63" Type="http://schemas.openxmlformats.org/officeDocument/2006/relationships/hyperlink" Target="https://m.edsoo.ru/83520266" TargetMode="External"/><Relationship Id="rId68" Type="http://schemas.openxmlformats.org/officeDocument/2006/relationships/hyperlink" Target="https://m.edsoo.ru/8351fcb2" TargetMode="External"/><Relationship Id="rId16" Type="http://schemas.openxmlformats.org/officeDocument/2006/relationships/hyperlink" Target="https://m.edsoo.ru/8351655e" TargetMode="External"/><Relationship Id="rId11" Type="http://schemas.openxmlformats.org/officeDocument/2006/relationships/hyperlink" Target="https://m.edsoo.ru/8351712a" TargetMode="External"/><Relationship Id="rId24" Type="http://schemas.openxmlformats.org/officeDocument/2006/relationships/hyperlink" Target="https://m.edsoo.ru/83518174" TargetMode="External"/><Relationship Id="rId32" Type="http://schemas.openxmlformats.org/officeDocument/2006/relationships/hyperlink" Target="https://m.edsoo.ru/83519f10" TargetMode="External"/><Relationship Id="rId37" Type="http://schemas.openxmlformats.org/officeDocument/2006/relationships/hyperlink" Target="https://m.edsoo.ru/8351b19e" TargetMode="External"/><Relationship Id="rId40" Type="http://schemas.openxmlformats.org/officeDocument/2006/relationships/hyperlink" Target="https://m.edsoo.ru/8351d818" TargetMode="External"/><Relationship Id="rId45" Type="http://schemas.openxmlformats.org/officeDocument/2006/relationships/hyperlink" Target="https://m.edsoo.ru/8351dc1e" TargetMode="External"/><Relationship Id="rId53" Type="http://schemas.openxmlformats.org/officeDocument/2006/relationships/hyperlink" Target="https://m.edsoo.ru/835182d2" TargetMode="External"/><Relationship Id="rId58" Type="http://schemas.openxmlformats.org/officeDocument/2006/relationships/hyperlink" Target="https://m.edsoo.ru/8351e6e6" TargetMode="External"/><Relationship Id="rId66" Type="http://schemas.openxmlformats.org/officeDocument/2006/relationships/hyperlink" Target="https://m.edsoo.ru/8351fa14" TargetMode="External"/><Relationship Id="rId74" Type="http://schemas.openxmlformats.org/officeDocument/2006/relationships/hyperlink" Target="https://m.edsoo.ru/8352089c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83514d30" TargetMode="External"/><Relationship Id="rId61" Type="http://schemas.openxmlformats.org/officeDocument/2006/relationships/hyperlink" Target="https://m.edsoo.ru/8351fdd4" TargetMode="External"/><Relationship Id="rId19" Type="http://schemas.openxmlformats.org/officeDocument/2006/relationships/hyperlink" Target="https://m.edsoo.ru/83516dba" TargetMode="External"/><Relationship Id="rId14" Type="http://schemas.openxmlformats.org/officeDocument/2006/relationships/hyperlink" Target="https://m.edsoo.ru/83515ea6" TargetMode="External"/><Relationship Id="rId22" Type="http://schemas.openxmlformats.org/officeDocument/2006/relationships/hyperlink" Target="https://m.edsoo.ru/835196d2" TargetMode="External"/><Relationship Id="rId27" Type="http://schemas.openxmlformats.org/officeDocument/2006/relationships/hyperlink" Target="https://m.edsoo.ru/83518e12" TargetMode="External"/><Relationship Id="rId30" Type="http://schemas.openxmlformats.org/officeDocument/2006/relationships/hyperlink" Target="https://m.edsoo.ru/8351c5bc" TargetMode="External"/><Relationship Id="rId35" Type="http://schemas.openxmlformats.org/officeDocument/2006/relationships/hyperlink" Target="https://m.edsoo.ru/8351b414" TargetMode="External"/><Relationship Id="rId43" Type="http://schemas.openxmlformats.org/officeDocument/2006/relationships/hyperlink" Target="https://m.edsoo.ru/8351d552" TargetMode="External"/><Relationship Id="rId48" Type="http://schemas.openxmlformats.org/officeDocument/2006/relationships/hyperlink" Target="https://m.edsoo.ru/8351d6e2" TargetMode="External"/><Relationship Id="rId56" Type="http://schemas.openxmlformats.org/officeDocument/2006/relationships/hyperlink" Target="https://m.edsoo.ru/83518cbe" TargetMode="External"/><Relationship Id="rId64" Type="http://schemas.openxmlformats.org/officeDocument/2006/relationships/hyperlink" Target="https://m.edsoo.ru/8351f3c0" TargetMode="External"/><Relationship Id="rId69" Type="http://schemas.openxmlformats.org/officeDocument/2006/relationships/hyperlink" Target="https://m.edsoo.ru/8351feec" TargetMode="External"/><Relationship Id="rId77" Type="http://schemas.openxmlformats.org/officeDocument/2006/relationships/hyperlink" Target="https://m.edsoo.ru/83520dce" TargetMode="External"/><Relationship Id="rId8" Type="http://schemas.openxmlformats.org/officeDocument/2006/relationships/hyperlink" Target="https://m.edsoo.ru/83515bcc" TargetMode="External"/><Relationship Id="rId51" Type="http://schemas.openxmlformats.org/officeDocument/2006/relationships/hyperlink" Target="https://m.edsoo.ru/83520130" TargetMode="External"/><Relationship Id="rId72" Type="http://schemas.openxmlformats.org/officeDocument/2006/relationships/hyperlink" Target="https://m.edsoo.ru/8351c5bc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8351609a" TargetMode="External"/><Relationship Id="rId17" Type="http://schemas.openxmlformats.org/officeDocument/2006/relationships/hyperlink" Target="https://m.edsoo.ru/835163f6" TargetMode="External"/><Relationship Id="rId25" Type="http://schemas.openxmlformats.org/officeDocument/2006/relationships/hyperlink" Target="https://m.edsoo.ru/8351a618" TargetMode="External"/><Relationship Id="rId33" Type="http://schemas.openxmlformats.org/officeDocument/2006/relationships/hyperlink" Target="https://m.edsoo.ru/83519df8" TargetMode="External"/><Relationship Id="rId38" Type="http://schemas.openxmlformats.org/officeDocument/2006/relationships/hyperlink" Target="https://m.edsoo.ru/8351b540" TargetMode="External"/><Relationship Id="rId46" Type="http://schemas.openxmlformats.org/officeDocument/2006/relationships/hyperlink" Target="https://m.edsoo.ru/8351bf4a" TargetMode="External"/><Relationship Id="rId59" Type="http://schemas.openxmlformats.org/officeDocument/2006/relationships/hyperlink" Target="https://m.edsoo.ru/8351eaec" TargetMode="External"/><Relationship Id="rId67" Type="http://schemas.openxmlformats.org/officeDocument/2006/relationships/hyperlink" Target="https://m.edsoo.ru/8351fb7c" TargetMode="External"/><Relationship Id="rId20" Type="http://schemas.openxmlformats.org/officeDocument/2006/relationships/hyperlink" Target="https://m.edsoo.ru/8351997a" TargetMode="External"/><Relationship Id="rId41" Type="http://schemas.openxmlformats.org/officeDocument/2006/relationships/hyperlink" Target="https://m.edsoo.ru/8351c2b0" TargetMode="External"/><Relationship Id="rId54" Type="http://schemas.openxmlformats.org/officeDocument/2006/relationships/hyperlink" Target="https://m.edsoo.ru/83518444" TargetMode="External"/><Relationship Id="rId62" Type="http://schemas.openxmlformats.org/officeDocument/2006/relationships/hyperlink" Target="https://m.edsoo.ru/8351c134" TargetMode="External"/><Relationship Id="rId70" Type="http://schemas.openxmlformats.org/officeDocument/2006/relationships/hyperlink" Target="https://m.edsoo.ru/8352000e" TargetMode="External"/><Relationship Id="rId75" Type="http://schemas.openxmlformats.org/officeDocument/2006/relationships/hyperlink" Target="https://m.edsoo.ru/835174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3514d30" TargetMode="External"/><Relationship Id="rId15" Type="http://schemas.openxmlformats.org/officeDocument/2006/relationships/hyperlink" Target="https://m.edsoo.ru/83516252" TargetMode="External"/><Relationship Id="rId23" Type="http://schemas.openxmlformats.org/officeDocument/2006/relationships/hyperlink" Target="https://m.edsoo.ru/83518174" TargetMode="External"/><Relationship Id="rId28" Type="http://schemas.openxmlformats.org/officeDocument/2006/relationships/hyperlink" Target="https://m.edsoo.ru/835193e4" TargetMode="External"/><Relationship Id="rId36" Type="http://schemas.openxmlformats.org/officeDocument/2006/relationships/hyperlink" Target="https://m.edsoo.ru/83519ab0" TargetMode="External"/><Relationship Id="rId49" Type="http://schemas.openxmlformats.org/officeDocument/2006/relationships/hyperlink" Target="https://m.edsoo.ru/8351e452" TargetMode="External"/><Relationship Id="rId57" Type="http://schemas.openxmlformats.org/officeDocument/2006/relationships/hyperlink" Target="https://m.edsoo.ru/8351e308" TargetMode="External"/><Relationship Id="rId10" Type="http://schemas.openxmlformats.org/officeDocument/2006/relationships/hyperlink" Target="https://m.edsoo.ru/83516f40" TargetMode="External"/><Relationship Id="rId31" Type="http://schemas.openxmlformats.org/officeDocument/2006/relationships/hyperlink" Target="https://m.edsoo.ru/83519f10" TargetMode="External"/><Relationship Id="rId44" Type="http://schemas.openxmlformats.org/officeDocument/2006/relationships/hyperlink" Target="https://m.edsoo.ru/8351c896" TargetMode="External"/><Relationship Id="rId52" Type="http://schemas.openxmlformats.org/officeDocument/2006/relationships/hyperlink" Target="https://m.edsoo.ru/83520130" TargetMode="External"/><Relationship Id="rId60" Type="http://schemas.openxmlformats.org/officeDocument/2006/relationships/hyperlink" Target="https://m.edsoo.ru/8351e59c" TargetMode="External"/><Relationship Id="rId65" Type="http://schemas.openxmlformats.org/officeDocument/2006/relationships/hyperlink" Target="https://m.edsoo.ru/8351f4f6" TargetMode="External"/><Relationship Id="rId73" Type="http://schemas.openxmlformats.org/officeDocument/2006/relationships/hyperlink" Target="https://m.edsoo.ru/8352075c" TargetMode="External"/><Relationship Id="rId78" Type="http://schemas.openxmlformats.org/officeDocument/2006/relationships/hyperlink" Target="https://m.edsoo.ru/83520d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3514efc" TargetMode="External"/><Relationship Id="rId13" Type="http://schemas.openxmlformats.org/officeDocument/2006/relationships/hyperlink" Target="https://m.edsoo.ru/83518002" TargetMode="External"/><Relationship Id="rId18" Type="http://schemas.openxmlformats.org/officeDocument/2006/relationships/hyperlink" Target="https://m.edsoo.ru/83516c0c" TargetMode="External"/><Relationship Id="rId39" Type="http://schemas.openxmlformats.org/officeDocument/2006/relationships/hyperlink" Target="https://m.edsoo.ru/8351b78e" TargetMode="External"/><Relationship Id="rId34" Type="http://schemas.openxmlformats.org/officeDocument/2006/relationships/hyperlink" Target="https://m.edsoo.ru/8351a780" TargetMode="External"/><Relationship Id="rId50" Type="http://schemas.openxmlformats.org/officeDocument/2006/relationships/hyperlink" Target="https://m.edsoo.ru/8351d6e2" TargetMode="External"/><Relationship Id="rId55" Type="http://schemas.openxmlformats.org/officeDocument/2006/relationships/hyperlink" Target="https://m.edsoo.ru/8351e01a" TargetMode="External"/><Relationship Id="rId76" Type="http://schemas.openxmlformats.org/officeDocument/2006/relationships/hyperlink" Target="https://m.edsoo.ru/835209d2" TargetMode="External"/><Relationship Id="rId7" Type="http://schemas.openxmlformats.org/officeDocument/2006/relationships/hyperlink" Target="https://m.edsoo.ru/835159e2" TargetMode="External"/><Relationship Id="rId71" Type="http://schemas.openxmlformats.org/officeDocument/2006/relationships/hyperlink" Target="https://m.edsoo.ru/835202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8c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7916</Words>
  <Characters>45126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2023-09-15T06:56:00Z</dcterms:created>
  <dcterms:modified xsi:type="dcterms:W3CDTF">2023-09-15T08:50:00Z</dcterms:modified>
</cp:coreProperties>
</file>