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79" w:rsidRPr="008D6F79" w:rsidRDefault="008D6F79" w:rsidP="008D6F79">
      <w:pPr>
        <w:spacing w:after="0" w:line="240" w:lineRule="auto"/>
        <w:jc w:val="center"/>
        <w:rPr>
          <w:sz w:val="26"/>
          <w:szCs w:val="26"/>
        </w:rPr>
      </w:pPr>
      <w:r w:rsidRPr="008D6F79">
        <w:rPr>
          <w:rFonts w:ascii="Times New Roman" w:hAnsi="Times New Roman"/>
          <w:b/>
          <w:color w:val="000000"/>
          <w:sz w:val="26"/>
          <w:szCs w:val="26"/>
        </w:rPr>
        <w:t>МИНИСТЕРСТВО ПРОСВЕЩЕНИЯ РОССИЙСКОЙ ФЕДЕРАЦИИ</w:t>
      </w:r>
    </w:p>
    <w:p w:rsidR="008D6F79" w:rsidRPr="008D6F79" w:rsidRDefault="008D6F79" w:rsidP="008D6F79">
      <w:pPr>
        <w:spacing w:after="0" w:line="240" w:lineRule="auto"/>
        <w:jc w:val="center"/>
        <w:rPr>
          <w:sz w:val="26"/>
          <w:szCs w:val="26"/>
        </w:rPr>
      </w:pPr>
      <w:r w:rsidRPr="008D6F79">
        <w:rPr>
          <w:rFonts w:ascii="Times New Roman" w:hAnsi="Times New Roman"/>
          <w:b/>
          <w:color w:val="000000"/>
          <w:sz w:val="26"/>
          <w:szCs w:val="26"/>
        </w:rPr>
        <w:t xml:space="preserve">‌ДЕПАРТАМЕНТ ОБРАЗОВАНИЯ АДМИНИСТРАЦИИ ГОРОДА ПЕРМИ МУНИЦИПАЛЬНОЕ АВТОНОМНОЕ ОБЩЕОБРАЗОВАТЕЛЬНОЕ УЧРЕЖДЕНИЕ </w:t>
      </w:r>
      <w:bookmarkStart w:id="0" w:name="80962996-9eae-4b29-807c-6d440604dec5"/>
      <w:r w:rsidRPr="008D6F79">
        <w:rPr>
          <w:rFonts w:ascii="Times New Roman" w:hAnsi="Times New Roman"/>
          <w:b/>
          <w:color w:val="000000"/>
          <w:sz w:val="26"/>
          <w:szCs w:val="26"/>
        </w:rPr>
        <w:t>"СРЕДНЯЯ ОБЩЕОБРАЗОВАТЕЛЬНАЯ ШКОЛА №55 ИМЕНИ ДВАЖДЫ ГЕРОЯ СОВЕТСКОГО СОЮЗА Г.Ф. СИВКОВА" г. ПЕРМИ</w:t>
      </w:r>
      <w:bookmarkEnd w:id="0"/>
      <w:r w:rsidRPr="008D6F79">
        <w:rPr>
          <w:rFonts w:ascii="Times New Roman" w:hAnsi="Times New Roman"/>
          <w:b/>
          <w:color w:val="000000"/>
          <w:sz w:val="26"/>
          <w:szCs w:val="26"/>
        </w:rPr>
        <w:t xml:space="preserve">‌‌ </w:t>
      </w:r>
    </w:p>
    <w:p w:rsidR="008D6F79" w:rsidRPr="008D6F79" w:rsidRDefault="008D6F79" w:rsidP="008D6F79">
      <w:pPr>
        <w:spacing w:after="0" w:line="408" w:lineRule="auto"/>
        <w:ind w:left="120"/>
        <w:jc w:val="center"/>
        <w:rPr>
          <w:lang w:val="en-US"/>
        </w:rPr>
      </w:pPr>
      <w:r w:rsidRPr="008D6F79">
        <w:rPr>
          <w:rFonts w:ascii="Times New Roman" w:hAnsi="Times New Roman"/>
          <w:b/>
          <w:color w:val="000000"/>
          <w:sz w:val="28"/>
          <w:lang w:val="en-US"/>
        </w:rPr>
        <w:t>‌‌</w:t>
      </w:r>
      <w:r w:rsidRPr="008D6F79">
        <w:rPr>
          <w:rFonts w:ascii="Times New Roman" w:hAnsi="Times New Roman"/>
          <w:color w:val="000000"/>
          <w:sz w:val="28"/>
          <w:lang w:val="en-US"/>
        </w:rPr>
        <w:t>​</w:t>
      </w:r>
    </w:p>
    <w:p w:rsidR="008D6F79" w:rsidRPr="008D6F79" w:rsidRDefault="008D6F79" w:rsidP="008D6F79">
      <w:pPr>
        <w:spacing w:after="0" w:line="276" w:lineRule="auto"/>
        <w:ind w:left="120"/>
        <w:rPr>
          <w:lang w:val="en-US"/>
        </w:rPr>
      </w:pPr>
    </w:p>
    <w:p w:rsidR="008D6F79" w:rsidRPr="008D6F79" w:rsidRDefault="008D6F79" w:rsidP="008D6F79">
      <w:pPr>
        <w:spacing w:after="0" w:line="276" w:lineRule="auto"/>
        <w:ind w:left="12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9"/>
        <w:gridCol w:w="3836"/>
      </w:tblGrid>
      <w:tr w:rsidR="008D6F79" w:rsidRPr="008D6F79" w:rsidTr="008B1D5B">
        <w:tc>
          <w:tcPr>
            <w:tcW w:w="5778" w:type="dxa"/>
          </w:tcPr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6F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ПРИНЯТО</w:t>
            </w:r>
          </w:p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6F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6F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МАОУ «СОШ №55» г. Перми </w:t>
            </w:r>
          </w:p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6F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(протокол №16 от 29.08.2023) </w:t>
            </w:r>
          </w:p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6F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6F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Приказом директора </w:t>
            </w:r>
          </w:p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6F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МАОУ «СОШ №55» г. Перми </w:t>
            </w:r>
          </w:p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6F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№ 059-08/70-01-06/4-399 от 29.08.2023 </w:t>
            </w:r>
          </w:p>
          <w:p w:rsidR="008D6F79" w:rsidRPr="008D6F79" w:rsidRDefault="008D6F79" w:rsidP="008D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21E8" w:rsidRPr="00A7534C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A7534C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A7534C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A7534C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B5290B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B5290B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B5290B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B5290B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517F14" w:rsidRDefault="009421E8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17F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9421E8" w:rsidRPr="00517F14" w:rsidRDefault="009421E8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17F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МАТЕМАТИКЕ</w:t>
      </w:r>
    </w:p>
    <w:p w:rsidR="009421E8" w:rsidRDefault="00D74A0A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11Б</w:t>
      </w:r>
      <w:r w:rsidR="007A21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421E8" w:rsidRPr="00517F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КЛАСС</w:t>
      </w:r>
      <w:r w:rsidR="00A95E2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</w:p>
    <w:p w:rsidR="00A95E29" w:rsidRPr="00517F14" w:rsidRDefault="00A95E29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</w:t>
      </w:r>
      <w:r w:rsidR="00D74A0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="00C529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-202</w:t>
      </w:r>
      <w:r w:rsidR="00D74A0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уг</w:t>
      </w:r>
    </w:p>
    <w:p w:rsidR="009421E8" w:rsidRDefault="009421E8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D2246" w:rsidRDefault="00CD2246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D2246" w:rsidRDefault="00CD2246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421E8" w:rsidRPr="00007ABE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</w:t>
      </w:r>
      <w:r w:rsidRPr="00007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21E8" w:rsidRPr="00007ABE" w:rsidRDefault="009421E8" w:rsidP="007A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0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Е.В.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</w:t>
      </w:r>
      <w:r w:rsidR="00F9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</w:p>
    <w:p w:rsidR="009421E8" w:rsidRPr="00B5290B" w:rsidRDefault="009421E8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B5290B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B5290B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B5290B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21CE" w:rsidRDefault="007A21CE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1E8" w:rsidRPr="00B5290B" w:rsidRDefault="009421E8" w:rsidP="00942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79A0" w:rsidRDefault="00BD79A0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1E8" w:rsidRPr="00B5290B" w:rsidRDefault="009421E8" w:rsidP="0094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74A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09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421E8" w:rsidRDefault="009421E8" w:rsidP="009421E8"/>
    <w:p w:rsidR="00825408" w:rsidRDefault="007B6D7C" w:rsidP="007B6D7C">
      <w:pPr>
        <w:pStyle w:val="c16"/>
        <w:spacing w:before="0" w:beforeAutospacing="0" w:after="0" w:afterAutospacing="0"/>
        <w:ind w:firstLine="708"/>
        <w:jc w:val="both"/>
        <w:rPr>
          <w:rStyle w:val="12"/>
          <w:sz w:val="24"/>
          <w:szCs w:val="24"/>
        </w:rPr>
      </w:pPr>
      <w:r w:rsidRPr="00965002">
        <w:rPr>
          <w:rStyle w:val="12"/>
          <w:sz w:val="24"/>
          <w:szCs w:val="24"/>
        </w:rPr>
        <w:t>Учебный предмет «Математика» относится к предметной области  «Математика и информатика».</w:t>
      </w:r>
      <w:r>
        <w:rPr>
          <w:rStyle w:val="12"/>
          <w:sz w:val="24"/>
          <w:szCs w:val="24"/>
        </w:rPr>
        <w:t xml:space="preserve"> Предмет «Математика» вк</w:t>
      </w:r>
      <w:r w:rsidR="006B0D49">
        <w:rPr>
          <w:rStyle w:val="12"/>
          <w:sz w:val="24"/>
          <w:szCs w:val="24"/>
        </w:rPr>
        <w:t>л</w:t>
      </w:r>
      <w:r>
        <w:rPr>
          <w:rStyle w:val="12"/>
          <w:sz w:val="24"/>
          <w:szCs w:val="24"/>
        </w:rPr>
        <w:t>ючает в себя модули «</w:t>
      </w:r>
      <w:r w:rsidR="00825408">
        <w:rPr>
          <w:rStyle w:val="12"/>
          <w:sz w:val="24"/>
          <w:szCs w:val="24"/>
        </w:rPr>
        <w:t>Алгебра и математически</w:t>
      </w:r>
      <w:r>
        <w:rPr>
          <w:rStyle w:val="12"/>
          <w:sz w:val="24"/>
          <w:szCs w:val="24"/>
        </w:rPr>
        <w:t>й анализ</w:t>
      </w:r>
      <w:r w:rsidR="006B0D49">
        <w:rPr>
          <w:rStyle w:val="12"/>
          <w:sz w:val="24"/>
          <w:szCs w:val="24"/>
        </w:rPr>
        <w:t>», «Геометрия»</w:t>
      </w:r>
      <w:r w:rsidR="00825408">
        <w:rPr>
          <w:rStyle w:val="12"/>
          <w:sz w:val="24"/>
          <w:szCs w:val="24"/>
        </w:rPr>
        <w:t xml:space="preserve">. </w:t>
      </w:r>
    </w:p>
    <w:p w:rsidR="00825408" w:rsidRDefault="007B6D7C" w:rsidP="007B6D7C">
      <w:pPr>
        <w:pStyle w:val="c16"/>
        <w:spacing w:before="0" w:beforeAutospacing="0" w:after="0" w:afterAutospacing="0"/>
        <w:ind w:firstLine="708"/>
        <w:jc w:val="both"/>
        <w:rPr>
          <w:rStyle w:val="c2"/>
        </w:rPr>
      </w:pPr>
      <w:r w:rsidRPr="008C646C">
        <w:rPr>
          <w:rStyle w:val="c2"/>
        </w:rPr>
        <w:t xml:space="preserve">Рабочая программа </w:t>
      </w:r>
      <w:r w:rsidRPr="0043735D">
        <w:t>углублённого уровня</w:t>
      </w:r>
      <w:r w:rsidRPr="008C646C">
        <w:rPr>
          <w:rStyle w:val="c2"/>
        </w:rPr>
        <w:t xml:space="preserve"> </w:t>
      </w:r>
      <w:r>
        <w:rPr>
          <w:rStyle w:val="c2"/>
        </w:rPr>
        <w:t xml:space="preserve">по математике </w:t>
      </w:r>
      <w:r w:rsidRPr="008C646C">
        <w:rPr>
          <w:rStyle w:val="c2"/>
        </w:rPr>
        <w:t>разработана в соответствии с основными положениями Федерального государственного образовательного стандарта среднего общего образования, Примерной основной образовательной программой среднего общего образования, Примерной основной образовательной программой образовательной организации и ори</w:t>
      </w:r>
      <w:r w:rsidR="00825408">
        <w:rPr>
          <w:rStyle w:val="c2"/>
        </w:rPr>
        <w:t>ентирована на работу по учебникам</w:t>
      </w:r>
      <w:r w:rsidRPr="008C646C">
        <w:rPr>
          <w:rStyle w:val="c2"/>
        </w:rPr>
        <w:t>:</w:t>
      </w:r>
    </w:p>
    <w:p w:rsidR="007B6D7C" w:rsidRDefault="00825408" w:rsidP="007B6D7C">
      <w:pPr>
        <w:pStyle w:val="c16"/>
        <w:spacing w:before="0" w:beforeAutospacing="0" w:after="0" w:afterAutospacing="0"/>
        <w:ind w:firstLine="708"/>
        <w:jc w:val="both"/>
        <w:rPr>
          <w:rStyle w:val="c2"/>
        </w:rPr>
      </w:pPr>
      <w:r>
        <w:rPr>
          <w:rStyle w:val="c2"/>
        </w:rPr>
        <w:t xml:space="preserve">1) </w:t>
      </w:r>
      <w:r w:rsidR="00D93542">
        <w:rPr>
          <w:rStyle w:val="c2"/>
        </w:rPr>
        <w:t xml:space="preserve"> Атанасян</w:t>
      </w:r>
      <w:r w:rsidR="007B6D7C" w:rsidRPr="008C646C">
        <w:rPr>
          <w:rStyle w:val="c2"/>
        </w:rPr>
        <w:t xml:space="preserve"> Л.С. Математика: алгебра и начала математического анализа, геометрия. Геометрия. 10 – 11 к</w:t>
      </w:r>
      <w:r w:rsidR="00117CF4">
        <w:rPr>
          <w:rStyle w:val="c2"/>
        </w:rPr>
        <w:t>лассы: учеб. для  общеобразовательных</w:t>
      </w:r>
      <w:r w:rsidR="007B6D7C" w:rsidRPr="008C646C">
        <w:rPr>
          <w:rStyle w:val="c2"/>
        </w:rPr>
        <w:t xml:space="preserve"> организаций: базовый и углубленный уровни/ [Л.С. Атанасян, В.Ф.Бутузов, С. Б. Кадомцев и др.]</w:t>
      </w:r>
      <w:r>
        <w:rPr>
          <w:rStyle w:val="c2"/>
        </w:rPr>
        <w:t>. – М.: Просвещение, 2017;</w:t>
      </w:r>
    </w:p>
    <w:p w:rsidR="00D93542" w:rsidRDefault="00825408" w:rsidP="00D93542">
      <w:pPr>
        <w:pStyle w:val="c16"/>
        <w:spacing w:before="0" w:beforeAutospacing="0" w:after="0" w:afterAutospacing="0"/>
        <w:ind w:firstLine="708"/>
        <w:jc w:val="both"/>
        <w:rPr>
          <w:rStyle w:val="c2"/>
        </w:rPr>
      </w:pPr>
      <w:r>
        <w:rPr>
          <w:rStyle w:val="c2"/>
        </w:rPr>
        <w:t>2) А.Г.Мордкович</w:t>
      </w:r>
      <w:r w:rsidR="00D93542">
        <w:rPr>
          <w:rStyle w:val="c2"/>
        </w:rPr>
        <w:t xml:space="preserve">, П.В.Семёнов. </w:t>
      </w:r>
      <w:r w:rsidR="00D93542" w:rsidRPr="008C646C">
        <w:rPr>
          <w:rStyle w:val="c2"/>
        </w:rPr>
        <w:t xml:space="preserve">Математика: алгебра и начала математического анализа, геометрия. </w:t>
      </w:r>
      <w:r w:rsidR="00117CF4">
        <w:rPr>
          <w:rStyle w:val="c2"/>
        </w:rPr>
        <w:t>Алгебра и начала математич</w:t>
      </w:r>
      <w:r w:rsidR="008D6B09">
        <w:rPr>
          <w:rStyle w:val="c2"/>
        </w:rPr>
        <w:t>еского анализа. 11</w:t>
      </w:r>
      <w:r w:rsidR="00DF2640">
        <w:rPr>
          <w:rStyle w:val="c2"/>
        </w:rPr>
        <w:t xml:space="preserve">  класс: </w:t>
      </w:r>
      <w:r w:rsidR="00117CF4">
        <w:rPr>
          <w:rStyle w:val="c2"/>
        </w:rPr>
        <w:t xml:space="preserve"> </w:t>
      </w:r>
      <w:r w:rsidR="00DF2640">
        <w:rPr>
          <w:rStyle w:val="c2"/>
        </w:rPr>
        <w:t xml:space="preserve">в 2-ух частях </w:t>
      </w:r>
      <w:r w:rsidR="00117CF4">
        <w:rPr>
          <w:rStyle w:val="c2"/>
        </w:rPr>
        <w:t>для  общеобразовательных</w:t>
      </w:r>
      <w:r w:rsidR="00D93542" w:rsidRPr="008C646C">
        <w:rPr>
          <w:rStyle w:val="c2"/>
        </w:rPr>
        <w:t xml:space="preserve"> организаций</w:t>
      </w:r>
      <w:r w:rsidR="00117CF4">
        <w:rPr>
          <w:rStyle w:val="c2"/>
        </w:rPr>
        <w:t>: базовый и углубленный уровни</w:t>
      </w:r>
      <w:r w:rsidR="00D93542">
        <w:rPr>
          <w:rStyle w:val="c2"/>
        </w:rPr>
        <w:t xml:space="preserve"> – М.: </w:t>
      </w:r>
      <w:r w:rsidR="00117CF4">
        <w:rPr>
          <w:rStyle w:val="c2"/>
        </w:rPr>
        <w:t>Мнемозина, 2020</w:t>
      </w:r>
      <w:r w:rsidR="00DF2640">
        <w:rPr>
          <w:rStyle w:val="c2"/>
        </w:rPr>
        <w:t>.</w:t>
      </w:r>
    </w:p>
    <w:p w:rsidR="00D74A0A" w:rsidRDefault="00D74A0A" w:rsidP="00D93542">
      <w:pPr>
        <w:pStyle w:val="c16"/>
        <w:spacing w:before="0" w:beforeAutospacing="0" w:after="0" w:afterAutospacing="0"/>
        <w:ind w:firstLine="708"/>
        <w:jc w:val="both"/>
        <w:rPr>
          <w:rStyle w:val="c2"/>
        </w:rPr>
      </w:pPr>
      <w:r>
        <w:rPr>
          <w:rStyle w:val="c2"/>
        </w:rPr>
        <w:t>3)</w:t>
      </w:r>
    </w:p>
    <w:p w:rsidR="00B4073C" w:rsidRDefault="005E05FA" w:rsidP="00B4073C">
      <w:pPr>
        <w:pStyle w:val="af2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у</w:t>
      </w:r>
      <w:r>
        <w:rPr>
          <w:color w:val="000000"/>
          <w:sz w:val="24"/>
          <w:szCs w:val="24"/>
        </w:rPr>
        <w:t>чебном</w:t>
      </w:r>
      <w:r w:rsidR="00B4073C" w:rsidRPr="005774B3">
        <w:rPr>
          <w:color w:val="000000"/>
          <w:sz w:val="24"/>
          <w:szCs w:val="24"/>
        </w:rPr>
        <w:t xml:space="preserve"> план на изучение</w:t>
      </w:r>
      <w:r w:rsidR="00B4073C">
        <w:rPr>
          <w:color w:val="000000"/>
          <w:sz w:val="24"/>
          <w:szCs w:val="24"/>
        </w:rPr>
        <w:t xml:space="preserve"> математики</w:t>
      </w:r>
      <w:r>
        <w:rPr>
          <w:color w:val="000000"/>
          <w:sz w:val="24"/>
          <w:szCs w:val="24"/>
        </w:rPr>
        <w:t xml:space="preserve"> на углублённом уровне в 1</w:t>
      </w:r>
      <w:r w:rsidR="008D6B0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классе отводятся</w:t>
      </w:r>
      <w:r w:rsidR="00D74A0A">
        <w:rPr>
          <w:color w:val="000000"/>
          <w:sz w:val="24"/>
          <w:szCs w:val="24"/>
        </w:rPr>
        <w:t xml:space="preserve"> 8</w:t>
      </w:r>
      <w:r w:rsidR="00B4073C">
        <w:rPr>
          <w:color w:val="000000"/>
          <w:sz w:val="24"/>
          <w:szCs w:val="24"/>
        </w:rPr>
        <w:t xml:space="preserve"> часов в неделю, </w:t>
      </w:r>
      <w:r w:rsidR="002F09E6">
        <w:rPr>
          <w:color w:val="000000"/>
          <w:sz w:val="24"/>
          <w:szCs w:val="24"/>
        </w:rPr>
        <w:t>272</w:t>
      </w:r>
      <w:r>
        <w:rPr>
          <w:color w:val="000000"/>
          <w:sz w:val="24"/>
          <w:szCs w:val="24"/>
        </w:rPr>
        <w:t xml:space="preserve"> ч в год</w:t>
      </w:r>
      <w:r w:rsidR="00B4073C" w:rsidRPr="005774B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Н</w:t>
      </w:r>
      <w:r w:rsidR="002F09E6">
        <w:rPr>
          <w:color w:val="000000"/>
          <w:sz w:val="24"/>
          <w:szCs w:val="24"/>
        </w:rPr>
        <w:t>а изучение</w:t>
      </w:r>
      <w:r w:rsidR="00B4073C">
        <w:rPr>
          <w:color w:val="000000"/>
          <w:sz w:val="24"/>
          <w:szCs w:val="24"/>
        </w:rPr>
        <w:t xml:space="preserve"> алгебры и начал математического анализа </w:t>
      </w:r>
      <w:r w:rsidR="00B4073C" w:rsidRPr="005774B3">
        <w:rPr>
          <w:color w:val="000000"/>
          <w:sz w:val="24"/>
          <w:szCs w:val="24"/>
        </w:rPr>
        <w:t xml:space="preserve">в </w:t>
      </w:r>
      <w:r w:rsidR="008D6B09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классе отводятся </w:t>
      </w:r>
      <w:r w:rsidR="00B4073C" w:rsidRPr="005774B3">
        <w:rPr>
          <w:color w:val="000000"/>
          <w:sz w:val="24"/>
          <w:szCs w:val="24"/>
        </w:rPr>
        <w:t xml:space="preserve"> </w:t>
      </w:r>
      <w:r w:rsidR="00B4073C">
        <w:rPr>
          <w:color w:val="000000"/>
          <w:sz w:val="24"/>
          <w:szCs w:val="24"/>
        </w:rPr>
        <w:t>5 учебных часов</w:t>
      </w:r>
      <w:r w:rsidR="00B4073C" w:rsidRPr="005774B3">
        <w:rPr>
          <w:color w:val="000000"/>
          <w:sz w:val="24"/>
          <w:szCs w:val="24"/>
        </w:rPr>
        <w:t xml:space="preserve"> в неделю</w:t>
      </w:r>
      <w:r w:rsidR="002F09E6">
        <w:rPr>
          <w:color w:val="000000"/>
          <w:sz w:val="24"/>
          <w:szCs w:val="24"/>
        </w:rPr>
        <w:t>, 170</w:t>
      </w:r>
      <w:r w:rsidR="00B4073C" w:rsidRPr="005774B3">
        <w:rPr>
          <w:color w:val="000000"/>
          <w:sz w:val="24"/>
          <w:szCs w:val="24"/>
        </w:rPr>
        <w:t xml:space="preserve"> урок</w:t>
      </w:r>
      <w:r w:rsidR="00B4073C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в год</w:t>
      </w:r>
      <w:r w:rsidR="00B4073C" w:rsidRPr="005774B3">
        <w:rPr>
          <w:color w:val="000000"/>
          <w:sz w:val="24"/>
          <w:szCs w:val="24"/>
        </w:rPr>
        <w:t>.</w:t>
      </w:r>
      <w:r w:rsidR="00B4073C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B4073C" w:rsidRPr="005774B3">
        <w:rPr>
          <w:color w:val="000000"/>
          <w:sz w:val="24"/>
          <w:szCs w:val="24"/>
        </w:rPr>
        <w:t xml:space="preserve">а изучение геометрии в </w:t>
      </w:r>
      <w:r w:rsidR="003818F4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классе отводятся</w:t>
      </w:r>
      <w:r w:rsidR="00B4073C">
        <w:rPr>
          <w:color w:val="000000"/>
          <w:sz w:val="24"/>
          <w:szCs w:val="24"/>
        </w:rPr>
        <w:t xml:space="preserve"> </w:t>
      </w:r>
      <w:r w:rsidR="00B4073C" w:rsidRPr="00B866C5">
        <w:rPr>
          <w:sz w:val="24"/>
          <w:szCs w:val="24"/>
        </w:rPr>
        <w:t xml:space="preserve">2 </w:t>
      </w:r>
      <w:r w:rsidR="00B4073C" w:rsidRPr="005774B3">
        <w:rPr>
          <w:color w:val="000000"/>
          <w:sz w:val="24"/>
          <w:szCs w:val="24"/>
        </w:rPr>
        <w:t>учебных часа в неделю</w:t>
      </w:r>
      <w:r w:rsidR="00B4073C">
        <w:rPr>
          <w:color w:val="000000"/>
          <w:sz w:val="24"/>
          <w:szCs w:val="24"/>
        </w:rPr>
        <w:t xml:space="preserve">, </w:t>
      </w:r>
      <w:r w:rsidR="002F09E6">
        <w:rPr>
          <w:sz w:val="24"/>
          <w:szCs w:val="24"/>
        </w:rPr>
        <w:t>68</w:t>
      </w:r>
      <w:r w:rsidR="00B4073C" w:rsidRPr="00B866C5">
        <w:rPr>
          <w:sz w:val="24"/>
          <w:szCs w:val="24"/>
        </w:rPr>
        <w:t xml:space="preserve"> </w:t>
      </w:r>
      <w:r w:rsidR="00B4073C" w:rsidRPr="005774B3">
        <w:rPr>
          <w:color w:val="000000"/>
          <w:sz w:val="24"/>
          <w:szCs w:val="24"/>
        </w:rPr>
        <w:t>урок</w:t>
      </w:r>
      <w:r w:rsidR="00B4073C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в год</w:t>
      </w:r>
      <w:r w:rsidR="00B4073C" w:rsidRPr="005774B3">
        <w:rPr>
          <w:color w:val="000000"/>
          <w:sz w:val="24"/>
          <w:szCs w:val="24"/>
        </w:rPr>
        <w:t>.</w:t>
      </w:r>
      <w:r w:rsidR="00D74A0A">
        <w:rPr>
          <w:color w:val="000000"/>
          <w:sz w:val="24"/>
          <w:szCs w:val="24"/>
        </w:rPr>
        <w:t xml:space="preserve"> на изучение вероятности и стати</w:t>
      </w:r>
      <w:r w:rsidR="002F09E6">
        <w:rPr>
          <w:color w:val="000000"/>
          <w:sz w:val="24"/>
          <w:szCs w:val="24"/>
        </w:rPr>
        <w:t>стики 1 учебный час в неделю, 34</w:t>
      </w:r>
      <w:r w:rsidR="00D74A0A">
        <w:rPr>
          <w:color w:val="000000"/>
          <w:sz w:val="24"/>
          <w:szCs w:val="24"/>
        </w:rPr>
        <w:t xml:space="preserve"> урока в год</w:t>
      </w:r>
    </w:p>
    <w:p w:rsidR="008323F7" w:rsidRPr="00AE2C4B" w:rsidRDefault="00D93542" w:rsidP="00D935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составлена на основе а</w:t>
      </w:r>
      <w:r w:rsidRPr="001D005D">
        <w:rPr>
          <w:rFonts w:ascii="Times New Roman" w:eastAsia="Calibri" w:hAnsi="Times New Roman" w:cs="Times New Roman"/>
          <w:sz w:val="24"/>
          <w:szCs w:val="24"/>
        </w:rPr>
        <w:t>вторской программы</w:t>
      </w:r>
      <w:r w:rsidRPr="001D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Л.С.Атанасян, В.Ф.Бутузов, С.Б.Кадомцев, составитель</w:t>
      </w:r>
      <w:r w:rsidRPr="001D0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0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 Т.А.  Москва «Просвещение»2010 год. Гриф: «Рекомендовано МО РФ»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323F7" w:rsidRPr="00437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 авторской  программы  А.Г.Мордковича</w:t>
      </w:r>
      <w:r w:rsidR="005E05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«Мнемозина»</w:t>
      </w:r>
      <w:r w:rsidR="00EB527E" w:rsidRPr="002464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B527E" w:rsidRPr="005E05F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E05FA" w:rsidRPr="005E05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23F7" w:rsidRPr="005E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323F7" w:rsidRPr="00AE2C4B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Гриф: «Рекомендовано МО РФ»</w:t>
      </w:r>
    </w:p>
    <w:p w:rsidR="00246467" w:rsidRPr="00AE2C4B" w:rsidRDefault="00246467" w:rsidP="0024646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2C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EB527E" w:rsidRDefault="00EB527E" w:rsidP="007A21CE">
      <w:pPr>
        <w:pStyle w:val="a7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EB527E" w:rsidRDefault="00EB527E" w:rsidP="00EB527E">
      <w:pPr>
        <w:pStyle w:val="a7"/>
        <w:spacing w:after="200" w:line="240" w:lineRule="auto"/>
        <w:ind w:left="92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 обучающихся будут сформированы</w:t>
      </w:r>
      <w:r w:rsidR="0068783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87830" w:rsidRDefault="00687830" w:rsidP="007A21CE">
      <w:pPr>
        <w:pStyle w:val="a7"/>
        <w:numPr>
          <w:ilvl w:val="0"/>
          <w:numId w:val="6"/>
        </w:numPr>
        <w:spacing w:after="20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урокам математики;</w:t>
      </w:r>
    </w:p>
    <w:p w:rsidR="00687830" w:rsidRDefault="00687830" w:rsidP="007A21CE">
      <w:pPr>
        <w:pStyle w:val="a7"/>
        <w:numPr>
          <w:ilvl w:val="0"/>
          <w:numId w:val="6"/>
        </w:numPr>
        <w:spacing w:after="20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роли математических действий в жизни человека;</w:t>
      </w:r>
    </w:p>
    <w:p w:rsidR="00687830" w:rsidRDefault="00687830" w:rsidP="007A21CE">
      <w:pPr>
        <w:pStyle w:val="a7"/>
        <w:numPr>
          <w:ilvl w:val="0"/>
          <w:numId w:val="6"/>
        </w:numPr>
        <w:spacing w:after="20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687830" w:rsidRDefault="00687830" w:rsidP="007A21CE">
      <w:pPr>
        <w:pStyle w:val="a7"/>
        <w:numPr>
          <w:ilvl w:val="0"/>
          <w:numId w:val="6"/>
        </w:numPr>
        <w:spacing w:after="20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ориентация на понимание предложений и оценок учителей и одноклассников;</w:t>
      </w:r>
    </w:p>
    <w:p w:rsidR="00687830" w:rsidRDefault="00687830" w:rsidP="007A21CE">
      <w:pPr>
        <w:pStyle w:val="a7"/>
        <w:numPr>
          <w:ilvl w:val="0"/>
          <w:numId w:val="6"/>
        </w:numPr>
        <w:spacing w:after="20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причин успеха в учёбе;</w:t>
      </w:r>
    </w:p>
    <w:p w:rsidR="00687830" w:rsidRPr="00687830" w:rsidRDefault="00687830" w:rsidP="007A21CE">
      <w:pPr>
        <w:pStyle w:val="a7"/>
        <w:numPr>
          <w:ilvl w:val="0"/>
          <w:numId w:val="6"/>
        </w:numPr>
        <w:spacing w:after="200" w:line="240" w:lineRule="auto"/>
        <w:ind w:left="709" w:hanging="28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нравственного содержания поступков окружающих людей.</w:t>
      </w:r>
    </w:p>
    <w:p w:rsidR="00687830" w:rsidRPr="00F0097E" w:rsidRDefault="00687830" w:rsidP="00687830">
      <w:pPr>
        <w:pStyle w:val="a7"/>
        <w:spacing w:after="20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F0097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Обучающийся получит возможность для формирования:</w:t>
      </w:r>
    </w:p>
    <w:p w:rsidR="00687830" w:rsidRPr="00687830" w:rsidRDefault="00687830" w:rsidP="007A21CE">
      <w:pPr>
        <w:pStyle w:val="a7"/>
        <w:numPr>
          <w:ilvl w:val="0"/>
          <w:numId w:val="7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830">
        <w:rPr>
          <w:rFonts w:ascii="Times New Roman" w:eastAsia="Calibri" w:hAnsi="Times New Roman" w:cs="Times New Roman"/>
          <w:sz w:val="24"/>
          <w:szCs w:val="24"/>
          <w:lang w:eastAsia="ru-RU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687830" w:rsidRDefault="00687830" w:rsidP="007A21CE">
      <w:pPr>
        <w:pStyle w:val="a7"/>
        <w:numPr>
          <w:ilvl w:val="0"/>
          <w:numId w:val="7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ориентации на оценку результатов познавательной деятельности;</w:t>
      </w:r>
    </w:p>
    <w:p w:rsidR="00687830" w:rsidRDefault="00687830" w:rsidP="007A21CE">
      <w:pPr>
        <w:pStyle w:val="a7"/>
        <w:numPr>
          <w:ilvl w:val="0"/>
          <w:numId w:val="7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общих представлений о рациональной организации мыслительной деятельности;</w:t>
      </w:r>
    </w:p>
    <w:p w:rsidR="00687830" w:rsidRDefault="00687830" w:rsidP="007A21CE">
      <w:pPr>
        <w:pStyle w:val="a7"/>
        <w:numPr>
          <w:ilvl w:val="0"/>
          <w:numId w:val="7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самооценки на основе заданных критериев успешности учебной деятельности;</w:t>
      </w:r>
    </w:p>
    <w:p w:rsidR="00687830" w:rsidRDefault="00687830" w:rsidP="007A21CE">
      <w:pPr>
        <w:pStyle w:val="a7"/>
        <w:numPr>
          <w:ilvl w:val="0"/>
          <w:numId w:val="7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первоначальной ориентации в поведении на принятые моральные нормы;</w:t>
      </w:r>
    </w:p>
    <w:p w:rsidR="00687830" w:rsidRPr="00F0097E" w:rsidRDefault="00687830" w:rsidP="007A21CE">
      <w:pPr>
        <w:pStyle w:val="a7"/>
        <w:numPr>
          <w:ilvl w:val="0"/>
          <w:numId w:val="7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97E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понимания чувств одноклассников, учителей;</w:t>
      </w:r>
    </w:p>
    <w:p w:rsidR="00687830" w:rsidRDefault="00F0097E" w:rsidP="007A21CE">
      <w:pPr>
        <w:pStyle w:val="a7"/>
        <w:numPr>
          <w:ilvl w:val="0"/>
          <w:numId w:val="7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представления о значении математики для познания окружающего мира.</w:t>
      </w:r>
    </w:p>
    <w:p w:rsidR="00F0097E" w:rsidRDefault="00F0097E" w:rsidP="007A21CE">
      <w:pPr>
        <w:pStyle w:val="a7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F0097E" w:rsidRDefault="00F0097E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представления об идеях и </w:t>
      </w:r>
      <w:r w:rsidR="00246467">
        <w:rPr>
          <w:rFonts w:ascii="Times New Roman" w:eastAsia="Calibri" w:hAnsi="Times New Roman" w:cs="Times New Roman"/>
          <w:sz w:val="24"/>
          <w:szCs w:val="24"/>
          <w:lang w:eastAsia="ru-RU"/>
        </w:rPr>
        <w:t>о методах мат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ематики как универсальном языке науки и техники, средстве моделирования явлений и процессов;</w:t>
      </w:r>
    </w:p>
    <w:p w:rsidR="00F0097E" w:rsidRDefault="00F0097E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0097E" w:rsidRDefault="00F0097E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представлять её в понятной форме, принимать решение в условиях неполной и избыточной, точной и вероятностной информации;</w:t>
      </w:r>
    </w:p>
    <w:p w:rsidR="00F0097E" w:rsidRDefault="00F0097E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интерпритации, аргументации;</w:t>
      </w:r>
    </w:p>
    <w:p w:rsidR="00F0097E" w:rsidRDefault="00F0097E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выдвигать гипотезы при решении учебных задач, понимать необходимость их проверки;</w:t>
      </w:r>
    </w:p>
    <w:p w:rsidR="00F0097E" w:rsidRDefault="00F0097E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0097E" w:rsidRDefault="00F0097E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</w:t>
      </w:r>
      <w:r w:rsidR="00A42D40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алгоритмом;</w:t>
      </w:r>
    </w:p>
    <w:p w:rsidR="00F0097E" w:rsidRDefault="00A42D40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A42D40" w:rsidRDefault="00A42D40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A42D40" w:rsidRDefault="00A42D40" w:rsidP="007A21CE">
      <w:pPr>
        <w:pStyle w:val="a7"/>
        <w:numPr>
          <w:ilvl w:val="0"/>
          <w:numId w:val="8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 учебной и общепользовательской компетентности в области использования информационно-коммуникационных технологий.</w:t>
      </w:r>
    </w:p>
    <w:p w:rsidR="00246467" w:rsidRPr="00B1424E" w:rsidRDefault="00246467" w:rsidP="002464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424E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246467" w:rsidRPr="00B1424E" w:rsidRDefault="00246467" w:rsidP="002464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424E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246467" w:rsidRPr="00B1424E" w:rsidRDefault="00246467" w:rsidP="007A21C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B1424E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46467" w:rsidRPr="00B1424E" w:rsidRDefault="00246467" w:rsidP="007A21C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B1424E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46467" w:rsidRPr="00B1424E" w:rsidRDefault="00246467" w:rsidP="007A21C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B1424E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246467" w:rsidRPr="00B1424E" w:rsidRDefault="00246467" w:rsidP="007A21C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B1424E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46467" w:rsidRPr="00B1424E" w:rsidRDefault="00246467" w:rsidP="007A21C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B1424E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46467" w:rsidRPr="00B1424E" w:rsidRDefault="00246467" w:rsidP="007A21C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B1424E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246467" w:rsidRDefault="00246467" w:rsidP="007A21CE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B1424E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246467" w:rsidRPr="00B1424E" w:rsidRDefault="00246467" w:rsidP="002464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424E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246467" w:rsidRPr="00B1424E" w:rsidRDefault="00246467" w:rsidP="002464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424E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lastRenderedPageBreak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46467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246467" w:rsidRPr="00B1424E" w:rsidRDefault="00246467" w:rsidP="002464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424E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246467" w:rsidRPr="00B1424E" w:rsidRDefault="00246467" w:rsidP="002464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424E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46467" w:rsidRPr="00B1424E" w:rsidRDefault="00246467" w:rsidP="00246467">
      <w:pPr>
        <w:pStyle w:val="a"/>
        <w:spacing w:line="240" w:lineRule="auto"/>
        <w:rPr>
          <w:sz w:val="24"/>
          <w:szCs w:val="24"/>
        </w:rPr>
      </w:pPr>
      <w:r w:rsidRPr="00B1424E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46467" w:rsidRPr="00B1424E" w:rsidRDefault="00246467" w:rsidP="00246467">
      <w:pPr>
        <w:pStyle w:val="a"/>
        <w:spacing w:line="240" w:lineRule="auto"/>
      </w:pPr>
      <w:r w:rsidRPr="00B1424E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46467" w:rsidRDefault="00246467" w:rsidP="0024646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27E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«Алгебры и начал мат</w:t>
      </w:r>
      <w:r w:rsidR="00B31084">
        <w:rPr>
          <w:rFonts w:ascii="Times New Roman" w:eastAsia="Calibri" w:hAnsi="Times New Roman" w:cs="Times New Roman"/>
          <w:sz w:val="24"/>
          <w:szCs w:val="24"/>
          <w:lang w:eastAsia="ru-RU"/>
        </w:rPr>
        <w:t>ематического анализа» в 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направлено на достижение обучающимися личностных, метапредметных (регулятивных, понавательных и коммуникативных) и предметных результатов.</w:t>
      </w:r>
    </w:p>
    <w:p w:rsidR="00A42D40" w:rsidRPr="00A42D40" w:rsidRDefault="00A42D40" w:rsidP="007A21CE">
      <w:pPr>
        <w:pStyle w:val="a7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2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A42D40" w:rsidRDefault="00A42D40" w:rsidP="00A42D40">
      <w:pPr>
        <w:pStyle w:val="a7"/>
        <w:spacing w:after="200" w:line="240" w:lineRule="auto"/>
        <w:ind w:left="927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2D4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профильный курс:</w:t>
      </w:r>
    </w:p>
    <w:p w:rsidR="00A42D40" w:rsidRDefault="00A42D40" w:rsidP="007A21CE">
      <w:pPr>
        <w:pStyle w:val="a7"/>
        <w:numPr>
          <w:ilvl w:val="0"/>
          <w:numId w:val="9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сформированность представлений о необходимости доказательств при обосновании </w:t>
      </w:r>
      <w:r w:rsidR="003C56B8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математических утверждений в рол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аксиоматики в проведении дедуктивных рассуждений;</w:t>
      </w:r>
    </w:p>
    <w:p w:rsidR="00A42D40" w:rsidRDefault="00A42D40" w:rsidP="007A21CE">
      <w:pPr>
        <w:pStyle w:val="a7"/>
        <w:numPr>
          <w:ilvl w:val="0"/>
          <w:numId w:val="9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A42D40" w:rsidRDefault="00A42D40" w:rsidP="007A21CE">
      <w:pPr>
        <w:pStyle w:val="a7"/>
        <w:numPr>
          <w:ilvl w:val="0"/>
          <w:numId w:val="9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сформировнность умения моделировать реальные ситуации, исследовать построенные модели, интерпретировать полученный результат;</w:t>
      </w:r>
    </w:p>
    <w:p w:rsidR="00A42D40" w:rsidRDefault="00A42D40" w:rsidP="007A21CE">
      <w:pPr>
        <w:pStyle w:val="a7"/>
        <w:numPr>
          <w:ilvl w:val="0"/>
          <w:numId w:val="9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 представлений об основных понятиях математического анализа и их свойствах, владение умением характеризовать</w:t>
      </w:r>
      <w:r w:rsidR="003C56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поведение функций, использование полученных знаний для описания и анализа реальных зависимостей;</w:t>
      </w:r>
    </w:p>
    <w:p w:rsidR="003C56B8" w:rsidRDefault="003C56B8" w:rsidP="007A21CE">
      <w:pPr>
        <w:pStyle w:val="a7"/>
        <w:numPr>
          <w:ilvl w:val="0"/>
          <w:numId w:val="9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умениями составления вероятностных моделей по условию задачи и вычисления вероятности наступления событий, в том числе с применением формул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комбинаторики и основных теорем вероятностей; исследования случайных величин по их распределению.</w:t>
      </w:r>
    </w:p>
    <w:p w:rsidR="00A42D40" w:rsidRPr="00117CF4" w:rsidRDefault="00A42D40" w:rsidP="00117CF4">
      <w:pPr>
        <w:pStyle w:val="a7"/>
        <w:spacing w:after="200" w:line="276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23F7" w:rsidRPr="00AE2C4B" w:rsidRDefault="008323F7" w:rsidP="008323F7">
      <w:pPr>
        <w:spacing w:after="0" w:line="240" w:lineRule="auto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AE2C4B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  <w:t xml:space="preserve">                                             </w:t>
      </w:r>
      <w:r w:rsidRPr="00AE2C4B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Основное содержание</w:t>
      </w:r>
    </w:p>
    <w:p w:rsidR="008323F7" w:rsidRPr="00AE2C4B" w:rsidRDefault="008323F7" w:rsidP="008323F7">
      <w:pPr>
        <w:spacing w:after="0" w:line="240" w:lineRule="auto"/>
        <w:ind w:firstLine="3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Алгебры и начала математического анализа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обучения</w:t>
      </w:r>
    </w:p>
    <w:p w:rsidR="003818F4" w:rsidRPr="003818F4" w:rsidRDefault="003818F4" w:rsidP="003818F4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материала 10 класса (6 ч)</w:t>
      </w:r>
    </w:p>
    <w:p w:rsidR="003818F4" w:rsidRPr="003818F4" w:rsidRDefault="003818F4" w:rsidP="003818F4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Calibri" w:hAnsi="Times New Roman" w:cs="Times New Roman"/>
          <w:sz w:val="24"/>
          <w:szCs w:val="24"/>
          <w:lang w:eastAsia="ru-RU"/>
        </w:rPr>
        <w:t>Числовые и буквенные выражения</w:t>
      </w:r>
    </w:p>
    <w:p w:rsidR="003818F4" w:rsidRPr="003818F4" w:rsidRDefault="003818F4" w:rsidP="003818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818F4" w:rsidRPr="003818F4" w:rsidRDefault="003818F4" w:rsidP="003818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3818F4" w:rsidRPr="003818F4" w:rsidRDefault="003818F4" w:rsidP="003818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понятия, связанные с делимостью целых чисел, при решении математических задач;</w:t>
      </w:r>
    </w:p>
    <w:p w:rsidR="003818F4" w:rsidRPr="003818F4" w:rsidRDefault="003818F4" w:rsidP="003818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3818F4" w:rsidRPr="003818F4" w:rsidRDefault="003818F4" w:rsidP="003818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3818F4" w:rsidRPr="003818F4" w:rsidRDefault="003818F4" w:rsidP="003818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3818F4" w:rsidRPr="003818F4" w:rsidRDefault="003818F4" w:rsidP="003818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3818F4" w:rsidRPr="003818F4" w:rsidRDefault="003818F4" w:rsidP="003818F4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Calibri" w:hAnsi="Times New Roman" w:cs="Times New Roman"/>
          <w:sz w:val="24"/>
          <w:szCs w:val="24"/>
          <w:lang w:eastAsia="ru-RU"/>
        </w:rPr>
        <w:t>Функции и графики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графику и по формуле поведение и свойства  функций;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уравнения, системы уравнений, неравенства, используя свойства функций и их графические представления; </w:t>
      </w:r>
    </w:p>
    <w:p w:rsidR="003818F4" w:rsidRPr="003818F4" w:rsidRDefault="003818F4" w:rsidP="003818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3818F4" w:rsidRPr="003818F4" w:rsidRDefault="003818F4" w:rsidP="003818F4">
      <w:pPr>
        <w:keepNext/>
        <w:keepLines/>
        <w:spacing w:after="0" w:line="240" w:lineRule="auto"/>
        <w:jc w:val="both"/>
        <w:outlineLvl w:val="3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ru-RU"/>
        </w:rPr>
      </w:pPr>
      <w:r w:rsidRPr="003818F4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Начала математического анализа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сумму бесконечно убывающей геометрический прогрессии;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функции и строить их графики с помощью производной,;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применением  уравнения касательной к графику функции;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наибольшего  и наименьшего значения функции на отрезке;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площадь криволинейной трапеции;</w:t>
      </w:r>
    </w:p>
    <w:p w:rsidR="003818F4" w:rsidRPr="003818F4" w:rsidRDefault="003818F4" w:rsidP="003818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Зачёт-1.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Многочлены (14 ч)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Многочлены от одной и нескольких переменных. Теорема Безу. Схема Горнера. Симметрические и однородные многочлены. Уравнения высших степеней.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темы: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понятие многочлена от одной и нескольких переменных. Изучить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теорему Безу, схему Горнера, симметрические и однородные многочлены. Решать уравнения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высших степеней.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-1.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необходимо </w:t>
      </w: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алгоритм действий с многочленами;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способы разложения многочлена на множители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−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с многочленами;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находить корни многочлена с одной переменной;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−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раскладывать многочлены на множители.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Степени и корни. Степенные функции (31 ч)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корня </w:t>
      </w:r>
      <w:r w:rsidRPr="003818F4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Pr="00381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3818F4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ru-RU"/>
        </w:rPr>
        <w:t xml:space="preserve">й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из действительного числа. Функции 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15"/>
          <w:szCs w:val="15"/>
          <w:lang w:eastAsia="ru-RU"/>
        </w:rPr>
        <w:t xml:space="preserve">п 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 xml:space="preserve">у </w:t>
      </w:r>
      <w:r w:rsidRPr="003818F4">
        <w:rPr>
          <w:rFonts w:ascii="Symbol" w:eastAsia="Times New Roman" w:hAnsi="Symbol" w:cs="Symbol"/>
          <w:color w:val="000000"/>
          <w:sz w:val="26"/>
          <w:szCs w:val="26"/>
          <w:lang w:eastAsia="ru-RU"/>
        </w:rPr>
        <w:t></w:t>
      </w:r>
      <w:r w:rsidRPr="003818F4">
        <w:rPr>
          <w:rFonts w:ascii="Symbol" w:eastAsia="Times New Roman" w:hAnsi="Symbol" w:cs="Symbol"/>
          <w:color w:val="000000"/>
          <w:sz w:val="26"/>
          <w:szCs w:val="26"/>
          <w:lang w:eastAsia="ru-RU"/>
        </w:rPr>
        <w:t>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 xml:space="preserve">х </w:t>
      </w:r>
      <w:r w:rsidRPr="0038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свойства и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графики. Свойства корня </w:t>
      </w:r>
      <w:r w:rsidRPr="003818F4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Pr="00381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3818F4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ru-RU"/>
        </w:rPr>
        <w:t xml:space="preserve">й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степени. Преобразование выражений, содержащих радикалы.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понятия о показателе степени. Степенные функции, их свойства и графики.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Дифференцирование и интегрирование. Извлечение корней </w:t>
      </w:r>
      <w:r w:rsidRPr="003818F4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Pr="00381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3818F4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ru-RU"/>
        </w:rPr>
        <w:t xml:space="preserve">й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из комплексных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темы: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понятие корня n-й степени из действительного числа. Рассмотреть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 xml:space="preserve">у </w:t>
      </w:r>
      <w:r w:rsidRPr="003818F4">
        <w:rPr>
          <w:rFonts w:ascii="Symbol" w:eastAsia="Times New Roman" w:hAnsi="Symbol" w:cs="Symbol"/>
          <w:color w:val="000000"/>
          <w:sz w:val="26"/>
          <w:szCs w:val="26"/>
          <w:lang w:eastAsia="ru-RU"/>
        </w:rPr>
        <w:t></w:t>
      </w:r>
      <w:r w:rsidRPr="003818F4">
        <w:rPr>
          <w:rFonts w:ascii="Symbol" w:eastAsia="Times New Roman" w:hAnsi="Symbol" w:cs="Symbol"/>
          <w:color w:val="000000"/>
          <w:sz w:val="26"/>
          <w:szCs w:val="26"/>
          <w:lang w:eastAsia="ru-RU"/>
        </w:rPr>
        <w:t>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>х</w:t>
      </w:r>
      <w:r w:rsidRPr="003818F4">
        <w:rPr>
          <w:rFonts w:ascii="Calibri" w:eastAsia="Times New Roman" w:hAnsi="Calibri" w:cs="Times New Roman,Italic"/>
          <w:i/>
          <w:iCs/>
          <w:color w:val="000000"/>
          <w:sz w:val="26"/>
          <w:szCs w:val="26"/>
          <w:vertAlign w:val="superscript"/>
          <w:lang w:val="en-US" w:eastAsia="ru-RU"/>
        </w:rPr>
        <w:t>n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 xml:space="preserve">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свойства и графики, свойства корня n-й степени. Преобразование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выражений, содержащих радикалы. Обобщить понятия о показателе степени. Степенные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функции, их свойства и графики. Изучить дифференцирование и интегрирование.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навыки извлечения корней n- й степени из комплексных чисел.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-2.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необходимо </w:t>
      </w: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свойства корня n-ой степени;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свойства функции 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15"/>
          <w:szCs w:val="15"/>
          <w:lang w:eastAsia="ru-RU"/>
        </w:rPr>
        <w:t xml:space="preserve"> 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 xml:space="preserve">у </w:t>
      </w:r>
      <w:r w:rsidRPr="003818F4">
        <w:rPr>
          <w:rFonts w:ascii="Symbol" w:eastAsia="Times New Roman" w:hAnsi="Symbol" w:cs="Symbol"/>
          <w:color w:val="000000"/>
          <w:sz w:val="26"/>
          <w:szCs w:val="26"/>
          <w:lang w:eastAsia="ru-RU"/>
        </w:rPr>
        <w:t></w:t>
      </w:r>
      <w:r w:rsidRPr="003818F4">
        <w:rPr>
          <w:rFonts w:ascii="Symbol" w:eastAsia="Times New Roman" w:hAnsi="Symbol" w:cs="Symbol"/>
          <w:color w:val="000000"/>
          <w:sz w:val="26"/>
          <w:szCs w:val="26"/>
          <w:lang w:eastAsia="ru-RU"/>
        </w:rPr>
        <w:t>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>х</w:t>
      </w:r>
      <w:r w:rsidRPr="003818F4">
        <w:rPr>
          <w:rFonts w:ascii="Calibri" w:eastAsia="Times New Roman" w:hAnsi="Calibri" w:cs="Times New Roman,Italic"/>
          <w:i/>
          <w:iCs/>
          <w:color w:val="000000"/>
          <w:sz w:val="26"/>
          <w:szCs w:val="26"/>
          <w:vertAlign w:val="superscript"/>
          <w:lang w:val="en-US" w:eastAsia="ru-RU"/>
        </w:rPr>
        <w:t>n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 xml:space="preserve">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определение степени с рациональным показателем;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свойства степенных функций;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иметь представление о формуле для извлечения корня n-ой степени из комплексного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находить значение корня натуральной степени;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проводить преобразования числовых и буквенных выражений, содержащих радикалы;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пользоваться оценкой и прикидкой при практических расчетах;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строить графики функции 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4"/>
          <w:szCs w:val="24"/>
          <w:lang w:eastAsia="ru-RU"/>
        </w:rPr>
        <w:t xml:space="preserve">п у </w:t>
      </w:r>
      <w:r w:rsidRPr="003818F4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</w:t>
      </w:r>
      <w:r w:rsidRPr="003818F4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4"/>
          <w:szCs w:val="24"/>
          <w:lang w:eastAsia="ru-RU"/>
        </w:rPr>
        <w:t xml:space="preserve">х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графиков;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решать уравнения и неравенства,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используя свойства функции 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15"/>
          <w:szCs w:val="15"/>
          <w:lang w:eastAsia="ru-RU"/>
        </w:rPr>
        <w:t xml:space="preserve">п 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 xml:space="preserve">у </w:t>
      </w:r>
      <w:r w:rsidRPr="003818F4">
        <w:rPr>
          <w:rFonts w:ascii="Symbol" w:eastAsia="Times New Roman" w:hAnsi="Symbol" w:cs="Symbol"/>
          <w:color w:val="000000"/>
          <w:sz w:val="26"/>
          <w:szCs w:val="26"/>
          <w:lang w:eastAsia="ru-RU"/>
        </w:rPr>
        <w:t></w:t>
      </w:r>
      <w:r w:rsidRPr="003818F4">
        <w:rPr>
          <w:rFonts w:ascii="Symbol" w:eastAsia="Times New Roman" w:hAnsi="Symbol" w:cs="Symbol"/>
          <w:color w:val="000000"/>
          <w:sz w:val="26"/>
          <w:szCs w:val="26"/>
          <w:lang w:eastAsia="ru-RU"/>
        </w:rPr>
        <w:t></w:t>
      </w:r>
      <w:r w:rsidRPr="003818F4">
        <w:rPr>
          <w:rFonts w:ascii="Times New Roman,Italic" w:eastAsia="Times New Roman" w:hAnsi="Times New Roman,Italic" w:cs="Times New Roman,Italic"/>
          <w:i/>
          <w:iCs/>
          <w:color w:val="000000"/>
          <w:sz w:val="26"/>
          <w:szCs w:val="26"/>
          <w:lang w:eastAsia="ru-RU"/>
        </w:rPr>
        <w:t xml:space="preserve">х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 графическое представление;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находить значение степени с рациональным показателем;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− проводить преобразования числовых и буквенных выражений, содержащих степени;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строить графики степенных функций, выполнять преобразования графиков;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описывать по графику и формуле свойства степенной функции;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решать уравнения и неравенства, используя свойства степенных функции и их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представление.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Показательная и логарифмическая функции (39ч)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Показательная функция, ее свойства и график. Показательные уравнения и неравенства.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логарифма. Функция </w:t>
      </w:r>
      <w:r w:rsidRPr="0038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y x </w:t>
      </w:r>
      <w:r w:rsidRPr="003818F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a </w:t>
      </w:r>
      <w:r w:rsidRPr="003818F4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</w:t>
      </w:r>
      <w:r w:rsidRPr="003818F4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log , ее свойства и график. Свойства логарифмов.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Логарифмические уравнения и неравенства. Дифференцирование показательной и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логарифмической функций.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темы: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показательную функцию, ее свойства и график. Выработать навыки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показательных уравнений и неравенств. Ввести понятие логарифма, функции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y </w:t>
      </w:r>
      <w:r w:rsidRPr="003818F4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</w:t>
      </w:r>
      <w:r w:rsidRPr="003818F4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log </w:t>
      </w:r>
      <w:r w:rsidRPr="003818F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a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, ее свойства и график. Изучить свойства логарифмов, логарифмические уравнения и неравенства, дифференцирование показательной и логарифмической функций.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-2.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необходимо </w:t>
      </w: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определение показательной функции;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свойства показательной функции;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способы решения показательных уравнений и неравенств;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определение логарифма; -свойства логарифмической функции;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способы решения логарифмических уравнений и неравенств;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определение натурального логарифма;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формулы производных показательной и логарифмической функций.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находить значение логарифмов;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строить графики логарифмической и показательной функций, выполнять преобразования графиков;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описывать по графику и формуле свойства логарифмической и показательной функций;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решать уравнения и неравенства, используя свойства показательных и логарифмических функции и их графическое представление;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решать показательные и логарифмические уравнения и неравенства и их системы.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проводить преобразования выражений, содержащих логарифмы;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вычислять производные показательной и логарифмической функций.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Первообразная и интеграл (11 ч)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Первообразная и неопределенный интеграл. Определенный интеграл, его вычисление и свойства. Вычисление площадей плоских фигур. Примеры применения интеграла в физике.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темы: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понятия первообразной, неопределенного интеграла, определенного интеграла. Выработать умение вычисления интеграла, площадей плоских фигур. Рассмотреть примеры применения интеграла в физике.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-1.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необходимо </w:t>
      </w: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определение первообразной;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правила отыскания первообразных;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формулы первообразных элементарных функций;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определение криволинейной трапеции.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вычислять первообразные элементарных функций, применяя правила вычисления первообразных;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− вычислять площадь криволинейной трапеции.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Элементы теории вероятностей и математической статистики (11 ч)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и геометрия. Независимые повторения испытаний с двумя исходами. Статистические методы обработки информации. Гауссова кривая. Закон больших чисел.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темы: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независимые повторения испытаний с двумя исходами, статистические методы обработки информации, закон больших чисел.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необходимо </w:t>
      </w: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формулу независимых испытаний с двумя исходами;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закон больших чисел.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 в простейших случаях, вероятности событий на основе подсчета числа исходов</w:t>
      </w:r>
      <w:r w:rsidRPr="003818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818F4" w:rsidRPr="003818F4" w:rsidRDefault="003818F4" w:rsidP="003818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3818F4" w:rsidRPr="003818F4" w:rsidRDefault="003818F4" w:rsidP="003818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Понимать</w:t>
      </w:r>
    </w:p>
    <w:p w:rsidR="003818F4" w:rsidRPr="003818F4" w:rsidRDefault="003818F4" w:rsidP="0038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3818F4" w:rsidRPr="003818F4" w:rsidRDefault="003818F4" w:rsidP="0038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818F4" w:rsidRPr="003818F4" w:rsidRDefault="003818F4" w:rsidP="0038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различных процессов окружающего мира;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аксиоматики в математике; возможность построения математических теорий на аксиоматической основе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нет.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работа-1.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Уравнения и неравенства. Системы уравнений неравенств (40 ч)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Равносильность уравнений. Общие методы решения уравнений. Уравнения с модулями. Иррациональные уравнения. Доказательство неравенств. Решение рациональных неравенств с одной переменной. Неравенства с модулями.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темы: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понятие равносильности уравнений, общие методы решения уравнений, решение уравнений и неравенств с модулем, иррациональных уравнений и неравенств, решение рациональных неравенств с одной переменной, уравнений и неравенств с двумя переменными, диофантовы уравнения. Уравнения и неравенства с параметрами.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-2.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необходимо </w:t>
      </w: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определение равносильности уравнений и неравенств;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способы решения уравнений и систем уравнений;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понятия системы и совокупности неравенств.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несложные неравенства;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изображать на координатной плоскости множества решений уравнений и неравенств с двумя переменными и их систем.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приближенные решения уравнений и их систем, используя графический метод;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3818F4" w:rsidRPr="003818F4" w:rsidRDefault="003818F4" w:rsidP="003818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построения и исследования простейших математических моделей.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Итоговое повторение (18 ч)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темы: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систематизировать основные теоретические факты курсов алгебры 10 - 11 классов, совершенствовать навыки решения задач.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необходимо </w:t>
      </w:r>
      <w:r w:rsidRPr="0038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818F4" w:rsidRPr="003818F4" w:rsidRDefault="003818F4" w:rsidP="00381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использовать приобретенные знания и умения в практической деятельности для решения задач разного уровня сложности на основе изученного материала, изученных формул и свойств;</w:t>
      </w:r>
    </w:p>
    <w:p w:rsidR="003818F4" w:rsidRPr="003818F4" w:rsidRDefault="003818F4" w:rsidP="003818F4">
      <w:pPr>
        <w:spacing w:after="0" w:line="240" w:lineRule="auto"/>
        <w:ind w:firstLine="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8F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− </w:t>
      </w:r>
      <w:r w:rsidRPr="0038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всех видов</w:t>
      </w:r>
    </w:p>
    <w:p w:rsidR="003818F4" w:rsidRPr="003818F4" w:rsidRDefault="003818F4" w:rsidP="003818F4">
      <w:pPr>
        <w:spacing w:after="0" w:line="240" w:lineRule="auto"/>
        <w:ind w:firstLine="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18F4" w:rsidRPr="003818F4" w:rsidRDefault="003818F4" w:rsidP="003818F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818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18F4" w:rsidRPr="003818F4" w:rsidRDefault="003818F4" w:rsidP="003818F4">
      <w:pPr>
        <w:spacing w:before="100" w:beforeAutospacing="1" w:after="100" w:afterAutospacing="1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ГЕОМЕТРИИ</w:t>
      </w:r>
    </w:p>
    <w:p w:rsidR="003818F4" w:rsidRPr="003818F4" w:rsidRDefault="003818F4" w:rsidP="003818F4">
      <w:pPr>
        <w:spacing w:before="100" w:beforeAutospacing="1" w:after="100" w:afterAutospacing="1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F4" w:rsidRPr="003818F4" w:rsidRDefault="003818F4" w:rsidP="003818F4">
      <w:pPr>
        <w:spacing w:before="100" w:beforeAutospacing="1" w:after="100" w:afterAutospacing="1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математики, выпускник научится, а также получит возможность научиться для развития мышления:</w:t>
      </w:r>
    </w:p>
    <w:p w:rsidR="003818F4" w:rsidRPr="003818F4" w:rsidRDefault="003818F4" w:rsidP="003818F4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 понятиями:  точка,  прямая,  плоскость,  параллельность и перпендикулярность прямых и плоскостей;</w:t>
      </w:r>
    </w:p>
    <w:p w:rsidR="003818F4" w:rsidRPr="003818F4" w:rsidRDefault="003818F4" w:rsidP="003818F4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 основные  виды  многогранников  (призма,  пирамида, прямоугольный параллелепипед, куб) и тел вращения</w:t>
      </w:r>
    </w:p>
    <w:p w:rsidR="003818F4" w:rsidRPr="003818F4" w:rsidRDefault="003818F4" w:rsidP="003818F4">
      <w:pPr>
        <w:spacing w:before="100" w:beforeAutospacing="1" w:after="100" w:afterAutospacing="1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(конус, цилиндр, сфера и шар), владеть стандартной классификацией  пространственных  фигур  (пирамиды,  призмы, параллелепипеды);</w:t>
      </w:r>
    </w:p>
    <w:p w:rsidR="003818F4" w:rsidRPr="003818F4" w:rsidRDefault="003818F4" w:rsidP="003818F4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изучаемые фигуры от руки и с применением простых чертёжных инструментов;</w:t>
      </w:r>
    </w:p>
    <w:p w:rsidR="003818F4" w:rsidRPr="003818F4" w:rsidRDefault="003818F4" w:rsidP="003818F4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(выносные)  плоские  чертежи  из  рисунков  простых объёмных фигур: вид сверху, сбоку, снизу; строить сечения многогранников;</w:t>
      </w:r>
    </w:p>
    <w:p w:rsidR="003818F4" w:rsidRPr="003818F4" w:rsidRDefault="003818F4" w:rsidP="003818F4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интерпретировать и преобразовывать информацию о  пространственных  геометрических  фигурах,  представленную на чертежах и рисунках;</w:t>
      </w:r>
    </w:p>
    <w:p w:rsidR="003818F4" w:rsidRPr="003818F4" w:rsidRDefault="003818F4" w:rsidP="003818F4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взаимное  расположение  прямых  и  плоскостей  в</w:t>
      </w:r>
    </w:p>
    <w:p w:rsidR="003818F4" w:rsidRPr="003818F4" w:rsidRDefault="003818F4" w:rsidP="00381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пространстве;</w:t>
      </w:r>
    </w:p>
    <w:p w:rsidR="003818F4" w:rsidRPr="003818F4" w:rsidRDefault="003818F4" w:rsidP="003818F4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теорему Пифагора при вычислении элементов стереометрических фигур;</w:t>
      </w:r>
    </w:p>
    <w:p w:rsidR="003818F4" w:rsidRPr="003818F4" w:rsidRDefault="003818F4" w:rsidP="003818F4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объёмы и площади поверхностей простейших многогранников, тел вращения, геометрических тел с применени- ем формул;</w:t>
      </w:r>
    </w:p>
    <w:p w:rsidR="003818F4" w:rsidRPr="003818F4" w:rsidRDefault="003818F4" w:rsidP="003818F4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расстояния и углы в пространстве;</w:t>
      </w:r>
    </w:p>
    <w:p w:rsidR="003818F4" w:rsidRPr="003818F4" w:rsidRDefault="003818F4" w:rsidP="003818F4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геометрические факты для решения задач, пред-</w:t>
      </w:r>
    </w:p>
    <w:p w:rsidR="003818F4" w:rsidRPr="003818F4" w:rsidRDefault="003818F4" w:rsidP="00381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полагающих несколько шагов решения, если условия приме-</w:t>
      </w:r>
    </w:p>
    <w:p w:rsidR="003818F4" w:rsidRPr="003818F4" w:rsidRDefault="003818F4" w:rsidP="00381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заданы в явной форме;</w:t>
      </w:r>
    </w:p>
    <w:p w:rsidR="003818F4" w:rsidRPr="003818F4" w:rsidRDefault="003818F4" w:rsidP="003818F4">
      <w:pPr>
        <w:numPr>
          <w:ilvl w:val="0"/>
          <w:numId w:val="15"/>
        </w:numPr>
        <w:spacing w:before="100" w:beforeAutospacing="1" w:after="100" w:afterAutospacing="1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 задачи  на  нахождение  геометрических  величин  по</w:t>
      </w:r>
    </w:p>
    <w:p w:rsidR="003818F4" w:rsidRPr="003818F4" w:rsidRDefault="003818F4" w:rsidP="003818F4">
      <w:pPr>
        <w:spacing w:before="100" w:beforeAutospacing="1" w:after="100" w:afterAutospacing="1" w:line="240" w:lineRule="auto"/>
        <w:ind w:left="-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 или алгоритмам;</w:t>
      </w:r>
    </w:p>
    <w:p w:rsidR="003818F4" w:rsidRPr="003818F4" w:rsidRDefault="003818F4" w:rsidP="003818F4">
      <w:pPr>
        <w:numPr>
          <w:ilvl w:val="0"/>
          <w:numId w:val="15"/>
        </w:numPr>
        <w:spacing w:before="100" w:beforeAutospacing="1" w:after="100" w:afterAutospacing="1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свойства и признаки фигур;</w:t>
      </w:r>
    </w:p>
    <w:p w:rsidR="003818F4" w:rsidRPr="003818F4" w:rsidRDefault="003818F4" w:rsidP="003818F4">
      <w:pPr>
        <w:numPr>
          <w:ilvl w:val="0"/>
          <w:numId w:val="15"/>
        </w:numPr>
        <w:spacing w:before="100" w:beforeAutospacing="1" w:after="100" w:afterAutospacing="1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геометрические утверждения.</w:t>
      </w:r>
    </w:p>
    <w:p w:rsidR="003818F4" w:rsidRPr="003818F4" w:rsidRDefault="003818F4" w:rsidP="003818F4">
      <w:pPr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3818F4" w:rsidRPr="003818F4" w:rsidRDefault="003818F4" w:rsidP="003818F4">
      <w:pPr>
        <w:numPr>
          <w:ilvl w:val="0"/>
          <w:numId w:val="16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соотносить  абстрактные  геометрические  понятия  и  факты  с</w:t>
      </w:r>
    </w:p>
    <w:p w:rsidR="003818F4" w:rsidRPr="003818F4" w:rsidRDefault="003818F4" w:rsidP="00381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реальными жизненными объектами и ситуациями;</w:t>
      </w:r>
    </w:p>
    <w:p w:rsidR="003818F4" w:rsidRPr="003818F4" w:rsidRDefault="003818F4" w:rsidP="003818F4">
      <w:pPr>
        <w:numPr>
          <w:ilvl w:val="0"/>
          <w:numId w:val="16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3818F4" w:rsidRPr="003818F4" w:rsidRDefault="003818F4" w:rsidP="003818F4">
      <w:pPr>
        <w:numPr>
          <w:ilvl w:val="0"/>
          <w:numId w:val="16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площади поверхностей тел одинаковой формы различного размера;</w:t>
      </w:r>
    </w:p>
    <w:p w:rsidR="003818F4" w:rsidRPr="003818F4" w:rsidRDefault="003818F4" w:rsidP="003818F4">
      <w:pPr>
        <w:numPr>
          <w:ilvl w:val="0"/>
          <w:numId w:val="16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 объёмы  сосудов  одинаковой  формы  различного</w:t>
      </w:r>
    </w:p>
    <w:p w:rsidR="003818F4" w:rsidRPr="003818F4" w:rsidRDefault="003818F4" w:rsidP="00381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размера;</w:t>
      </w:r>
    </w:p>
    <w:p w:rsidR="003818F4" w:rsidRPr="003818F4" w:rsidRDefault="003818F4" w:rsidP="003818F4">
      <w:pPr>
        <w:numPr>
          <w:ilvl w:val="0"/>
          <w:numId w:val="17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 форму  правильного  многогранника  после  спилов, срезов и т. п. (определять количество вершин, рёбер и граней</w:t>
      </w:r>
    </w:p>
    <w:p w:rsidR="003818F4" w:rsidRPr="003818F4" w:rsidRDefault="003818F4" w:rsidP="003818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многогранников);</w:t>
      </w:r>
    </w:p>
    <w:p w:rsidR="003818F4" w:rsidRPr="003818F4" w:rsidRDefault="003818F4" w:rsidP="003818F4">
      <w:pPr>
        <w:numPr>
          <w:ilvl w:val="0"/>
          <w:numId w:val="17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геометрических фигур для решения задач практического характера и задач из других областей знаний.</w:t>
      </w:r>
    </w:p>
    <w:p w:rsidR="003818F4" w:rsidRPr="003818F4" w:rsidRDefault="003818F4" w:rsidP="0038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Структура и содержание учебного курса</w:t>
      </w:r>
    </w:p>
    <w:p w:rsidR="003818F4" w:rsidRPr="003818F4" w:rsidRDefault="003818F4" w:rsidP="003818F4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W w:w="7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4253"/>
        <w:gridCol w:w="2693"/>
      </w:tblGrid>
      <w:tr w:rsidR="003818F4" w:rsidRPr="003818F4" w:rsidTr="00F70F63">
        <w:trPr>
          <w:trHeight w:val="641"/>
          <w:jc w:val="center"/>
        </w:trPr>
        <w:tc>
          <w:tcPr>
            <w:tcW w:w="621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818F4" w:rsidRPr="003818F4" w:rsidRDefault="003818F4" w:rsidP="0038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818F4" w:rsidRPr="003818F4" w:rsidRDefault="003818F4" w:rsidP="0038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3" w:type="dxa"/>
            <w:vAlign w:val="center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Количество часов,</w:t>
            </w:r>
          </w:p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отведенное</w:t>
            </w:r>
          </w:p>
          <w:p w:rsidR="003818F4" w:rsidRPr="003818F4" w:rsidRDefault="003818F4" w:rsidP="0038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 изучение темы</w:t>
            </w:r>
          </w:p>
        </w:tc>
      </w:tr>
      <w:tr w:rsidR="003818F4" w:rsidRPr="003818F4" w:rsidTr="00F70F63">
        <w:trPr>
          <w:jc w:val="center"/>
        </w:trPr>
        <w:tc>
          <w:tcPr>
            <w:tcW w:w="621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Векторы в пространстве </w:t>
            </w:r>
          </w:p>
        </w:tc>
        <w:tc>
          <w:tcPr>
            <w:tcW w:w="269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18F4" w:rsidRPr="003818F4" w:rsidTr="00F70F63">
        <w:trPr>
          <w:jc w:val="center"/>
        </w:trPr>
        <w:tc>
          <w:tcPr>
            <w:tcW w:w="621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269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818F4" w:rsidRPr="003818F4" w:rsidTr="00F70F63">
        <w:trPr>
          <w:jc w:val="center"/>
        </w:trPr>
        <w:tc>
          <w:tcPr>
            <w:tcW w:w="621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Цилиндр, конус и шар </w:t>
            </w:r>
          </w:p>
        </w:tc>
        <w:tc>
          <w:tcPr>
            <w:tcW w:w="269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818F4" w:rsidRPr="003818F4" w:rsidTr="00F70F63">
        <w:trPr>
          <w:jc w:val="center"/>
        </w:trPr>
        <w:tc>
          <w:tcPr>
            <w:tcW w:w="621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тел </w:t>
            </w:r>
          </w:p>
        </w:tc>
        <w:tc>
          <w:tcPr>
            <w:tcW w:w="269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818F4" w:rsidRPr="003818F4" w:rsidTr="00F70F63">
        <w:trPr>
          <w:jc w:val="center"/>
        </w:trPr>
        <w:tc>
          <w:tcPr>
            <w:tcW w:w="621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69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18F4" w:rsidRPr="003818F4" w:rsidTr="00F70F63">
        <w:trPr>
          <w:jc w:val="center"/>
        </w:trPr>
        <w:tc>
          <w:tcPr>
            <w:tcW w:w="4874" w:type="dxa"/>
            <w:gridSpan w:val="2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3818F4" w:rsidRPr="003818F4" w:rsidRDefault="003818F4" w:rsidP="0038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</w:tr>
    </w:tbl>
    <w:p w:rsidR="003818F4" w:rsidRPr="003818F4" w:rsidRDefault="003818F4" w:rsidP="0038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F4" w:rsidRPr="003818F4" w:rsidRDefault="003818F4" w:rsidP="0038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 и координаты в пространстве</w:t>
      </w:r>
    </w:p>
    <w:p w:rsidR="003818F4" w:rsidRPr="003818F4" w:rsidRDefault="003818F4" w:rsidP="0038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векторов, умножение вектора на число, угол между векторами. Коллинеарные и компланарные векторы. Скалярное произведение векторов. Теорема о разложении вектора по трём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объёмов. 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3818F4" w:rsidRPr="003818F4" w:rsidRDefault="003818F4" w:rsidP="00381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F4" w:rsidRPr="003818F4" w:rsidRDefault="003818F4" w:rsidP="0038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Цилиндр, конус, шар</w:t>
      </w:r>
    </w:p>
    <w:p w:rsidR="003818F4" w:rsidRPr="003818F4" w:rsidRDefault="003818F4" w:rsidP="003818F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цилиндра. Площадь поверхности цилиндра. Понятие конуса. Площадь поверхности конуса. Основание, высота, боковая поверхность, образующая, развертка. Усеченный конус. Сфера и шар. Уравнение сферы. Взаимное располо</w:t>
      </w: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сферы и плоскости. Касательная плоскость к сфере. Площадь сферы.</w:t>
      </w:r>
    </w:p>
    <w:p w:rsidR="003818F4" w:rsidRPr="003818F4" w:rsidRDefault="003818F4" w:rsidP="003818F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дать учащимся систематические сведения об основных телах и поверхностях вращения — цилиндре, конусе, сфере, шаре.</w:t>
      </w:r>
    </w:p>
    <w:p w:rsidR="003818F4" w:rsidRPr="003818F4" w:rsidRDefault="003818F4" w:rsidP="0038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F4" w:rsidRPr="003818F4" w:rsidRDefault="003818F4" w:rsidP="0038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тел</w:t>
      </w:r>
    </w:p>
    <w:p w:rsidR="003818F4" w:rsidRPr="003818F4" w:rsidRDefault="003818F4" w:rsidP="003818F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прямоугольного параллелепипеда. Объемы пря</w:t>
      </w: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призмы и цилиндра. Объемы наклонной призмы, пи</w:t>
      </w: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рамиды и конуса. Объем шара и площадь сферы. Объемы шарового сегмента, шарового слоя и шарового сектора.</w:t>
      </w:r>
    </w:p>
    <w:p w:rsidR="003818F4" w:rsidRDefault="003818F4" w:rsidP="003818F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цель:</w:t>
      </w: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понятие объема тела и выве</w:t>
      </w: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формулы для вычисления объемов основных многогран</w:t>
      </w: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и круглых тел, изученных в курсе стереометрии.</w:t>
      </w:r>
    </w:p>
    <w:p w:rsidR="00697683" w:rsidRDefault="00697683" w:rsidP="003818F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696" w:rsidRPr="00697683" w:rsidRDefault="00697683" w:rsidP="003818F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 по предмету вероятность и статистика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Совместное распределение двух случайных величин. Независимые случайные величины.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одиночных независимых событий. Задачи, приводящие к распределению Пуассона.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lock-4771884"/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1) гражданского воспитания: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</w:t>
      </w:r>
      <w:r w:rsidRPr="006976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достижений науки и деятельностью учёного, осознание личного вклада в построение устойчивого будущего;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5) физического воспитания: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8) ценности научного познания: 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самостоятельно сформулированным критериям.</w:t>
      </w: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</w:p>
    <w:p w:rsidR="001D6696" w:rsidRPr="00697683" w:rsidRDefault="001D6696" w:rsidP="001D66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К концу </w:t>
      </w:r>
      <w:r w:rsidRPr="00697683">
        <w:rPr>
          <w:rFonts w:ascii="Times New Roman" w:hAnsi="Times New Roman" w:cs="Times New Roman"/>
          <w:b/>
          <w:color w:val="000000"/>
          <w:sz w:val="24"/>
          <w:szCs w:val="24"/>
        </w:rPr>
        <w:t>11 класса</w:t>
      </w:r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научится: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1D6696" w:rsidRPr="00697683" w:rsidRDefault="001D6696" w:rsidP="001D66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1D6696" w:rsidRPr="00351B69" w:rsidRDefault="001D6696" w:rsidP="001D6696">
      <w:pPr>
        <w:spacing w:after="0" w:line="264" w:lineRule="auto"/>
        <w:ind w:firstLine="600"/>
        <w:jc w:val="both"/>
      </w:pPr>
      <w:r w:rsidRPr="00697683">
        <w:rPr>
          <w:rFonts w:ascii="Times New Roman" w:hAnsi="Times New Roman" w:cs="Times New Roman"/>
          <w:color w:val="000000"/>
          <w:sz w:val="24"/>
          <w:szCs w:val="24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</w:t>
      </w:r>
      <w:r w:rsidRPr="00351B69">
        <w:rPr>
          <w:rFonts w:ascii="Times New Roman" w:hAnsi="Times New Roman"/>
          <w:color w:val="000000"/>
          <w:sz w:val="28"/>
        </w:rPr>
        <w:t>.</w:t>
      </w:r>
    </w:p>
    <w:p w:rsidR="001D6696" w:rsidRPr="00351B69" w:rsidRDefault="001D6696" w:rsidP="001D6696">
      <w:pPr>
        <w:sectPr w:rsidR="001D6696" w:rsidRPr="00351B69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1D6696" w:rsidRPr="00697683" w:rsidRDefault="001D6696" w:rsidP="001D6696">
      <w:pPr>
        <w:spacing w:after="0"/>
        <w:ind w:left="120"/>
        <w:rPr>
          <w:sz w:val="24"/>
          <w:szCs w:val="24"/>
        </w:rPr>
      </w:pPr>
      <w:r w:rsidRPr="00351B6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697683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2398"/>
        <w:gridCol w:w="1027"/>
        <w:gridCol w:w="1841"/>
        <w:gridCol w:w="1910"/>
        <w:gridCol w:w="2285"/>
      </w:tblGrid>
      <w:tr w:rsidR="001D6696" w:rsidRPr="00697683" w:rsidTr="00697683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697683" w:rsidTr="006976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696" w:rsidRPr="00697683" w:rsidRDefault="001D6696" w:rsidP="0069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696" w:rsidRPr="00697683" w:rsidRDefault="001D6696" w:rsidP="0069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696" w:rsidRPr="00697683" w:rsidRDefault="001D6696" w:rsidP="0069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697683" w:rsidTr="0069768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больших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697683" w:rsidTr="0069768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математической статистики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697683" w:rsidTr="0069768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697683" w:rsidTr="0069768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Пуассона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697683" w:rsidTr="0069768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случайными величинами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697683" w:rsidTr="0069768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697683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  <w:r w:rsidR="001D6696"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697683" w:rsidTr="00697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D6696" w:rsidRPr="00697683" w:rsidRDefault="001D6696" w:rsidP="0069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696" w:rsidRPr="00351B69" w:rsidRDefault="001D6696" w:rsidP="001D6696">
      <w:pPr>
        <w:spacing w:after="0" w:line="264" w:lineRule="auto"/>
        <w:ind w:firstLine="600"/>
        <w:jc w:val="both"/>
      </w:pPr>
    </w:p>
    <w:p w:rsidR="001D6696" w:rsidRPr="003818F4" w:rsidRDefault="001D6696" w:rsidP="003818F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F4" w:rsidRPr="003818F4" w:rsidRDefault="003818F4" w:rsidP="003818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F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3748" w:rsidRDefault="00533748" w:rsidP="008323F7">
      <w:pPr>
        <w:spacing w:after="0" w:line="240" w:lineRule="auto"/>
        <w:ind w:left="39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33748" w:rsidSect="00CD224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33748" w:rsidRDefault="00533748" w:rsidP="00EA4857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lastRenderedPageBreak/>
        <w:br w:type="page"/>
      </w:r>
      <w:r w:rsidR="00CE3AFF">
        <w:rPr>
          <w:b/>
          <w:bCs/>
          <w:color w:val="000000"/>
        </w:rPr>
        <w:lastRenderedPageBreak/>
        <w:t xml:space="preserve">Тематическое планирование </w:t>
      </w:r>
    </w:p>
    <w:p w:rsidR="00EA4857" w:rsidRDefault="003812B9" w:rsidP="00CE3AF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="00CE3AFF">
        <w:rPr>
          <w:b/>
          <w:bCs/>
          <w:color w:val="000000"/>
        </w:rPr>
        <w:t xml:space="preserve"> класс</w:t>
      </w:r>
    </w:p>
    <w:p w:rsidR="00CE3AFF" w:rsidRDefault="00CE3AFF" w:rsidP="00CE3AF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tbl>
      <w:tblPr>
        <w:tblStyle w:val="a8"/>
        <w:tblW w:w="31679" w:type="dxa"/>
        <w:tblLayout w:type="fixed"/>
        <w:tblLook w:val="04A0" w:firstRow="1" w:lastRow="0" w:firstColumn="1" w:lastColumn="0" w:noHBand="0" w:noVBand="1"/>
      </w:tblPr>
      <w:tblGrid>
        <w:gridCol w:w="533"/>
        <w:gridCol w:w="566"/>
        <w:gridCol w:w="1983"/>
        <w:gridCol w:w="1745"/>
        <w:gridCol w:w="2550"/>
        <w:gridCol w:w="3924"/>
        <w:gridCol w:w="1841"/>
        <w:gridCol w:w="6"/>
        <w:gridCol w:w="1084"/>
        <w:gridCol w:w="1744"/>
        <w:gridCol w:w="1090"/>
        <w:gridCol w:w="327"/>
        <w:gridCol w:w="417"/>
        <w:gridCol w:w="8"/>
        <w:gridCol w:w="338"/>
        <w:gridCol w:w="654"/>
        <w:gridCol w:w="305"/>
        <w:gridCol w:w="131"/>
        <w:gridCol w:w="398"/>
        <w:gridCol w:w="16"/>
        <w:gridCol w:w="144"/>
        <w:gridCol w:w="423"/>
        <w:gridCol w:w="109"/>
        <w:gridCol w:w="1090"/>
        <w:gridCol w:w="52"/>
        <w:gridCol w:w="24"/>
        <w:gridCol w:w="142"/>
        <w:gridCol w:w="610"/>
        <w:gridCol w:w="262"/>
        <w:gridCol w:w="545"/>
        <w:gridCol w:w="251"/>
        <w:gridCol w:w="32"/>
        <w:gridCol w:w="262"/>
        <w:gridCol w:w="26"/>
        <w:gridCol w:w="846"/>
        <w:gridCol w:w="708"/>
        <w:gridCol w:w="207"/>
        <w:gridCol w:w="502"/>
        <w:gridCol w:w="1133"/>
        <w:gridCol w:w="1504"/>
        <w:gridCol w:w="3138"/>
      </w:tblGrid>
      <w:tr w:rsidR="008323F7" w:rsidRPr="008D6B09" w:rsidTr="009776BE">
        <w:trPr>
          <w:gridAfter w:val="31"/>
          <w:wAfter w:w="15695" w:type="dxa"/>
        </w:trPr>
        <w:tc>
          <w:tcPr>
            <w:tcW w:w="534" w:type="dxa"/>
            <w:vMerge w:val="restart"/>
          </w:tcPr>
          <w:p w:rsidR="008323F7" w:rsidRPr="008D6B09" w:rsidRDefault="008323F7" w:rsidP="008323F7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vMerge w:val="restart"/>
          </w:tcPr>
          <w:p w:rsidR="008323F7" w:rsidRPr="008D6B09" w:rsidRDefault="008323F7" w:rsidP="008323F7">
            <w:pPr>
              <w:ind w:left="-92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№</w:t>
            </w:r>
          </w:p>
          <w:p w:rsidR="008323F7" w:rsidRPr="008D6B09" w:rsidRDefault="008323F7" w:rsidP="008323F7">
            <w:pPr>
              <w:ind w:left="-92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1984" w:type="dxa"/>
            <w:vMerge w:val="restart"/>
          </w:tcPr>
          <w:p w:rsidR="008323F7" w:rsidRPr="008D6B09" w:rsidRDefault="008323F7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Тема урока</w:t>
            </w:r>
          </w:p>
          <w:p w:rsidR="008323F7" w:rsidRPr="008D6B09" w:rsidRDefault="008323F7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 w:val="restart"/>
          </w:tcPr>
          <w:p w:rsidR="008323F7" w:rsidRPr="008D6B09" w:rsidRDefault="008323F7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8324" w:type="dxa"/>
            <w:gridSpan w:val="4"/>
          </w:tcPr>
          <w:p w:rsidR="008323F7" w:rsidRPr="008D6B09" w:rsidRDefault="008323F7" w:rsidP="008323F7">
            <w:pPr>
              <w:jc w:val="center"/>
              <w:rPr>
                <w:rFonts w:ascii="Times New Roman" w:hAnsi="Times New Roman" w:cs="Times New Roman"/>
              </w:rPr>
            </w:pPr>
          </w:p>
          <w:p w:rsidR="008323F7" w:rsidRPr="008D6B09" w:rsidRDefault="008323F7" w:rsidP="008323F7">
            <w:pPr>
              <w:jc w:val="center"/>
              <w:rPr>
                <w:rFonts w:ascii="Times New Roman" w:hAnsi="Times New Roman" w:cs="Times New Roman"/>
              </w:rPr>
            </w:pPr>
          </w:p>
          <w:p w:rsidR="008323F7" w:rsidRPr="008D6B09" w:rsidRDefault="008323F7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084" w:type="dxa"/>
          </w:tcPr>
          <w:p w:rsidR="008323F7" w:rsidRPr="008D6B09" w:rsidRDefault="008323F7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Формы, виды  контроля  </w:t>
            </w:r>
          </w:p>
        </w:tc>
        <w:tc>
          <w:tcPr>
            <w:tcW w:w="1745" w:type="dxa"/>
          </w:tcPr>
          <w:p w:rsidR="008323F7" w:rsidRPr="008D6B09" w:rsidRDefault="008323F7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C3F5A" w:rsidRPr="008D6B09" w:rsidTr="009776BE">
        <w:trPr>
          <w:gridAfter w:val="31"/>
          <w:wAfter w:w="15695" w:type="dxa"/>
        </w:trPr>
        <w:tc>
          <w:tcPr>
            <w:tcW w:w="534" w:type="dxa"/>
            <w:vMerge/>
          </w:tcPr>
          <w:p w:rsidR="009C3F5A" w:rsidRPr="008D6B09" w:rsidRDefault="009C3F5A" w:rsidP="0083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C3F5A" w:rsidRPr="008D6B09" w:rsidRDefault="009C3F5A" w:rsidP="0083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3F5A" w:rsidRPr="008D6B09" w:rsidRDefault="009C3F5A" w:rsidP="0083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C3F5A" w:rsidRPr="008D6B09" w:rsidRDefault="009C3F5A" w:rsidP="0083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C3F5A" w:rsidRPr="008D6B09" w:rsidRDefault="00246467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</w:t>
            </w:r>
            <w:r w:rsidR="008323F7" w:rsidRPr="008D6B09">
              <w:rPr>
                <w:rFonts w:ascii="Times New Roman" w:hAnsi="Times New Roman" w:cs="Times New Roman"/>
              </w:rPr>
              <w:t>редметный результат</w:t>
            </w:r>
          </w:p>
        </w:tc>
        <w:tc>
          <w:tcPr>
            <w:tcW w:w="3925" w:type="dxa"/>
          </w:tcPr>
          <w:p w:rsidR="009C3F5A" w:rsidRPr="008D6B09" w:rsidRDefault="009C3F5A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1842" w:type="dxa"/>
          </w:tcPr>
          <w:p w:rsidR="009C3F5A" w:rsidRPr="008D6B09" w:rsidRDefault="009C3F5A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090" w:type="dxa"/>
            <w:gridSpan w:val="2"/>
          </w:tcPr>
          <w:p w:rsidR="009C3F5A" w:rsidRPr="008D6B09" w:rsidRDefault="009C3F5A" w:rsidP="0083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C3F5A" w:rsidRPr="008D6B09" w:rsidRDefault="009C3F5A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C3F5A" w:rsidRPr="008D6B09" w:rsidTr="009776BE">
        <w:trPr>
          <w:gridAfter w:val="31"/>
          <w:wAfter w:w="15695" w:type="dxa"/>
          <w:trHeight w:val="433"/>
        </w:trPr>
        <w:tc>
          <w:tcPr>
            <w:tcW w:w="14239" w:type="dxa"/>
            <w:gridSpan w:val="9"/>
          </w:tcPr>
          <w:p w:rsidR="009C3F5A" w:rsidRPr="008D6B09" w:rsidRDefault="003812B9" w:rsidP="006E09AB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Повторение курса 10</w:t>
            </w:r>
            <w:r w:rsidR="00001A12" w:rsidRPr="008D6B09">
              <w:rPr>
                <w:rFonts w:ascii="Times New Roman" w:hAnsi="Times New Roman" w:cs="Times New Roman"/>
                <w:b/>
              </w:rPr>
              <w:t xml:space="preserve">  класса </w:t>
            </w:r>
            <w:r w:rsidR="006E09AB" w:rsidRPr="008D6B09">
              <w:rPr>
                <w:rFonts w:ascii="Times New Roman" w:hAnsi="Times New Roman" w:cs="Times New Roman"/>
                <w:b/>
              </w:rPr>
              <w:t>19</w:t>
            </w:r>
            <w:r w:rsidR="00001A12" w:rsidRPr="008D6B09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1745" w:type="dxa"/>
          </w:tcPr>
          <w:p w:rsidR="009C3F5A" w:rsidRPr="008D6B09" w:rsidRDefault="009C3F5A" w:rsidP="00832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448E" w:rsidRPr="008D6B09" w:rsidTr="009776BE">
        <w:trPr>
          <w:gridAfter w:val="31"/>
          <w:wAfter w:w="15695" w:type="dxa"/>
          <w:trHeight w:val="3561"/>
        </w:trPr>
        <w:tc>
          <w:tcPr>
            <w:tcW w:w="534" w:type="dxa"/>
          </w:tcPr>
          <w:p w:rsidR="0003448E" w:rsidRPr="008D6B09" w:rsidRDefault="0003448E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3448E" w:rsidRPr="008D6B09" w:rsidRDefault="0003448E" w:rsidP="008323F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Производная </w:t>
            </w:r>
          </w:p>
        </w:tc>
        <w:tc>
          <w:tcPr>
            <w:tcW w:w="1746" w:type="dxa"/>
          </w:tcPr>
          <w:p w:rsidR="0003448E" w:rsidRPr="008D6B09" w:rsidRDefault="0003448E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shd w:val="clear" w:color="auto" w:fill="FFFFFF"/>
              </w:rPr>
              <w:t>Вычисление производных.</w:t>
            </w:r>
          </w:p>
        </w:tc>
        <w:tc>
          <w:tcPr>
            <w:tcW w:w="2551" w:type="dxa"/>
          </w:tcPr>
          <w:p w:rsidR="0003448E" w:rsidRPr="008D6B09" w:rsidRDefault="0003448E" w:rsidP="006E09A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Знание   таблицы производных и правил дифференцирования</w:t>
            </w:r>
          </w:p>
        </w:tc>
        <w:tc>
          <w:tcPr>
            <w:tcW w:w="3925" w:type="dxa"/>
          </w:tcPr>
          <w:p w:rsidR="0003448E" w:rsidRPr="008D6B09" w:rsidRDefault="0003448E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Выполнение упражнений, составление опорного конспекта, ответы на вопросы</w:t>
            </w:r>
          </w:p>
        </w:tc>
        <w:tc>
          <w:tcPr>
            <w:tcW w:w="1745" w:type="dxa"/>
          </w:tcPr>
          <w:p w:rsidR="0003448E" w:rsidRPr="008D6B09" w:rsidRDefault="0003448E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  <w:trHeight w:val="1557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Геометрический смысл производной</w:t>
            </w:r>
          </w:p>
        </w:tc>
        <w:tc>
          <w:tcPr>
            <w:tcW w:w="1746" w:type="dxa"/>
          </w:tcPr>
          <w:p w:rsidR="0003448E" w:rsidRPr="008D6B09" w:rsidRDefault="0003448E" w:rsidP="006E09A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Уравнение касательной к графику функции</w:t>
            </w:r>
          </w:p>
        </w:tc>
        <w:tc>
          <w:tcPr>
            <w:tcW w:w="2551" w:type="dxa"/>
          </w:tcPr>
          <w:p w:rsidR="0003448E" w:rsidRPr="008D6B09" w:rsidRDefault="0003448E" w:rsidP="00CF333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Знают  Уравнение касательной к графику функции.</w:t>
            </w:r>
          </w:p>
          <w:p w:rsidR="0003448E" w:rsidRPr="008D6B09" w:rsidRDefault="0003448E" w:rsidP="00CF333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Умею писать Уравнение касательной к графику функции</w:t>
            </w:r>
          </w:p>
        </w:tc>
        <w:tc>
          <w:tcPr>
            <w:tcW w:w="3925" w:type="dxa"/>
            <w:vMerge w:val="restart"/>
          </w:tcPr>
          <w:p w:rsidR="0003448E" w:rsidRPr="008D6B09" w:rsidRDefault="0003448E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задавать параметры и критерии, по которым можно определить, что цель достигнута. </w:t>
            </w:r>
          </w:p>
          <w:p w:rsidR="0003448E" w:rsidRPr="008D6B09" w:rsidRDefault="0003448E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03448E" w:rsidRPr="008D6B09" w:rsidRDefault="0003448E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координировать и выполнять работу в условиях реального и комбинированного взаимодействия </w:t>
            </w:r>
          </w:p>
          <w:p w:rsidR="0003448E" w:rsidRPr="008D6B09" w:rsidRDefault="0003448E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прах. Выполнение упражнений по образцу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Геометрический смысл производной</w:t>
            </w:r>
          </w:p>
        </w:tc>
        <w:tc>
          <w:tcPr>
            <w:tcW w:w="1746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Уравнение касательной к графику функции</w:t>
            </w:r>
          </w:p>
        </w:tc>
        <w:tc>
          <w:tcPr>
            <w:tcW w:w="2551" w:type="dxa"/>
          </w:tcPr>
          <w:p w:rsidR="0003448E" w:rsidRPr="008D6B09" w:rsidRDefault="0003448E" w:rsidP="004876A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Знают  Уравнение касательной к графику функции.</w:t>
            </w:r>
          </w:p>
          <w:p w:rsidR="0003448E" w:rsidRPr="008D6B09" w:rsidRDefault="0003448E" w:rsidP="004876A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Умею писать Уравнение касательной к графику функции</w:t>
            </w:r>
          </w:p>
        </w:tc>
        <w:tc>
          <w:tcPr>
            <w:tcW w:w="3925" w:type="dxa"/>
            <w:vMerge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группе. Практикум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Применение производной для </w:t>
            </w:r>
            <w:r w:rsidRPr="008D6B09">
              <w:rPr>
                <w:rFonts w:ascii="Times New Roman" w:hAnsi="Times New Roman" w:cs="Times New Roman"/>
              </w:rPr>
              <w:lastRenderedPageBreak/>
              <w:t>исследования функций</w:t>
            </w:r>
          </w:p>
        </w:tc>
        <w:tc>
          <w:tcPr>
            <w:tcW w:w="1746" w:type="dxa"/>
          </w:tcPr>
          <w:p w:rsidR="0003448E" w:rsidRPr="008D6B09" w:rsidRDefault="0003448E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Применение производной для нахождения </w:t>
            </w:r>
            <w:r w:rsidRPr="008D6B09">
              <w:rPr>
                <w:rFonts w:ascii="Times New Roman" w:hAnsi="Times New Roman" w:cs="Times New Roman"/>
              </w:rPr>
              <w:lastRenderedPageBreak/>
              <w:t>наибольших и наименьших значений величин</w:t>
            </w:r>
          </w:p>
        </w:tc>
        <w:tc>
          <w:tcPr>
            <w:tcW w:w="2551" w:type="dxa"/>
          </w:tcPr>
          <w:p w:rsidR="0003448E" w:rsidRPr="008D6B09" w:rsidRDefault="0003448E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Применение производной при решении </w:t>
            </w:r>
            <w:r w:rsidRPr="008D6B09">
              <w:rPr>
                <w:rFonts w:ascii="Times New Roman" w:hAnsi="Times New Roman" w:cs="Times New Roman"/>
              </w:rPr>
              <w:lastRenderedPageBreak/>
              <w:t>геометрических, физических, экономических и других задач.</w:t>
            </w:r>
          </w:p>
        </w:tc>
        <w:tc>
          <w:tcPr>
            <w:tcW w:w="3925" w:type="dxa"/>
          </w:tcPr>
          <w:p w:rsidR="0003448E" w:rsidRPr="008D6B09" w:rsidRDefault="0003448E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оценивать </w:t>
            </w:r>
            <w:r w:rsidRPr="008D6B09">
              <w:rPr>
                <w:rFonts w:ascii="Times New Roman" w:hAnsi="Times New Roman" w:cs="Times New Roman"/>
              </w:rPr>
              <w:lastRenderedPageBreak/>
              <w:t>возможные последствия достижения поставленной цели в деятельности.</w:t>
            </w:r>
          </w:p>
          <w:p w:rsidR="0003448E" w:rsidRPr="008D6B09" w:rsidRDefault="0003448E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Формирование стартовой мотивации к </w:t>
            </w:r>
            <w:r w:rsidRPr="008D6B09">
              <w:rPr>
                <w:rFonts w:ascii="Times New Roman" w:hAnsi="Times New Roman" w:cs="Times New Roman"/>
              </w:rPr>
              <w:lastRenderedPageBreak/>
              <w:t>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Выполнение упражне</w:t>
            </w:r>
            <w:r w:rsidRPr="008D6B09">
              <w:rPr>
                <w:rFonts w:ascii="Times New Roman" w:hAnsi="Times New Roman" w:cs="Times New Roman"/>
              </w:rPr>
              <w:lastRenderedPageBreak/>
              <w:t>ний, составление опорного конспекта, ответы на вопросы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производной для исследования функций</w:t>
            </w:r>
          </w:p>
        </w:tc>
        <w:tc>
          <w:tcPr>
            <w:tcW w:w="1746" w:type="dxa"/>
          </w:tcPr>
          <w:p w:rsidR="0003448E" w:rsidRPr="008D6B09" w:rsidRDefault="0003448E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производной для нахождения наибольших и наименьших значений величин</w:t>
            </w:r>
          </w:p>
        </w:tc>
        <w:tc>
          <w:tcPr>
            <w:tcW w:w="2551" w:type="dxa"/>
          </w:tcPr>
          <w:p w:rsidR="0003448E" w:rsidRPr="008D6B09" w:rsidRDefault="0003448E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производной при решении геометрических, физических, экономических и других задач.</w:t>
            </w:r>
          </w:p>
        </w:tc>
        <w:tc>
          <w:tcPr>
            <w:tcW w:w="3925" w:type="dxa"/>
          </w:tcPr>
          <w:p w:rsidR="0003448E" w:rsidRPr="008D6B09" w:rsidRDefault="0003448E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прах. Выполнение упражнений по образцу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Применение производной для исследования функций </w:t>
            </w:r>
          </w:p>
        </w:tc>
        <w:tc>
          <w:tcPr>
            <w:tcW w:w="1746" w:type="dxa"/>
          </w:tcPr>
          <w:p w:rsidR="0003448E" w:rsidRPr="008D6B09" w:rsidRDefault="0003448E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производной для нахождения наибольших и наименьших значений величин</w:t>
            </w:r>
          </w:p>
        </w:tc>
        <w:tc>
          <w:tcPr>
            <w:tcW w:w="2551" w:type="dxa"/>
          </w:tcPr>
          <w:p w:rsidR="0003448E" w:rsidRPr="008D6B09" w:rsidRDefault="0003448E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производной при решении геометрических, физических, экономических и других задач.</w:t>
            </w:r>
          </w:p>
        </w:tc>
        <w:tc>
          <w:tcPr>
            <w:tcW w:w="3925" w:type="dxa"/>
          </w:tcPr>
          <w:p w:rsidR="0003448E" w:rsidRPr="008D6B09" w:rsidRDefault="0003448E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вносить необходимые коррективы в действие после его завершения на основе учета характера сделанных ошибок </w:t>
            </w:r>
          </w:p>
          <w:p w:rsidR="0003448E" w:rsidRPr="008D6B09" w:rsidRDefault="0003448E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проводить сравнение, классификацию по заданным критериям; критически оценивать и интерпретировать информацию. </w:t>
            </w:r>
          </w:p>
          <w:p w:rsidR="0003448E" w:rsidRPr="008D6B09" w:rsidRDefault="0003448E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излагать свою точку зрения</w:t>
            </w:r>
          </w:p>
        </w:tc>
        <w:tc>
          <w:tcPr>
            <w:tcW w:w="1842" w:type="dxa"/>
          </w:tcPr>
          <w:p w:rsidR="0003448E" w:rsidRPr="008D6B09" w:rsidRDefault="0003448E" w:rsidP="00CD67D4">
            <w:pPr>
              <w:tabs>
                <w:tab w:val="left" w:pos="126"/>
              </w:tabs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ab/>
              <w:t xml:space="preserve">самооценка на основе заданных критериев успешности учебной деятельности 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группе. Практикум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функции</w:t>
            </w:r>
          </w:p>
        </w:tc>
        <w:tc>
          <w:tcPr>
            <w:tcW w:w="1746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функции</w:t>
            </w:r>
          </w:p>
        </w:tc>
        <w:tc>
          <w:tcPr>
            <w:tcW w:w="2551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графики</w:t>
            </w:r>
          </w:p>
        </w:tc>
        <w:tc>
          <w:tcPr>
            <w:tcW w:w="3925" w:type="dxa"/>
          </w:tcPr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Выполнение упражнений, составление опорного конспекта, ответы на вопросы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3448E" w:rsidRPr="008D6B09" w:rsidRDefault="0003448E" w:rsidP="005D770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выражения</w:t>
            </w:r>
          </w:p>
        </w:tc>
        <w:tc>
          <w:tcPr>
            <w:tcW w:w="1746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выражения</w:t>
            </w:r>
          </w:p>
        </w:tc>
        <w:tc>
          <w:tcPr>
            <w:tcW w:w="2551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преобразовывать Тригонометрические выражения</w:t>
            </w:r>
          </w:p>
        </w:tc>
        <w:tc>
          <w:tcPr>
            <w:tcW w:w="3925" w:type="dxa"/>
          </w:tcPr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прах. Выполнение упражнений по образцу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выражения</w:t>
            </w:r>
          </w:p>
        </w:tc>
        <w:tc>
          <w:tcPr>
            <w:tcW w:w="1746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выражения</w:t>
            </w:r>
          </w:p>
        </w:tc>
        <w:tc>
          <w:tcPr>
            <w:tcW w:w="2551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преобразовывать Тригонометрические выражения</w:t>
            </w:r>
          </w:p>
        </w:tc>
        <w:tc>
          <w:tcPr>
            <w:tcW w:w="3925" w:type="dxa"/>
          </w:tcPr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группе. Практикум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уравнения</w:t>
            </w:r>
          </w:p>
        </w:tc>
        <w:tc>
          <w:tcPr>
            <w:tcW w:w="1746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уравнения</w:t>
            </w:r>
          </w:p>
        </w:tc>
        <w:tc>
          <w:tcPr>
            <w:tcW w:w="2551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решать Тригонометрические уравнения</w:t>
            </w:r>
          </w:p>
        </w:tc>
        <w:tc>
          <w:tcPr>
            <w:tcW w:w="3925" w:type="dxa"/>
          </w:tcPr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Выполнение упражнений, составление опорного конспекта, ответы на вопросы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03448E" w:rsidRPr="008D6B09" w:rsidRDefault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уравнения</w:t>
            </w:r>
          </w:p>
        </w:tc>
        <w:tc>
          <w:tcPr>
            <w:tcW w:w="1746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уравнения</w:t>
            </w:r>
          </w:p>
        </w:tc>
        <w:tc>
          <w:tcPr>
            <w:tcW w:w="2551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решать Тригонометрические уравнения</w:t>
            </w:r>
          </w:p>
        </w:tc>
        <w:tc>
          <w:tcPr>
            <w:tcW w:w="3925" w:type="dxa"/>
          </w:tcPr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прах. Выполнение упражнений по образцу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03448E" w:rsidRPr="008D6B09" w:rsidRDefault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уравнения</w:t>
            </w:r>
          </w:p>
        </w:tc>
        <w:tc>
          <w:tcPr>
            <w:tcW w:w="1746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Тригонометрические уравнения</w:t>
            </w:r>
          </w:p>
        </w:tc>
        <w:tc>
          <w:tcPr>
            <w:tcW w:w="2551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решать Тригонометрические уравнения</w:t>
            </w:r>
          </w:p>
        </w:tc>
        <w:tc>
          <w:tcPr>
            <w:tcW w:w="3925" w:type="dxa"/>
          </w:tcPr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группе. Практикум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Контрольная работа по 10 классу</w:t>
            </w:r>
          </w:p>
        </w:tc>
        <w:tc>
          <w:tcPr>
            <w:tcW w:w="1746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Тригонометрия, производные</w:t>
            </w:r>
          </w:p>
        </w:tc>
        <w:tc>
          <w:tcPr>
            <w:tcW w:w="2551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Применять материал 10 класса</w:t>
            </w:r>
          </w:p>
        </w:tc>
        <w:tc>
          <w:tcPr>
            <w:tcW w:w="3925" w:type="dxa"/>
          </w:tcPr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Выполнение упражнений, составление опорного конспекта, ответы на вопросы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03448E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48E" w:rsidRPr="008D6B09" w:rsidRDefault="0003448E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Контрольная работа по 10 классу</w:t>
            </w:r>
            <w:r w:rsidR="00BB66F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46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Тригонометрия, производные</w:t>
            </w:r>
          </w:p>
        </w:tc>
        <w:tc>
          <w:tcPr>
            <w:tcW w:w="2551" w:type="dxa"/>
          </w:tcPr>
          <w:p w:rsidR="0003448E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Применять материал 10 класса</w:t>
            </w:r>
          </w:p>
        </w:tc>
        <w:tc>
          <w:tcPr>
            <w:tcW w:w="3925" w:type="dxa"/>
          </w:tcPr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03448E" w:rsidRPr="008D6B09" w:rsidRDefault="0003448E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03448E" w:rsidRPr="008D6B09" w:rsidRDefault="0003448E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прах. Выполнение упражнений по образцу</w:t>
            </w:r>
          </w:p>
        </w:tc>
        <w:tc>
          <w:tcPr>
            <w:tcW w:w="1745" w:type="dxa"/>
          </w:tcPr>
          <w:p w:rsidR="0003448E" w:rsidRPr="008D6B09" w:rsidRDefault="0003448E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Параллельность и перпендикулярность в пространстве</w:t>
            </w:r>
          </w:p>
        </w:tc>
        <w:tc>
          <w:tcPr>
            <w:tcW w:w="1746" w:type="dxa"/>
          </w:tcPr>
          <w:p w:rsidR="009E3D71" w:rsidRPr="008D6B09" w:rsidRDefault="009E3D71" w:rsidP="00F70F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Параллельность и перпендикулярность в пространстве</w:t>
            </w:r>
          </w:p>
        </w:tc>
        <w:tc>
          <w:tcPr>
            <w:tcW w:w="2551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задачи по теме</w:t>
            </w:r>
          </w:p>
        </w:tc>
        <w:tc>
          <w:tcPr>
            <w:tcW w:w="3925" w:type="dxa"/>
          </w:tcPr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группе. Практикум</w:t>
            </w:r>
          </w:p>
        </w:tc>
        <w:tc>
          <w:tcPr>
            <w:tcW w:w="1745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Углы в пространстве</w:t>
            </w:r>
          </w:p>
        </w:tc>
        <w:tc>
          <w:tcPr>
            <w:tcW w:w="1746" w:type="dxa"/>
          </w:tcPr>
          <w:p w:rsidR="009E3D71" w:rsidRPr="008D6B09" w:rsidRDefault="009E3D71" w:rsidP="00F70F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Углы в пространстве</w:t>
            </w:r>
          </w:p>
        </w:tc>
        <w:tc>
          <w:tcPr>
            <w:tcW w:w="2551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задачи по теме</w:t>
            </w:r>
          </w:p>
        </w:tc>
        <w:tc>
          <w:tcPr>
            <w:tcW w:w="3925" w:type="dxa"/>
          </w:tcPr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Выполнение упражнений, составление опорного конспекта, ответы на вопросы</w:t>
            </w:r>
          </w:p>
        </w:tc>
        <w:tc>
          <w:tcPr>
            <w:tcW w:w="1745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Призма </w:t>
            </w:r>
          </w:p>
        </w:tc>
        <w:tc>
          <w:tcPr>
            <w:tcW w:w="1746" w:type="dxa"/>
          </w:tcPr>
          <w:p w:rsidR="009E3D71" w:rsidRPr="008D6B09" w:rsidRDefault="009E3D71" w:rsidP="00F70F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Призма </w:t>
            </w:r>
          </w:p>
        </w:tc>
        <w:tc>
          <w:tcPr>
            <w:tcW w:w="2551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задачи по теме</w:t>
            </w:r>
          </w:p>
        </w:tc>
        <w:tc>
          <w:tcPr>
            <w:tcW w:w="3925" w:type="dxa"/>
          </w:tcPr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Пирамида </w:t>
            </w:r>
          </w:p>
        </w:tc>
        <w:tc>
          <w:tcPr>
            <w:tcW w:w="1746" w:type="dxa"/>
          </w:tcPr>
          <w:p w:rsidR="009E3D71" w:rsidRPr="008D6B09" w:rsidRDefault="009E3D71" w:rsidP="00F70F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Пирамида </w:t>
            </w:r>
          </w:p>
        </w:tc>
        <w:tc>
          <w:tcPr>
            <w:tcW w:w="2551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задачи по теме</w:t>
            </w:r>
          </w:p>
        </w:tc>
        <w:tc>
          <w:tcPr>
            <w:tcW w:w="3925" w:type="dxa"/>
          </w:tcPr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группе. Практикум</w:t>
            </w:r>
          </w:p>
        </w:tc>
        <w:tc>
          <w:tcPr>
            <w:tcW w:w="1745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077B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Контрольная работа по 10 классу</w:t>
            </w:r>
            <w:r w:rsidR="00BB66F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46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Применять материал 10 класса</w:t>
            </w:r>
          </w:p>
        </w:tc>
        <w:tc>
          <w:tcPr>
            <w:tcW w:w="3925" w:type="dxa"/>
          </w:tcPr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возможные последствия достижения поставленной цели в деятельности.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строить логические цепи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рассуждений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стартовой мотивации к изучению курса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745" w:type="dxa"/>
          </w:tcPr>
          <w:p w:rsidR="009E3D71" w:rsidRPr="008D6B09" w:rsidRDefault="009E3D71" w:rsidP="00D077B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14239" w:type="dxa"/>
            <w:gridSpan w:val="9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C82932">
            <w:pPr>
              <w:suppressAutoHyphens/>
              <w:ind w:right="-23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lang w:eastAsia="ar-SA"/>
              </w:rPr>
              <w:t>Глава 1. Многочлены ( 14 ч )</w:t>
            </w:r>
          </w:p>
          <w:p w:rsidR="009E3D71" w:rsidRPr="008D6B09" w:rsidRDefault="009E3D71" w:rsidP="00C82932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результате изучения этой темы  обучающийся должен</w:t>
            </w:r>
          </w:p>
          <w:p w:rsidR="009E3D71" w:rsidRPr="008D6B09" w:rsidRDefault="009E3D71" w:rsidP="00C8293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знать/понимать: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понятие многочлена от одной и нескольких переменных; теорему Безу; схему Горнера;</w:t>
            </w:r>
          </w:p>
          <w:p w:rsidR="009E3D71" w:rsidRPr="008D6B09" w:rsidRDefault="009E3D71" w:rsidP="00C82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корни многочленов с одной переменной, раскладывать многочлены на множители; решать уравнения высших степеней.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7AEF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одной переменной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одной переменной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Умение выполнять арифметические операции над многочленами от одной переменной.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организовывать поиск ресурсов для достижения цели; оценивать возможные последствия достижения поставленной цели в учебной деятельности.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критически оценивать и интерпретировать информацию с разных позиций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выстраивать деловую и образовательную коммуникацию, избегая личностные оценочных суждений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Готовность и способность обучающихся к отстаиванию личного достоинства, собственного мнения; нравственное сознание и поведение на основе готовности и способности вести диалог с другими людьми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7AEF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одной переменной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одной переменной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Умение деления многочлена на многочлен. Применение теоремы Безу. Нахождение рациональных корней многочленов с целыми коэффициентами. Применение схемы Горнера.</w:t>
            </w:r>
          </w:p>
        </w:tc>
        <w:tc>
          <w:tcPr>
            <w:tcW w:w="3925" w:type="dxa"/>
            <w:vMerge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Индивидуальный опрос. Выполнение упражнений по образцу 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  <w:trHeight w:val="1841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7AEF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одной переменной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одной переменной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способов разложения многочлена на множители.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организовать эффективный поиск ресурсов, необходимых для достижения поставленной цели.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выдвигать гипотезы при решении учебных задач и понимать необходимость их проверки; использовать модельно-схематические средства для представления существенных связей и отношений </w:t>
            </w: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( </w:t>
            </w:r>
            <w:r w:rsidRPr="008D6B09">
              <w:rPr>
                <w:rFonts w:ascii="Times New Roman" w:hAnsi="Times New Roman" w:cs="Times New Roman"/>
              </w:rPr>
              <w:lastRenderedPageBreak/>
              <w:t>устных и письменных) языковых средств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Способность к сопереживанию и формирование позитивного отношения к людям; развитие компетенций сотрудничества со сверстниками в образовательной деятельности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одной переменной</w:t>
            </w:r>
          </w:p>
        </w:tc>
        <w:tc>
          <w:tcPr>
            <w:tcW w:w="1746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одной переменной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Проблемные задания, фронтальный опрос. Выполнение </w:t>
            </w:r>
            <w:r w:rsidRPr="008D6B09">
              <w:rPr>
                <w:rFonts w:ascii="Times New Roman" w:hAnsi="Times New Roman" w:cs="Times New Roman"/>
              </w:rPr>
              <w:lastRenderedPageBreak/>
              <w:t>упражнений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  <w:trHeight w:val="1928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7AEF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нескольких переменных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нескольких переменных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 формул сокращенного умножения для высших степеней.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Знание Бинома Ньютона. Умение находить биноминальные коэффициенты. Решение однородной, симметрической систем.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развитие компетенций сотрудничества со сверстниками в образовательной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Практикум, индивидуальный опрос, работа с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7AEF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нескольких переменных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нескольких переменных</w:t>
            </w:r>
          </w:p>
        </w:tc>
        <w:tc>
          <w:tcPr>
            <w:tcW w:w="2551" w:type="dxa"/>
            <w:vMerge/>
            <w:vAlign w:val="center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Практикум, индивидуальный опрос, работа с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7AEF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нескольких переменных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нескольких переменных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способы решения уравнений степени выше второй.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умеют работать с учебником, отбирать и структурировать материал</w:t>
            </w:r>
            <w:r w:rsidRPr="008D6B09">
              <w:rPr>
                <w:rFonts w:ascii="Times New Roman" w:hAnsi="Times New Roman" w:cs="Times New Roman"/>
              </w:rPr>
              <w:t xml:space="preserve"> строить логическое рассуждение, умозаключение и выводы.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формулировать</w:t>
            </w:r>
            <w:r w:rsidRPr="008D6B09">
              <w:rPr>
                <w:rFonts w:ascii="Times New Roman" w:hAnsi="Times New Roman" w:cs="Times New Roman"/>
                <w:b/>
              </w:rPr>
              <w:t xml:space="preserve">, </w:t>
            </w:r>
            <w:r w:rsidRPr="008D6B09">
              <w:rPr>
                <w:rFonts w:ascii="Times New Roman" w:hAnsi="Times New Roman" w:cs="Times New Roman"/>
              </w:rPr>
              <w:t>аргументировать и отстаивать своё мнение; координировать и выполнять работу в условиях  комбинированного взаимодействия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7AEF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нескольких переменных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Многочлены от нескольких переменных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высших степеней</w:t>
            </w:r>
          </w:p>
        </w:tc>
        <w:tc>
          <w:tcPr>
            <w:tcW w:w="1746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Множество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действительных чисел. Аксиоматика действительных чисел.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уравнения высших степеней.</w:t>
            </w:r>
          </w:p>
        </w:tc>
        <w:tc>
          <w:tcPr>
            <w:tcW w:w="3925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устанавливать причинно- следственные связи, строить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логическое рассуждение, умозаключение  и выводы.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формулировать</w:t>
            </w:r>
            <w:r w:rsidRPr="008D6B09">
              <w:rPr>
                <w:rFonts w:ascii="Times New Roman" w:hAnsi="Times New Roman" w:cs="Times New Roman"/>
                <w:b/>
              </w:rPr>
              <w:t xml:space="preserve">, </w:t>
            </w:r>
            <w:r w:rsidRPr="008D6B09">
              <w:rPr>
                <w:rFonts w:ascii="Times New Roman" w:hAnsi="Times New Roman" w:cs="Times New Roman"/>
              </w:rPr>
              <w:t>аргументировать и отстаивать своё мнение;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Способность к эмоциональному восприятию математических объектов, задач,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Взаимопроверка в парах. Тренировочные </w:t>
            </w:r>
            <w:r w:rsidRPr="008D6B09">
              <w:rPr>
                <w:rFonts w:ascii="Times New Roman" w:hAnsi="Times New Roman" w:cs="Times New Roman"/>
              </w:rPr>
              <w:lastRenderedPageBreak/>
              <w:t>упражнения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высших степеней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высших степеней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способы решения уравнений степени выше второй.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. 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8D6B09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и учета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характера сделанных ошибок.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владеть общим приемом решения задач.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837EB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</w:p>
          <w:p w:rsidR="009E3D71" w:rsidRPr="008D6B09" w:rsidRDefault="009E3D71" w:rsidP="00837EB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осознанности</w:t>
            </w:r>
          </w:p>
          <w:p w:rsidR="009E3D71" w:rsidRPr="008D6B09" w:rsidRDefault="009E3D71" w:rsidP="00837EB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своих</w:t>
            </w:r>
          </w:p>
          <w:p w:rsidR="009E3D71" w:rsidRPr="008D6B09" w:rsidRDefault="009E3D71" w:rsidP="00837EB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трудностей и</w:t>
            </w:r>
          </w:p>
          <w:p w:rsidR="009E3D71" w:rsidRPr="008D6B09" w:rsidRDefault="009E3D71" w:rsidP="00837EB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стремления к их</w:t>
            </w:r>
          </w:p>
          <w:p w:rsidR="009E3D71" w:rsidRPr="008D6B09" w:rsidRDefault="009E3D71" w:rsidP="00837EB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преодолению;</w:t>
            </w:r>
          </w:p>
          <w:p w:rsidR="009E3D71" w:rsidRPr="008D6B09" w:rsidRDefault="009E3D71" w:rsidP="00837EB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способности</w:t>
            </w:r>
          </w:p>
          <w:p w:rsidR="009E3D71" w:rsidRPr="008D6B09" w:rsidRDefault="009E3D71" w:rsidP="00837EB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 самооценке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высших степеней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высших степеней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высших степеней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высших степеней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9E3D71" w:rsidRPr="008D6B09" w:rsidRDefault="00BB66F0" w:rsidP="005E19C6">
            <w:pPr>
              <w:pStyle w:val="af2"/>
              <w:rPr>
                <w:b/>
              </w:rPr>
            </w:pPr>
            <w:r>
              <w:rPr>
                <w:b/>
              </w:rPr>
              <w:t>Контрольная работа №3</w:t>
            </w:r>
          </w:p>
          <w:p w:rsidR="009E3D71" w:rsidRPr="008D6B09" w:rsidRDefault="009E3D71" w:rsidP="005E19C6">
            <w:pPr>
              <w:pStyle w:val="af2"/>
            </w:pPr>
            <w:r w:rsidRPr="008D6B09">
              <w:rPr>
                <w:b/>
              </w:rPr>
              <w:t>Тема «Многочлены»</w:t>
            </w:r>
          </w:p>
        </w:tc>
        <w:tc>
          <w:tcPr>
            <w:tcW w:w="1746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высших степеней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Умеют обобщать и систематизировать знания и умения по теме. </w:t>
            </w:r>
          </w:p>
        </w:tc>
        <w:tc>
          <w:tcPr>
            <w:tcW w:w="3925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вносить необходимые коррективы в действие после его завершения на основе учета характера сделанных ошибок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проводить сравнение, классификацию по заданным критериям; критически оценивать и интерпретировать информацию.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излагать свою точку зрения </w:t>
            </w:r>
          </w:p>
        </w:tc>
        <w:tc>
          <w:tcPr>
            <w:tcW w:w="1842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Формирование умения осуществлять самоанализ и 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  <w:trHeight w:val="844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9E3D71" w:rsidRPr="008D6B09" w:rsidRDefault="00BB66F0" w:rsidP="005E19C6">
            <w:pPr>
              <w:pStyle w:val="af2"/>
              <w:rPr>
                <w:b/>
              </w:rPr>
            </w:pPr>
            <w:r>
              <w:rPr>
                <w:b/>
              </w:rPr>
              <w:t>Контрольная работа №3</w:t>
            </w:r>
            <w:r w:rsidR="009E3D71" w:rsidRPr="008D6B09">
              <w:rPr>
                <w:b/>
              </w:rPr>
              <w:t xml:space="preserve"> </w:t>
            </w:r>
          </w:p>
          <w:p w:rsidR="009E3D71" w:rsidRPr="008D6B09" w:rsidRDefault="009E3D71" w:rsidP="005E19C6">
            <w:pPr>
              <w:pStyle w:val="af2"/>
            </w:pPr>
            <w:r w:rsidRPr="008D6B09">
              <w:rPr>
                <w:b/>
              </w:rPr>
              <w:t>Тема «Многочлены»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высших степеней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Умеют обобщать и систематизировать знания и умения по теме. </w:t>
            </w:r>
          </w:p>
        </w:tc>
        <w:tc>
          <w:tcPr>
            <w:tcW w:w="3925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устанавливать причинно-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формулировать</w:t>
            </w:r>
            <w:r w:rsidRPr="008D6B09">
              <w:rPr>
                <w:rFonts w:ascii="Times New Roman" w:hAnsi="Times New Roman" w:cs="Times New Roman"/>
                <w:b/>
              </w:rPr>
              <w:t xml:space="preserve">, </w:t>
            </w:r>
            <w:r w:rsidRPr="008D6B09">
              <w:rPr>
                <w:rFonts w:ascii="Times New Roman" w:hAnsi="Times New Roman" w:cs="Times New Roman"/>
              </w:rPr>
              <w:t xml:space="preserve">аргументировать и отстаивать своё мнение; координировать и выполнять </w:t>
            </w:r>
            <w:r w:rsidRPr="008D6B09">
              <w:rPr>
                <w:rFonts w:ascii="Times New Roman" w:hAnsi="Times New Roman" w:cs="Times New Roman"/>
              </w:rPr>
              <w:lastRenderedPageBreak/>
              <w:t>работу в условиях реального, виртуального и комбинированного взаимодействия</w:t>
            </w:r>
          </w:p>
        </w:tc>
        <w:tc>
          <w:tcPr>
            <w:tcW w:w="1842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15984" w:type="dxa"/>
            <w:gridSpan w:val="10"/>
          </w:tcPr>
          <w:p w:rsidR="009E3D71" w:rsidRPr="008D6B09" w:rsidRDefault="009E3D71" w:rsidP="006F349F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Цилиндр, конус, шар (16ч)</w:t>
            </w: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Понятие цилиндра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Цилиндрическая поверхность, Цилиндр и его элементы (боковая поверхность, основания, образующие, ось, высота, радиус). Формула для вычисления площадей боковой и полной поверхностей цилиндра. 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Познакомятся с понятиями цилиндрической поверхности, цилиндра и его элементов (боковая поверхность, основания, образующие, ось, высота, радиус).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объяснять, что такое цилиндрическая поверхность, её образующие, ось, какое тело называется цилиндром, как получается цилиндр; выводить формулы боковой поверхности и полной поверхности цилиндра, решать задачи по данной теме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умеют самостоятельно ставить цели, выбирать и создавать алгоритмы для решения учебных математических проблем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умеют понимать и использовать математические средства наглядности для иллюстрации, интерпретации, аргументации.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диалоге. 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Готовность и способность обучающихся к отстаиванию личного достоинства, собственного мнения; нравственное сознание и поведение на основе готовности и способности вести диалог с другими людьми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11" w:lineRule="exact"/>
              <w:ind w:firstLine="19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Площадь поверх</w:t>
            </w: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softHyphen/>
              <w:t>ности ци</w:t>
            </w: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softHyphen/>
              <w:t>линдра</w:t>
            </w:r>
          </w:p>
        </w:tc>
        <w:tc>
          <w:tcPr>
            <w:tcW w:w="1746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Индивидуальный опрос. Выполнение упражнений по образцу 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16" w:lineRule="exact"/>
              <w:ind w:firstLine="14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Решение задач по материалам ЕГЭ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16" w:lineRule="exact"/>
              <w:ind w:firstLine="14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1746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Цилиндрическая поверхность, Цилиндр и его элементы (боковая поверхность, основания, образующие, ось, высота, радиус). Формула для вычисления площадей боковой и полной поверхностей цилиндра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Познакомятся с понятиями «коническая поверхность», «конус». Научатся объяснять, что такое коническая поверхность, её образующие, ось, какое тело называется конусом, как получается конус; применять формулы боковой поверхности и полной поверхности конуса при решении задач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Познакомятся с понятиями «сечение конуса плоскостью», </w:t>
            </w:r>
            <w:r w:rsidRPr="008D6B09">
              <w:rPr>
                <w:rFonts w:ascii="Times New Roman" w:hAnsi="Times New Roman" w:cs="Times New Roman"/>
              </w:rPr>
              <w:lastRenderedPageBreak/>
              <w:t>«развертка конуса». Научатся объяснять, что такое коническая поверхность, её образующие, ось, какое тело называется конусом, как получается конус; применять формулы боковой поверхности и полной поверхности конуса при решении задач</w:t>
            </w:r>
          </w:p>
        </w:tc>
        <w:tc>
          <w:tcPr>
            <w:tcW w:w="3925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различать способ и результат действия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проводить сравнение, сериацию и классификацию по заданным критериям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договариваться и приходить к общему решению совместной деятельности</w:t>
            </w:r>
          </w:p>
        </w:tc>
        <w:tc>
          <w:tcPr>
            <w:tcW w:w="1842" w:type="dxa"/>
            <w:vMerge/>
          </w:tcPr>
          <w:p w:rsidR="009E3D71" w:rsidRPr="008D6B09" w:rsidRDefault="009E3D71" w:rsidP="0083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8323F7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Понятие</w:t>
            </w:r>
          </w:p>
          <w:p w:rsidR="009E3D71" w:rsidRPr="008D6B09" w:rsidRDefault="009E3D71" w:rsidP="005E19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конуса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Коническая поверхность, образующая, ось конуса, радиус основания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умеют самостоятельно ставить цели, выбирать и создавать алгоритмы для решения учебных математических проблем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умеют понимать и использовать математические средства наглядности для иллюстрации, интерпретации, аргументации. </w:t>
            </w:r>
          </w:p>
          <w:p w:rsidR="009E3D71" w:rsidRPr="008D6B09" w:rsidRDefault="009E3D71" w:rsidP="009776BE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умеют организовывать учебное сотрудничество и совместную деятельность.  </w:t>
            </w:r>
          </w:p>
        </w:tc>
        <w:tc>
          <w:tcPr>
            <w:tcW w:w="1842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Площадь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поверхности конуса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Коническая поверхность, образующая, ось конуса, радиус основания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устанавливать причинно- следственные связи, строить логическое рассуждение, умозаключение (индуктивное, дедуктивное и по аналогии) и выводы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формулировать</w:t>
            </w:r>
            <w:r w:rsidRPr="008D6B09">
              <w:rPr>
                <w:rFonts w:ascii="Times New Roman" w:hAnsi="Times New Roman" w:cs="Times New Roman"/>
                <w:b/>
              </w:rPr>
              <w:t xml:space="preserve">, </w:t>
            </w:r>
            <w:r w:rsidRPr="008D6B09">
              <w:rPr>
                <w:rFonts w:ascii="Times New Roman" w:hAnsi="Times New Roman" w:cs="Times New Roman"/>
              </w:rPr>
              <w:t>аргументировать и отстаивать своё мнение; 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0406B8">
            <w:pPr>
              <w:ind w:left="80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Готовность и способность обучающихся к отстаиванию личного достоинства, собственного мнения; нравственное сознание и поведение на основе готовности и способности вести диалог с другими людьми</w:t>
            </w:r>
          </w:p>
          <w:p w:rsidR="009E3D71" w:rsidRPr="008D6B09" w:rsidRDefault="009E3D71" w:rsidP="000406B8">
            <w:pPr>
              <w:ind w:left="80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Практикум, индивидуальный опрос, работа с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Усеченный конус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Коническая поверхность, образующая, ось конуса, радиус основания, усеченный конус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объяснять, что такое коническая поверхность, ее образующие, ось, какое тело называется  усечённым конусом, как получается усечённый конус, выводить формулы полной поверхности и боковой поверхности, применять полученные знания при решении заданий из тестов ГВЭ. 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5F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Практикум, индивидуальный опрос, работа с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5F1DB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Конус.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Решение</w:t>
            </w:r>
          </w:p>
          <w:p w:rsidR="009E3D71" w:rsidRPr="008D6B09" w:rsidRDefault="009E3D71" w:rsidP="005E19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задач по материалам ЕГЭ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Коническая поверхность, образующая, ось конуса, радиус основания, </w:t>
            </w:r>
            <w:r w:rsidRPr="008D6B09">
              <w:rPr>
                <w:rFonts w:ascii="Times New Roman" w:hAnsi="Times New Roman" w:cs="Times New Roman"/>
              </w:rPr>
              <w:lastRenderedPageBreak/>
              <w:t>усеченный конус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Научатся объяснять, что такое коническая поверхность, ее образующие, ось, какое тело называется  усечённым конусом, как </w:t>
            </w:r>
            <w:r w:rsidRPr="008D6B09">
              <w:rPr>
                <w:rFonts w:ascii="Times New Roman" w:hAnsi="Times New Roman" w:cs="Times New Roman"/>
              </w:rPr>
              <w:lastRenderedPageBreak/>
              <w:t>получается усечённый конус, выводить формулы полной поверхности и боковой поверхности, применять полученные знания при решении заданий из тестов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применять индуктивные и дедуктивные способы рассуждений. Видеть различные стратегии решения задач; искать и находить обобщённые способы решения задач </w:t>
            </w: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работать в группе: находить общее решение и разрешать конфликты на основе согласования позиций и учёта интересов; осуществлять деловую коммуникацию со сверстниками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Проблемные задания, фронтальный опрос. </w:t>
            </w:r>
            <w:r w:rsidRPr="008D6B09">
              <w:rPr>
                <w:rFonts w:ascii="Times New Roman" w:hAnsi="Times New Roman" w:cs="Times New Roman"/>
              </w:rPr>
              <w:lastRenderedPageBreak/>
              <w:t>Выполнение упражнения</w:t>
            </w: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Сфера и шар</w:t>
            </w:r>
          </w:p>
        </w:tc>
        <w:tc>
          <w:tcPr>
            <w:tcW w:w="1746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Сфера, шар, уравнение сферы, центр сферы, центр шара</w:t>
            </w:r>
          </w:p>
        </w:tc>
        <w:tc>
          <w:tcPr>
            <w:tcW w:w="2551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Познакомятся с понятиями «сфера» и «шар». Научатся объяснять, что такое сфера, шар, выводить уравнение сферы в прямоугольной системе координат, решать задачи по теме 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335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Взаимное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расположение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сферы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и плоскости. Касательная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плоскость к сфере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Сфера, шар, уравнение сферы, центр сферы, центр шара, касательная плоскость 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объяснять, что такое сфера, шар, касательная плоскость, решать задачи по теме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Познакомятся с формулой для вычисления площади сферы. Научатся  объяснять, что такое сфера, шар, касательная плоскость; использовать формулу для вычисления площади сферы, решать задачи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применять индуктивные и дедуктивные способы рассуждений. Видеть различные стратегии решения задач; искать и находить обобщённые способы решения задач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работать в группе: находить общее решение и разрешать конфликты на основе согласования позиций и учёта интересов; осуществлять деловую коммуникацию со сверстниками 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Готовность и способность обучающихся к отстаиванию личного достоинства, собственного мнения; нравственное сознание и поведение на основе готовности и способности вести диалог с другими людьми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Площадь сферы</w:t>
            </w:r>
          </w:p>
        </w:tc>
        <w:tc>
          <w:tcPr>
            <w:tcW w:w="1746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Сфера, шар, уравнение сферы, центр сферы, центр шара, касательная плоскость. Площадь сферы </w:t>
            </w:r>
          </w:p>
        </w:tc>
        <w:tc>
          <w:tcPr>
            <w:tcW w:w="2551" w:type="dxa"/>
            <w:vMerge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335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Практикум, индивидуальный опрос, работа с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Решение задач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lastRenderedPageBreak/>
              <w:t>по теме «Сфера» из материалов ЕГЭ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Сфера, шар, уравнение сферы, центр сферы, центр шара, цилиндр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Сфера, шар, уравнение сферы, центр сферы, центр шара, конус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 объяснять, что такое сфера, шар, сфера, вписанная в цилиндр; применять полученные теоретические знания при решении простейших задач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объяснять, что такое сфера, шар, какие фигуры получаются в сечении цилиндрической и конической поверхностей; применять полученные теоретические знания при решении простейших задач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применять индуктивные и дедуктивные способы рассуждений. Видеть различные стратегии решения задач; искать и находить обобщённые способы решения задач </w:t>
            </w: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работать в группе: находить общее решение и разрешать конфликты на основе согласования позиций и учёта интересов; осуществлять деловую коммуникацию со сверстниками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группе. Практикум</w:t>
            </w: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Разные  задачи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на многогранники,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цилиндр, шар и конус </w:t>
            </w:r>
          </w:p>
        </w:tc>
        <w:tc>
          <w:tcPr>
            <w:tcW w:w="1746" w:type="dxa"/>
            <w:vMerge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335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335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vMerge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Разные задач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на многогранники,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цилиндр, шар и конус 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Сфера, шар, уравнение сферы, центр сферы, центр шара, конус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применять полученные теоретические знания при решении простейших задач на комбинации многогранников и тел вращения 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организовывать учебное сотрудничество и совместную деятельность, работать группах, быть как руководителем, так и членом команды в разных ролях</w:t>
            </w: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Решение задач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на многогранники.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цилиндр, шар и конус  из материалов ЕГЭ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Сфера, шар, уравнение сферы, центр сферы, центр шара, конус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применять полученные теоретические знания при решении простейших задач на комбинации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многогранников и тел вращения  </w:t>
            </w:r>
          </w:p>
        </w:tc>
        <w:tc>
          <w:tcPr>
            <w:tcW w:w="3925" w:type="dxa"/>
          </w:tcPr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применять индуктивные и дедуктивные способы рассуждений. Видеть различные стратегии решения задач; искать и находить обобщённые способы решения задач </w:t>
            </w: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работать в группе: находить общее решение и разрешать конфликты на основе согласования позиций и учёта интересов; 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</w:t>
            </w:r>
            <w:r w:rsidRPr="008D6B09">
              <w:rPr>
                <w:rFonts w:ascii="Times New Roman" w:hAnsi="Times New Roman" w:cs="Times New Roman"/>
              </w:rPr>
              <w:lastRenderedPageBreak/>
              <w:t>общественной практики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Урок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обобщающего повторения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по теме «Цилиндр,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конус и шар»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Сфера, шар, уравнение сферы, центр сферы, центр шара, конус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применять полученные теоретические знания при решении простейших задач на комбинации многогранников и тел вращения  </w:t>
            </w:r>
          </w:p>
        </w:tc>
        <w:tc>
          <w:tcPr>
            <w:tcW w:w="3925" w:type="dxa"/>
          </w:tcPr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применять индуктивные и дедуктивные способы рассуждений. Видеть различные стратегии решения задач; искать и находить обобщённые способы решения задач </w:t>
            </w: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F52021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работать в группе: находить общее решение и разрешать конфликты на основе согласования позиций и учёта интересов; 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</w:t>
            </w:r>
            <w:r w:rsidRPr="008D6B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рольная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21" w:lineRule="exact"/>
              <w:ind w:firstLine="14"/>
              <w:rPr>
                <w:rFonts w:ascii="Times New Roman" w:eastAsia="Calibri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№</w:t>
            </w:r>
            <w:r w:rsidR="00BB66F0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4</w:t>
            </w: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. </w:t>
            </w:r>
            <w:r w:rsidRPr="008D6B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Цилиндр, конус и шар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Сфера, шар, уравнение сферы, центр сферы, центр шара, конус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Научиться демонстрировать знание основных понятий, применять полученные знания для решения основных и качественных задач; контролировать процесс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и результат учебной математической деятельности </w:t>
            </w:r>
          </w:p>
        </w:tc>
        <w:tc>
          <w:tcPr>
            <w:tcW w:w="3925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вносить необходимые коррективы в действие после его завершения на основе учета характера сделанных ошибок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проводить сравнение, сериацию и классификацию по заданным критериям; критически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оценивать и интерпретировать информацию.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учитывать разные мнения и стремиться к координации различных позиций в сотрудничестве; развёрнуто, логично и точно излагать свою точку зрения 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Формирование умения осуществлять самоанализ и самоконтроль; готовность и способность к образованию, в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том числе самообразованию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"/>
          <w:wAfter w:w="5776" w:type="dxa"/>
        </w:trPr>
        <w:tc>
          <w:tcPr>
            <w:tcW w:w="15984" w:type="dxa"/>
            <w:gridSpan w:val="10"/>
          </w:tcPr>
          <w:p w:rsidR="009E3D71" w:rsidRPr="008D6B09" w:rsidRDefault="009E3D71" w:rsidP="00FF14C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Корни и степени. Степенные функции ( 31 ч)</w:t>
            </w:r>
          </w:p>
          <w:p w:rsidR="009E3D71" w:rsidRPr="008D6B09" w:rsidRDefault="009E3D71" w:rsidP="00FF14C2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результате изучения темы обучающийся должен</w:t>
            </w:r>
          </w:p>
          <w:p w:rsidR="009E3D71" w:rsidRPr="008D6B09" w:rsidRDefault="009E3D71" w:rsidP="00FF14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знать/понимать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 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корня </w:t>
            </w:r>
            <w:r w:rsidRPr="008D6B09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-ой степени, его  свойства, понятие степени с рациональным  показателем, свойства степенных функций;  </w:t>
            </w:r>
          </w:p>
          <w:p w:rsidR="009E3D71" w:rsidRPr="008D6B09" w:rsidRDefault="009E3D71" w:rsidP="00FF14C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уметь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 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понятия и свойства степени; использовать понятие корня </w:t>
            </w:r>
            <w:r w:rsidRPr="008D6B09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-ой степени и его свойства; преобразовывать выражения, содержащие радикалы; строить графики степенных функций при различных значениях показателя; извлекать корни из комплексных чисел.</w:t>
            </w:r>
          </w:p>
        </w:tc>
        <w:tc>
          <w:tcPr>
            <w:tcW w:w="1417" w:type="dxa"/>
            <w:gridSpan w:val="2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pStyle w:val="af2"/>
            </w:pPr>
            <w:r w:rsidRPr="008D6B09">
              <w:t>Понятие корня n-й степени из действительного числа.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Default"/>
              <w:rPr>
                <w:sz w:val="22"/>
                <w:szCs w:val="22"/>
              </w:rPr>
            </w:pPr>
            <w:r w:rsidRPr="008D6B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Извлечение корня </w:t>
            </w:r>
            <w:r w:rsidRPr="008D6B09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n</w:t>
            </w:r>
            <w:r w:rsidRPr="008D6B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-й степени из неотрицательного числа.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pStyle w:val="Default"/>
              <w:rPr>
                <w:sz w:val="22"/>
                <w:szCs w:val="22"/>
              </w:rPr>
            </w:pPr>
            <w:r w:rsidRPr="008D6B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Извлечение корня </w:t>
            </w:r>
            <w:r w:rsidRPr="008D6B09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n</w:t>
            </w:r>
            <w:r w:rsidRPr="008D6B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-й степени из неотрицательного числа.</w:t>
            </w:r>
          </w:p>
          <w:p w:rsidR="009E3D71" w:rsidRPr="008D6B09" w:rsidRDefault="009E3D71" w:rsidP="0003448E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учебной деятельности.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организовать учебное сотрудничество и совместную деятельность с учителем; координировать и выполнять работу в условиях учебного взаимодействия 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положительного отношения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 учению,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желания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приобретать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новые знания,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  <w:trHeight w:val="1976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pStyle w:val="af2"/>
            </w:pPr>
            <w:r w:rsidRPr="008D6B09">
              <w:t>Понятие корня n-й степени из действительного числа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8D6B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Извлечение корня </w:t>
            </w:r>
            <w:r w:rsidRPr="008D6B09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n</w:t>
            </w:r>
            <w:r w:rsidRPr="008D6B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-й степени из неотрицательного числа.</w:t>
            </w:r>
          </w:p>
        </w:tc>
        <w:tc>
          <w:tcPr>
            <w:tcW w:w="2551" w:type="dxa"/>
          </w:tcPr>
          <w:p w:rsidR="009E3D71" w:rsidRPr="008D6B09" w:rsidRDefault="009E3D71" w:rsidP="007366C6">
            <w:pPr>
              <w:pStyle w:val="Default"/>
              <w:rPr>
                <w:sz w:val="22"/>
                <w:szCs w:val="22"/>
              </w:rPr>
            </w:pPr>
            <w:r w:rsidRPr="008D6B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Извлечение корня </w:t>
            </w:r>
            <w:r w:rsidRPr="008D6B09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n</w:t>
            </w:r>
            <w:r w:rsidRPr="008D6B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-й степени из неотрицательного числа.</w:t>
            </w:r>
          </w:p>
          <w:p w:rsidR="009E3D71" w:rsidRPr="008D6B09" w:rsidRDefault="009E3D71" w:rsidP="00335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335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335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проблемных задач, фронтальный опрос</w:t>
            </w: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  <w:trHeight w:val="1976"/>
        </w:trPr>
        <w:tc>
          <w:tcPr>
            <w:tcW w:w="534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Функции </w:t>
            </w:r>
            <w:r w:rsidRPr="008D6B09">
              <w:rPr>
                <w:rFonts w:ascii="Times New Roman" w:hAnsi="Times New Roman" w:cs="Times New Roman"/>
                <w:lang w:val="en-US"/>
              </w:rPr>
              <w:t>y</w:t>
            </w:r>
            <w:r w:rsidRPr="008D6B09">
              <w:rPr>
                <w:rFonts w:ascii="Times New Roman" w:hAnsi="Times New Roman" w:cs="Times New Roman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</m:t>
                  </m:r>
                </m:e>
              </m:rad>
            </m:oMath>
            <w:r w:rsidRPr="008D6B09">
              <w:rPr>
                <w:rFonts w:ascii="Times New Roman" w:hAnsi="Times New Roman" w:cs="Times New Roman"/>
              </w:rPr>
              <w:t xml:space="preserve"> , их свойства и графики</w:t>
            </w:r>
          </w:p>
        </w:tc>
        <w:tc>
          <w:tcPr>
            <w:tcW w:w="1746" w:type="dxa"/>
          </w:tcPr>
          <w:p w:rsidR="009E3D71" w:rsidRPr="008D6B09" w:rsidRDefault="009E3D71" w:rsidP="007366C6">
            <w:pPr>
              <w:pStyle w:val="Default"/>
              <w:rPr>
                <w:sz w:val="22"/>
                <w:szCs w:val="22"/>
              </w:rPr>
            </w:pPr>
            <w:r w:rsidRPr="008D6B09">
              <w:rPr>
                <w:sz w:val="22"/>
                <w:szCs w:val="22"/>
              </w:rPr>
              <w:t xml:space="preserve">график функции </w:t>
            </w:r>
            <w:r w:rsidRPr="008D6B09">
              <w:rPr>
                <w:sz w:val="22"/>
                <w:szCs w:val="22"/>
                <w:lang w:val="en-US"/>
              </w:rPr>
              <w:t>y</w:t>
            </w:r>
            <w:r w:rsidRPr="008D6B09">
              <w:rPr>
                <w:sz w:val="22"/>
                <w:szCs w:val="22"/>
              </w:rPr>
              <w:t xml:space="preserve"> =</w:t>
            </w:r>
            <w:r w:rsidRPr="008D6B09">
              <w:rPr>
                <w:position w:val="-8"/>
                <w:sz w:val="22"/>
                <w:szCs w:val="22"/>
                <w:lang w:val="en-US"/>
              </w:rPr>
              <w:object w:dxaOrig="380" w:dyaOrig="360" w14:anchorId="1B34F9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.75pt" o:ole="">
                  <v:imagedata r:id="rId8" o:title=""/>
                </v:shape>
                <o:OLEObject Type="Embed" ProgID="Equation.3" ShapeID="_x0000_i1025" DrawAspect="Content" ObjectID="_1756205228" r:id="rId9"/>
              </w:object>
            </w:r>
            <w:r w:rsidRPr="008D6B09">
              <w:rPr>
                <w:sz w:val="22"/>
                <w:szCs w:val="22"/>
              </w:rPr>
              <w:t>, свойства  функции.</w:t>
            </w:r>
          </w:p>
        </w:tc>
        <w:tc>
          <w:tcPr>
            <w:tcW w:w="2551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Построение графика функции </w:t>
            </w:r>
            <w:r w:rsidRPr="008D6B09">
              <w:rPr>
                <w:rFonts w:ascii="Times New Roman" w:hAnsi="Times New Roman" w:cs="Times New Roman"/>
                <w:lang w:val="en-US"/>
              </w:rPr>
              <w:t>y</w:t>
            </w:r>
            <w:r w:rsidRPr="008D6B09">
              <w:rPr>
                <w:rFonts w:ascii="Times New Roman" w:hAnsi="Times New Roman" w:cs="Times New Roman"/>
              </w:rPr>
              <w:t xml:space="preserve"> =</w:t>
            </w:r>
            <w:r w:rsidRPr="008D6B09">
              <w:rPr>
                <w:rFonts w:ascii="Times New Roman" w:hAnsi="Times New Roman" w:cs="Times New Roman"/>
                <w:position w:val="-8"/>
                <w:lang w:val="en-US"/>
              </w:rPr>
              <w:object w:dxaOrig="380" w:dyaOrig="360">
                <v:shape id="_x0000_i1026" type="#_x0000_t75" style="width:18.75pt;height:18.75pt" o:ole="">
                  <v:imagedata r:id="rId8" o:title=""/>
                </v:shape>
                <o:OLEObject Type="Embed" ProgID="Equation.3" ShapeID="_x0000_i1026" DrawAspect="Content" ObjectID="_1756205229" r:id="rId10"/>
              </w:object>
            </w:r>
            <w:r w:rsidRPr="008D6B09">
              <w:rPr>
                <w:rFonts w:ascii="Times New Roman" w:hAnsi="Times New Roman" w:cs="Times New Roman"/>
              </w:rPr>
              <w:t>, знание и применение свойств  функции.</w:t>
            </w:r>
          </w:p>
        </w:tc>
        <w:tc>
          <w:tcPr>
            <w:tcW w:w="3925" w:type="dxa"/>
            <w:vMerge/>
          </w:tcPr>
          <w:p w:rsidR="009E3D71" w:rsidRPr="008D6B09" w:rsidRDefault="009E3D71" w:rsidP="00335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335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Практикум. СР </w:t>
            </w:r>
          </w:p>
        </w:tc>
        <w:tc>
          <w:tcPr>
            <w:tcW w:w="1745" w:type="dxa"/>
          </w:tcPr>
          <w:p w:rsidR="009E3D71" w:rsidRPr="008D6B09" w:rsidRDefault="009E3D71" w:rsidP="00335CC9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Функции </w:t>
            </w:r>
            <w:r w:rsidRPr="008D6B09">
              <w:rPr>
                <w:rFonts w:ascii="Times New Roman" w:hAnsi="Times New Roman" w:cs="Times New Roman"/>
                <w:lang w:val="en-US"/>
              </w:rPr>
              <w:t>y</w:t>
            </w:r>
            <w:r w:rsidRPr="008D6B09">
              <w:rPr>
                <w:rFonts w:ascii="Times New Roman" w:hAnsi="Times New Roman" w:cs="Times New Roman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</m:t>
                  </m:r>
                </m:e>
              </m:rad>
            </m:oMath>
            <w:r w:rsidRPr="008D6B09">
              <w:rPr>
                <w:rFonts w:ascii="Times New Roman" w:hAnsi="Times New Roman" w:cs="Times New Roman"/>
              </w:rPr>
              <w:t xml:space="preserve"> , их свойства и графики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  <w:jc w:val="both"/>
            </w:pPr>
            <w:r w:rsidRPr="008D6B09">
              <w:t xml:space="preserve">график функции </w:t>
            </w:r>
            <w:r w:rsidRPr="008D6B09">
              <w:rPr>
                <w:lang w:val="en-US"/>
              </w:rPr>
              <w:t>y</w:t>
            </w:r>
            <w:r w:rsidRPr="008D6B09">
              <w:t xml:space="preserve"> =</w:t>
            </w:r>
            <w:r w:rsidRPr="008D6B09">
              <w:rPr>
                <w:position w:val="-8"/>
                <w:lang w:val="en-US"/>
              </w:rPr>
              <w:object w:dxaOrig="380" w:dyaOrig="360">
                <v:shape id="_x0000_i1027" type="#_x0000_t75" style="width:18.75pt;height:18.75pt" o:ole="">
                  <v:imagedata r:id="rId8" o:title=""/>
                </v:shape>
                <o:OLEObject Type="Embed" ProgID="Equation.3" ShapeID="_x0000_i1027" DrawAspect="Content" ObjectID="_1756205230" r:id="rId11"/>
              </w:object>
            </w:r>
            <w:r w:rsidRPr="008D6B09">
              <w:t>, свойства  функции.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03448E">
            <w:pPr>
              <w:pStyle w:val="af2"/>
              <w:jc w:val="both"/>
            </w:pPr>
            <w:r w:rsidRPr="008D6B09">
              <w:t xml:space="preserve">Построение графика функции </w:t>
            </w:r>
            <w:r w:rsidRPr="008D6B09">
              <w:rPr>
                <w:lang w:val="en-US"/>
              </w:rPr>
              <w:t>y</w:t>
            </w:r>
            <w:r w:rsidRPr="008D6B09">
              <w:t xml:space="preserve"> =</w:t>
            </w:r>
            <w:r w:rsidRPr="008D6B09">
              <w:rPr>
                <w:position w:val="-8"/>
                <w:lang w:val="en-US"/>
              </w:rPr>
              <w:object w:dxaOrig="380" w:dyaOrig="360">
                <v:shape id="_x0000_i1028" type="#_x0000_t75" style="width:18.75pt;height:18.75pt" o:ole="">
                  <v:imagedata r:id="rId8" o:title=""/>
                </v:shape>
                <o:OLEObject Type="Embed" ProgID="Equation.3" ShapeID="_x0000_i1028" DrawAspect="Content" ObjectID="_1756205231" r:id="rId12"/>
              </w:object>
            </w:r>
            <w:r w:rsidRPr="008D6B09">
              <w:t>, знание и применение свойств  функции.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учебной деятельности.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понимать и использовать математические средства </w:t>
            </w:r>
            <w:r w:rsidRPr="008D6B09">
              <w:rPr>
                <w:rFonts w:ascii="Times New Roman" w:hAnsi="Times New Roman" w:cs="Times New Roman"/>
              </w:rPr>
              <w:lastRenderedPageBreak/>
              <w:t>наглядности для иллюстрации, интерпретации, аргументации.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организовать учебное сотрудничество и совместную деятельность с учителем; координировать и выполнять работу в условиях учебного взаимодействия 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Функции </w:t>
            </w:r>
            <w:r w:rsidRPr="008D6B09">
              <w:rPr>
                <w:rFonts w:ascii="Times New Roman" w:hAnsi="Times New Roman" w:cs="Times New Roman"/>
                <w:lang w:val="en-US"/>
              </w:rPr>
              <w:t>y</w:t>
            </w:r>
            <w:r w:rsidRPr="008D6B09">
              <w:rPr>
                <w:rFonts w:ascii="Times New Roman" w:hAnsi="Times New Roman" w:cs="Times New Roman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</m:t>
                  </m:r>
                </m:e>
              </m:rad>
            </m:oMath>
            <w:r w:rsidRPr="008D6B09">
              <w:rPr>
                <w:rFonts w:ascii="Times New Roman" w:hAnsi="Times New Roman" w:cs="Times New Roman"/>
              </w:rPr>
              <w:t xml:space="preserve"> , их свойства и графики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  <w:jc w:val="both"/>
            </w:pPr>
            <w:r w:rsidRPr="008D6B09">
              <w:t xml:space="preserve">график функции </w:t>
            </w:r>
            <w:r w:rsidRPr="008D6B09">
              <w:rPr>
                <w:lang w:val="en-US"/>
              </w:rPr>
              <w:t>y</w:t>
            </w:r>
            <w:r w:rsidRPr="008D6B09">
              <w:t xml:space="preserve"> =</w:t>
            </w:r>
            <w:r w:rsidRPr="008D6B09">
              <w:rPr>
                <w:position w:val="-8"/>
                <w:lang w:val="en-US"/>
              </w:rPr>
              <w:object w:dxaOrig="380" w:dyaOrig="360">
                <v:shape id="_x0000_i1029" type="#_x0000_t75" style="width:18.75pt;height:18.75pt" o:ole="">
                  <v:imagedata r:id="rId8" o:title=""/>
                </v:shape>
                <o:OLEObject Type="Embed" ProgID="Equation.3" ShapeID="_x0000_i1029" DrawAspect="Content" ObjectID="_1756205232" r:id="rId13"/>
              </w:object>
            </w:r>
            <w:r w:rsidRPr="008D6B09">
              <w:t>, свойства  функции.</w:t>
            </w:r>
          </w:p>
        </w:tc>
        <w:tc>
          <w:tcPr>
            <w:tcW w:w="2551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Функции </w:t>
            </w:r>
            <w:r w:rsidRPr="008D6B09">
              <w:rPr>
                <w:rFonts w:ascii="Times New Roman" w:hAnsi="Times New Roman" w:cs="Times New Roman"/>
                <w:lang w:val="en-US"/>
              </w:rPr>
              <w:t>y</w:t>
            </w:r>
            <w:r w:rsidRPr="008D6B09">
              <w:rPr>
                <w:rFonts w:ascii="Times New Roman" w:hAnsi="Times New Roman" w:cs="Times New Roman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</m:t>
                  </m:r>
                </m:e>
              </m:rad>
            </m:oMath>
            <w:r w:rsidRPr="008D6B09">
              <w:rPr>
                <w:rFonts w:ascii="Times New Roman" w:hAnsi="Times New Roman" w:cs="Times New Roman"/>
              </w:rPr>
              <w:t xml:space="preserve"> , их свойства и графики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  <w:jc w:val="both"/>
            </w:pPr>
            <w:r w:rsidRPr="008D6B09">
              <w:t xml:space="preserve">график функции </w:t>
            </w:r>
            <w:r w:rsidRPr="008D6B09">
              <w:rPr>
                <w:lang w:val="en-US"/>
              </w:rPr>
              <w:t>y</w:t>
            </w:r>
            <w:r w:rsidRPr="008D6B09">
              <w:t xml:space="preserve"> =</w:t>
            </w:r>
            <w:r w:rsidRPr="008D6B09">
              <w:rPr>
                <w:position w:val="-8"/>
                <w:lang w:val="en-US"/>
              </w:rPr>
              <w:object w:dxaOrig="380" w:dyaOrig="360">
                <v:shape id="_x0000_i1030" type="#_x0000_t75" style="width:18.75pt;height:18.75pt" o:ole="">
                  <v:imagedata r:id="rId8" o:title=""/>
                </v:shape>
                <o:OLEObject Type="Embed" ProgID="Equation.3" ShapeID="_x0000_i1030" DrawAspect="Content" ObjectID="_1756205233" r:id="rId14"/>
              </w:object>
            </w:r>
            <w:r w:rsidRPr="008D6B09">
              <w:t>, свойства  функции.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Построение графика функции </w:t>
            </w:r>
            <w:r w:rsidRPr="008D6B09">
              <w:rPr>
                <w:rFonts w:ascii="Times New Roman" w:hAnsi="Times New Roman" w:cs="Times New Roman"/>
                <w:lang w:val="en-US"/>
              </w:rPr>
              <w:t>y</w:t>
            </w:r>
            <w:r w:rsidRPr="008D6B09">
              <w:rPr>
                <w:rFonts w:ascii="Times New Roman" w:hAnsi="Times New Roman" w:cs="Times New Roman"/>
              </w:rPr>
              <w:t xml:space="preserve"> =</w:t>
            </w:r>
            <w:r w:rsidRPr="008D6B09">
              <w:rPr>
                <w:rFonts w:ascii="Times New Roman" w:hAnsi="Times New Roman" w:cs="Times New Roman"/>
                <w:position w:val="-8"/>
                <w:lang w:val="en-US"/>
              </w:rPr>
              <w:object w:dxaOrig="380" w:dyaOrig="360">
                <v:shape id="_x0000_i1031" type="#_x0000_t75" style="width:18.75pt;height:18.75pt" o:ole="">
                  <v:imagedata r:id="rId8" o:title=""/>
                </v:shape>
                <o:OLEObject Type="Embed" ProgID="Equation.3" ShapeID="_x0000_i1031" DrawAspect="Content" ObjectID="_1756205234" r:id="rId15"/>
              </w:object>
            </w:r>
            <w:r w:rsidRPr="008D6B09">
              <w:rPr>
                <w:rFonts w:ascii="Times New Roman" w:hAnsi="Times New Roman" w:cs="Times New Roman"/>
              </w:rPr>
              <w:t>, знание и применение свойств  функции.</w:t>
            </w:r>
          </w:p>
        </w:tc>
        <w:tc>
          <w:tcPr>
            <w:tcW w:w="3925" w:type="dxa"/>
            <w:vMerge/>
          </w:tcPr>
          <w:p w:rsidR="009E3D71" w:rsidRPr="008D6B09" w:rsidRDefault="009E3D71" w:rsidP="00127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127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Свойства корня n-й степени 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8D6B09">
              <w:rPr>
                <w:sz w:val="22"/>
                <w:szCs w:val="22"/>
              </w:rPr>
              <w:t xml:space="preserve">корень </w:t>
            </w:r>
            <w:r w:rsidRPr="008D6B09">
              <w:rPr>
                <w:sz w:val="22"/>
                <w:szCs w:val="22"/>
                <w:lang w:val="en-US"/>
              </w:rPr>
              <w:t>n</w:t>
            </w:r>
            <w:r w:rsidRPr="008D6B09">
              <w:rPr>
                <w:sz w:val="22"/>
                <w:szCs w:val="22"/>
              </w:rPr>
              <w:t>-й степени из произведения, частного, степени, корня.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pStyle w:val="af2"/>
              <w:jc w:val="both"/>
            </w:pP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Уметь извлекать корень </w:t>
            </w:r>
            <w:r w:rsidRPr="008D6B09">
              <w:rPr>
                <w:rFonts w:ascii="Times New Roman" w:hAnsi="Times New Roman" w:cs="Times New Roman"/>
                <w:lang w:val="en-US"/>
              </w:rPr>
              <w:t>n</w:t>
            </w:r>
            <w:r w:rsidRPr="008D6B09">
              <w:rPr>
                <w:rFonts w:ascii="Times New Roman" w:hAnsi="Times New Roman" w:cs="Times New Roman"/>
              </w:rPr>
              <w:t>-й степени из произведения, частного, степени, корня.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различать способ и результат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действия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r w:rsidRPr="008D6B09">
              <w:rPr>
                <w:rFonts w:ascii="Times New Roman" w:hAnsi="Times New Roman" w:cs="Times New Roman"/>
              </w:rPr>
              <w:t>: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проводить сравнение, сериацию и классификацию по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заданным критериям.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контролировать действия партнера.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корня n-й степени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  <w:jc w:val="both"/>
            </w:pPr>
            <w:r w:rsidRPr="008D6B09">
              <w:t xml:space="preserve">корень </w:t>
            </w:r>
            <w:r w:rsidRPr="008D6B09">
              <w:rPr>
                <w:lang w:val="en-US"/>
              </w:rPr>
              <w:t>n</w:t>
            </w:r>
            <w:r w:rsidRPr="008D6B09">
              <w:t>-й степени из произведения, частного, степени, корня.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pStyle w:val="af2"/>
              <w:jc w:val="both"/>
            </w:pP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Уметь извлекать корень </w:t>
            </w:r>
            <w:r w:rsidRPr="008D6B09">
              <w:rPr>
                <w:rFonts w:ascii="Times New Roman" w:hAnsi="Times New Roman" w:cs="Times New Roman"/>
                <w:lang w:val="en-US"/>
              </w:rPr>
              <w:t>n</w:t>
            </w:r>
            <w:r w:rsidRPr="008D6B09">
              <w:rPr>
                <w:rFonts w:ascii="Times New Roman" w:hAnsi="Times New Roman" w:cs="Times New Roman"/>
              </w:rPr>
              <w:t>-й степени из произведения, частного, степени, корня.</w:t>
            </w:r>
          </w:p>
        </w:tc>
        <w:tc>
          <w:tcPr>
            <w:tcW w:w="3925" w:type="dxa"/>
            <w:vMerge/>
          </w:tcPr>
          <w:p w:rsidR="009E3D71" w:rsidRPr="008D6B09" w:rsidRDefault="009E3D71" w:rsidP="00127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127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корня n-й степени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03448E">
            <w:pPr>
              <w:pStyle w:val="af2"/>
              <w:jc w:val="both"/>
            </w:pPr>
            <w:r w:rsidRPr="008D6B09">
              <w:t xml:space="preserve">корень </w:t>
            </w:r>
            <w:r w:rsidRPr="008D6B09">
              <w:rPr>
                <w:lang w:val="en-US"/>
              </w:rPr>
              <w:t>n</w:t>
            </w:r>
            <w:r w:rsidRPr="008D6B09">
              <w:t>-й степени из произведения, частного, степени, корня.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03448E">
            <w:pPr>
              <w:pStyle w:val="af2"/>
              <w:jc w:val="both"/>
            </w:pP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Уметь извлекать корень </w:t>
            </w:r>
            <w:r w:rsidRPr="008D6B09">
              <w:rPr>
                <w:rFonts w:ascii="Times New Roman" w:hAnsi="Times New Roman" w:cs="Times New Roman"/>
                <w:lang w:val="en-US"/>
              </w:rPr>
              <w:t>n</w:t>
            </w:r>
            <w:r w:rsidRPr="008D6B09">
              <w:rPr>
                <w:rFonts w:ascii="Times New Roman" w:hAnsi="Times New Roman" w:cs="Times New Roman"/>
              </w:rPr>
              <w:t>-й степени из произведения, частного, степени, корня.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 w:val="restart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ФО.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корня n-й степени</w:t>
            </w:r>
          </w:p>
        </w:tc>
        <w:tc>
          <w:tcPr>
            <w:tcW w:w="1746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0300F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Преобразование выражений, содержащих радикалы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Default"/>
              <w:jc w:val="both"/>
              <w:rPr>
                <w:sz w:val="22"/>
                <w:szCs w:val="22"/>
              </w:rPr>
            </w:pPr>
            <w:r w:rsidRPr="008D6B09">
              <w:rPr>
                <w:sz w:val="22"/>
                <w:szCs w:val="22"/>
              </w:rPr>
              <w:t>иррациональные выражения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преобразовывать выражения. содержащие радикалы используя свойства корней энных степеней.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вносить необходимые коррективы в действие после его завершения на основе учета характера сделанных ошибок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проводить сравнение, сериацию и классификацию по заданным критериям; критически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оценивать и интерпретировать информацию.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сотрудничестве; развёрнуто, логично и точно излагать свою точку зрения</w:t>
            </w:r>
          </w:p>
        </w:tc>
        <w:tc>
          <w:tcPr>
            <w:tcW w:w="1842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Формирование умения осуществлять самоанализ и самоконтроль; готовность и способность к образованию, в </w:t>
            </w:r>
            <w:r w:rsidRPr="008D6B09">
              <w:rPr>
                <w:rFonts w:ascii="Times New Roman" w:hAnsi="Times New Roman" w:cs="Times New Roman"/>
              </w:rPr>
              <w:lastRenderedPageBreak/>
              <w:t>том числе самообразованию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СР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Преобразование выражений, содержащих радикалы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  <w:jc w:val="both"/>
            </w:pPr>
            <w:r w:rsidRPr="008D6B09">
              <w:t>иррациональные выражения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03448E">
            <w:pPr>
              <w:pStyle w:val="af2"/>
              <w:jc w:val="both"/>
            </w:pP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преобразовывать выражения. содержащие радикалы используя свойства корней энных степеней.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осознанности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своих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трудностей и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стремления к их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преодолению;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способности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 самооценке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Преобразование выражений, содержащих радикалы</w:t>
            </w:r>
          </w:p>
        </w:tc>
        <w:tc>
          <w:tcPr>
            <w:tcW w:w="1746" w:type="dxa"/>
          </w:tcPr>
          <w:p w:rsidR="009E3D71" w:rsidRPr="008D6B09" w:rsidRDefault="009E3D71" w:rsidP="00F92271">
            <w:pPr>
              <w:pStyle w:val="af2"/>
              <w:jc w:val="both"/>
            </w:pPr>
            <w:r w:rsidRPr="008D6B09">
              <w:t>выражения. содержащие радикалы и  свойства корней энных степеней.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планировать и осуществлять деятельность, направленную на решение задач; оценивать возможные последствия достижения поставленной цели в деятельности.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устанавливать причинно- следственные связи, строить логическое рассуждение; менять и удерживать разные позиции в познавательной деятельности.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организовать учебное сотрудничество и совместную деятельность с учителем; развёрнуто, логично и точно излагать свою точку зрения с использованием языковых средств.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осознанности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своих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трудностей и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стремления к их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преодолению;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способности</w:t>
            </w:r>
          </w:p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 самооценке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9A7E3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Преобразование выражений, содержащих радикалы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  <w:jc w:val="both"/>
            </w:pPr>
            <w:r w:rsidRPr="008D6B09">
              <w:t>выражения. содержащие радикалы и  свойства корней энных степеней.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03448E">
            <w:pPr>
              <w:pStyle w:val="af2"/>
              <w:jc w:val="both"/>
            </w:pP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8D6B09">
              <w:rPr>
                <w:rFonts w:ascii="Times New Roman" w:hAnsi="Times New Roman" w:cs="Times New Roman"/>
                <w:b/>
              </w:rPr>
              <w:t xml:space="preserve"> </w:t>
            </w:r>
            <w:r w:rsidRPr="008D6B09">
              <w:rPr>
                <w:rFonts w:ascii="Times New Roman" w:hAnsi="Times New Roman" w:cs="Times New Roman"/>
              </w:rPr>
              <w:t xml:space="preserve">применять понятия и свойства степени; использовать понятие корня </w:t>
            </w:r>
            <w:r w:rsidRPr="008D6B09">
              <w:rPr>
                <w:rFonts w:ascii="Times New Roman" w:hAnsi="Times New Roman" w:cs="Times New Roman"/>
                <w:lang w:val="en-US"/>
              </w:rPr>
              <w:t>n</w:t>
            </w:r>
            <w:r w:rsidRPr="008D6B09">
              <w:rPr>
                <w:rFonts w:ascii="Times New Roman" w:hAnsi="Times New Roman" w:cs="Times New Roman"/>
              </w:rPr>
              <w:t>-ой степени и его свойства; преобразовывать выражения, содержащие радикалы; строить графики степенных функций при различных значениях показателя; извлекать корни из комплексных чисел.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Преобразование выражений, содержащих радикалы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  <w:jc w:val="both"/>
            </w:pPr>
            <w:r w:rsidRPr="008D6B09">
              <w:t>выражения. содержащие радикалы и  свойства корней энных степеней.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ФО 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</w:tcPr>
          <w:p w:rsidR="009E3D71" w:rsidRPr="008D6B09" w:rsidRDefault="00BB66F0" w:rsidP="005E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5</w:t>
            </w:r>
            <w:r w:rsidR="009E3D71" w:rsidRPr="008D6B09">
              <w:rPr>
                <w:rFonts w:ascii="Times New Roman" w:hAnsi="Times New Roman" w:cs="Times New Roman"/>
                <w:b/>
              </w:rPr>
              <w:t xml:space="preserve">            Тема    « Корень n-й степени»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F92271">
            <w:pPr>
              <w:pStyle w:val="af2"/>
              <w:jc w:val="both"/>
              <w:rPr>
                <w:bCs/>
                <w:iCs/>
              </w:rPr>
            </w:pPr>
            <w:r w:rsidRPr="008D6B09">
              <w:t xml:space="preserve">свойства степени; понятие корня </w:t>
            </w:r>
            <w:r w:rsidRPr="008D6B09">
              <w:rPr>
                <w:lang w:val="en-US"/>
              </w:rPr>
              <w:t>n</w:t>
            </w:r>
            <w:r w:rsidRPr="008D6B09">
              <w:t>-ой степени и его свойства; \ графики степенных функций при различных значениях показателя; корни из комплексных чисел.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Контрольная </w:t>
            </w:r>
            <w:r w:rsidR="00BB66F0">
              <w:rPr>
                <w:rFonts w:ascii="Times New Roman" w:hAnsi="Times New Roman" w:cs="Times New Roman"/>
                <w:b/>
              </w:rPr>
              <w:t>работа № 5</w:t>
            </w:r>
            <w:r w:rsidRPr="008D6B09">
              <w:rPr>
                <w:rFonts w:ascii="Times New Roman" w:hAnsi="Times New Roman" w:cs="Times New Roman"/>
                <w:b/>
              </w:rPr>
              <w:t xml:space="preserve">            Тема    « Корень n-й степени»</w:t>
            </w:r>
          </w:p>
        </w:tc>
        <w:tc>
          <w:tcPr>
            <w:tcW w:w="1746" w:type="dxa"/>
            <w:vMerge/>
          </w:tcPr>
          <w:p w:rsidR="009E3D71" w:rsidRPr="008D6B09" w:rsidRDefault="009E3D71" w:rsidP="0003448E">
            <w:pPr>
              <w:pStyle w:val="af2"/>
              <w:jc w:val="both"/>
            </w:pPr>
          </w:p>
        </w:tc>
        <w:tc>
          <w:tcPr>
            <w:tcW w:w="2551" w:type="dxa"/>
            <w:vMerge/>
          </w:tcPr>
          <w:p w:rsidR="009E3D71" w:rsidRPr="008D6B09" w:rsidRDefault="009E3D71" w:rsidP="0003448E">
            <w:pPr>
              <w:pStyle w:val="af2"/>
              <w:jc w:val="both"/>
            </w:pPr>
          </w:p>
        </w:tc>
        <w:tc>
          <w:tcPr>
            <w:tcW w:w="3925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самостоятельно планировать альтернативные пути достижения целей, сопоставлять результат деятельности с поставленной целью.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r w:rsidRPr="008D6B09">
              <w:rPr>
                <w:rFonts w:ascii="Times New Roman" w:hAnsi="Times New Roman" w:cs="Times New Roman"/>
              </w:rPr>
              <w:t>: 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8D6B09">
              <w:rPr>
                <w:rFonts w:ascii="Times New Roman" w:hAnsi="Times New Roman" w:cs="Times New Roman"/>
              </w:rPr>
              <w:t>: осуществлять деловую коммуникацию со сверстниками</w:t>
            </w:r>
          </w:p>
        </w:tc>
        <w:tc>
          <w:tcPr>
            <w:tcW w:w="1842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pStyle w:val="af2"/>
            </w:pPr>
            <w:r w:rsidRPr="008D6B09">
              <w:t>Понятие степени с любым рациональным показателем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</w:pPr>
            <w:r w:rsidRPr="008D6B09">
              <w:t>Понятие степени с любым рациональным показателем</w:t>
            </w:r>
          </w:p>
        </w:tc>
        <w:tc>
          <w:tcPr>
            <w:tcW w:w="2551" w:type="dxa"/>
            <w:vMerge w:val="restart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преобразовывать выражения, содержащие степень с любым рациональным показателем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планировать и осуществлять деятельность, направленную на решение задач; осуществлять контроль по результату и способу действия; сопоставлять результат деятельности с целью.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создавать, применять и преобразовывать знаково-символические средства, модели и схемы для решения учебных и познавательных задач.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организовать учебное сотрудничество и совместную деятельность с учителем; формулировать, аргументировать и отстаивать своё мнение; выстраивать деловую и образовательную коммуникацию. </w:t>
            </w:r>
          </w:p>
        </w:tc>
        <w:tc>
          <w:tcPr>
            <w:tcW w:w="1842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pStyle w:val="af2"/>
            </w:pPr>
            <w:r w:rsidRPr="008D6B09">
              <w:t>Понятие степени с любым рациональным показателем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</w:pPr>
            <w:r w:rsidRPr="008D6B09">
              <w:t>Понятие степени с любым рациональным показателем</w:t>
            </w:r>
          </w:p>
        </w:tc>
        <w:tc>
          <w:tcPr>
            <w:tcW w:w="2551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45" w:type="dxa"/>
          </w:tcPr>
          <w:p w:rsidR="009E3D71" w:rsidRPr="008D6B09" w:rsidRDefault="009E3D71" w:rsidP="00127C0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pStyle w:val="af2"/>
            </w:pPr>
            <w:r w:rsidRPr="008D6B09">
              <w:t>Понятие степени с любым рациональным показателем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</w:pPr>
            <w:r w:rsidRPr="008D6B09">
              <w:t>Понятие степени с любым рациональным показателем</w:t>
            </w:r>
          </w:p>
        </w:tc>
        <w:tc>
          <w:tcPr>
            <w:tcW w:w="2551" w:type="dxa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преобразовывать выражения, содержащие степень с любым рациональным показателем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45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pStyle w:val="af2"/>
            </w:pPr>
            <w:r w:rsidRPr="008D6B09">
              <w:t>Понятие степени с любым рациональным показателем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pStyle w:val="af2"/>
            </w:pPr>
            <w:r w:rsidRPr="008D6B09">
              <w:t>Понятие степени с любым рациональным показателем</w:t>
            </w:r>
          </w:p>
        </w:tc>
        <w:tc>
          <w:tcPr>
            <w:tcW w:w="2551" w:type="dxa"/>
          </w:tcPr>
          <w:p w:rsidR="009E3D71" w:rsidRPr="008D6B09" w:rsidRDefault="009E3D71" w:rsidP="002077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Уметь преобразовывать выражения, содержащие степень с любым рациональным показателем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планировать и осуществлять деятельность, направленную на решение задач; осуществлять контроль по результату и способу действия.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создавать, применять и преобразовывать знаково-символические средства, модели и схемы для решения учебных и познавательных задач.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организовать учебное сотрудничество и совместную деятельность с учителем; формулировать, аргументировать и отстаивать своё мнение. </w:t>
            </w:r>
          </w:p>
        </w:tc>
        <w:tc>
          <w:tcPr>
            <w:tcW w:w="1842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</w:p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осознанности</w:t>
            </w:r>
          </w:p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своих</w:t>
            </w:r>
          </w:p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трудностей и</w:t>
            </w:r>
          </w:p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стремления к их</w:t>
            </w:r>
          </w:p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преодолению;</w:t>
            </w:r>
          </w:p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способности</w:t>
            </w:r>
          </w:p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 самооценке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45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Степенные функции, их свойства и графики</w:t>
            </w:r>
          </w:p>
        </w:tc>
        <w:tc>
          <w:tcPr>
            <w:tcW w:w="1746" w:type="dxa"/>
          </w:tcPr>
          <w:p w:rsidR="009E3D71" w:rsidRPr="008D6B09" w:rsidRDefault="009E3D71" w:rsidP="002077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графики степенных функций в зависимости  от показателя, свойства степенных фунукций.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Уметь строить графики степенных функций в зависимости  от показателя, использовать свойства степенных фунукций при решении уравнений и неравенств, содержащих степенные выражения.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практике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45" w:type="dxa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Степенные функции, их свойства и графики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графики степенных функций в зависимости  от пок</w:t>
            </w:r>
            <w:r w:rsidR="008D6B09" w:rsidRPr="008D6B09">
              <w:rPr>
                <w:rFonts w:ascii="Times New Roman" w:hAnsi="Times New Roman" w:cs="Times New Roman"/>
              </w:rPr>
              <w:t xml:space="preserve">азателя, свойства </w:t>
            </w:r>
            <w:r w:rsidR="008D6B09" w:rsidRPr="008D6B09">
              <w:rPr>
                <w:rFonts w:ascii="Times New Roman" w:hAnsi="Times New Roman" w:cs="Times New Roman"/>
              </w:rPr>
              <w:lastRenderedPageBreak/>
              <w:t>степенных фун</w:t>
            </w:r>
            <w:r w:rsidRPr="008D6B09">
              <w:rPr>
                <w:rFonts w:ascii="Times New Roman" w:hAnsi="Times New Roman" w:cs="Times New Roman"/>
              </w:rPr>
              <w:t xml:space="preserve">кций.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Уметь строить графики степенных функций в зависимости  от показателя, использовать свойства степенных фунукций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при решении уравнений и неравенств, содержащих степенные выражения.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Степенные функции, их свойства и графики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графики степенных функций в зависимости  от пок</w:t>
            </w:r>
            <w:r w:rsidR="008D6B09" w:rsidRPr="008D6B09">
              <w:rPr>
                <w:rFonts w:ascii="Times New Roman" w:hAnsi="Times New Roman" w:cs="Times New Roman"/>
              </w:rPr>
              <w:t>азателя, свойства степенных фун</w:t>
            </w:r>
            <w:r w:rsidRPr="008D6B09">
              <w:rPr>
                <w:rFonts w:ascii="Times New Roman" w:hAnsi="Times New Roman" w:cs="Times New Roman"/>
              </w:rPr>
              <w:t xml:space="preserve">кций.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Уметь строить графики степенных функций в зависимости  от показателя, использовать свойства степенных фунукций при решении уравнений и неравенств, содержащих степенные выражения.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pStyle w:val="af2"/>
            </w:pPr>
            <w:r w:rsidRPr="008D6B09">
              <w:t>Степенные функции, их свойства и графики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8D6B0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графики степенных функций в зависимости  от показателя, свойства степенных функций.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Уметь строить графики степенных функций в зависимости  от показателя, использовать свойства степенных фунукций при решении уравнений и неравенств, содержащих степенные выражения.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CB78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207705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pStyle w:val="af2"/>
            </w:pPr>
            <w:r w:rsidRPr="008D6B09">
              <w:t>Степенные функции, их свойства и графики</w:t>
            </w: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vAlign w:val="center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Тренировочные упражнения.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207705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E3D71" w:rsidRPr="008D6B09" w:rsidRDefault="009E3D71" w:rsidP="005E19C6">
            <w:pPr>
              <w:pStyle w:val="af2"/>
            </w:pPr>
            <w:r w:rsidRPr="008D6B09">
              <w:t>Извлечение корня из комплексного числа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определение корня n-ой степени из комплексного числа. формула для извлечения корня  n-ой степени из комплексного числа.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E3D71" w:rsidRPr="008D6B09" w:rsidRDefault="009E3D71" w:rsidP="002077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определение корня n-ой степени из комплексного числа. Уметь извлекать корни  n-ой степени из комплексного числа, используя формулу для извлечения корня  n-ой степени из комплексного числа.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вносить необходимые коррективы в действие после его завершения на основе учета характера сделанных ошибок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проводить сравнение, сериацию и классификацию по заданным критериям; критически оценивать и интерпретировать информацию.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учитывать разные мнения и стремиться к </w:t>
            </w:r>
            <w:r w:rsidRPr="008D6B09">
              <w:rPr>
                <w:rFonts w:ascii="Times New Roman" w:hAnsi="Times New Roman" w:cs="Times New Roman"/>
              </w:rPr>
              <w:lastRenderedPageBreak/>
              <w:t>координации различных позиций в сотрудничестве; развёрнуто, логично и точно излагать свою точку зрения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207705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E3D71" w:rsidRPr="008D6B09" w:rsidRDefault="009E3D71" w:rsidP="005E19C6">
            <w:pPr>
              <w:pStyle w:val="af2"/>
            </w:pPr>
            <w:r w:rsidRPr="008D6B09">
              <w:t>Извлечение корня из комплексного числа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1" w:rsidRPr="008D6B09" w:rsidRDefault="009E3D71" w:rsidP="002077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 определение корня n-ой степени из комплексного числа. формула для извлечения корня  n-ой степени из комплексного числа.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E3D71" w:rsidRPr="008D6B09" w:rsidRDefault="009E3D71" w:rsidP="002077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 Знать определение корня n-ой степени из комплексного числа. Уметь извлекать корни  n-ой степени из комплексного числа, используя </w:t>
            </w:r>
          </w:p>
          <w:p w:rsidR="009E3D71" w:rsidRPr="008D6B09" w:rsidRDefault="009E3D71" w:rsidP="002077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формулу для извлечения корня  n-ой степени из комплексного числа.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  <w:trHeight w:val="1489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4" w:type="dxa"/>
          </w:tcPr>
          <w:p w:rsidR="009E3D71" w:rsidRPr="008D6B09" w:rsidRDefault="009E3D71" w:rsidP="005E19C6">
            <w:pPr>
              <w:pStyle w:val="af2"/>
            </w:pPr>
            <w:r w:rsidRPr="008D6B09">
              <w:t>Извлечение корня из комплексного числа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:rsidR="009E3D71" w:rsidRPr="008D6B09" w:rsidRDefault="009E3D71" w:rsidP="00EA1FB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 определение корня n-ой степени из комплексного числа. формула для извлечения корня  n-ой степени из комплексного числа.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E3D71" w:rsidRPr="008D6B09" w:rsidRDefault="009E3D71" w:rsidP="00F018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определение корня n-ой степени из комплексного числа. Уметь извлекать корни  n-ой степени из комплексного числа, используя формулу для извлечения корня  n-ой степени из комплексного числа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</w:tcPr>
          <w:p w:rsidR="009E3D71" w:rsidRPr="008D6B09" w:rsidRDefault="00BB66F0" w:rsidP="005E19C6">
            <w:pPr>
              <w:pStyle w:val="af2"/>
            </w:pPr>
            <w:r>
              <w:rPr>
                <w:b/>
              </w:rPr>
              <w:t xml:space="preserve">Контрольная работа №6 </w:t>
            </w:r>
            <w:r w:rsidR="009E3D71" w:rsidRPr="008D6B09">
              <w:rPr>
                <w:b/>
              </w:rPr>
              <w:t>Тема «Степени и корни. Степенная функция»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«Степени и корни. Степенная функция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9E3D71" w:rsidRPr="008D6B09" w:rsidRDefault="009E3D71" w:rsidP="00F0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преобразовывать выражения, содержащие степень с любым рациональным показателем.    Знать и использовать свойства степенных функций  . Уметь строить графики степенных функций в зависимости  от показателя, использовать свойства степенных функций при решении уравнений и неравенств, содержащих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степенные выражения.  Уметь извлекать корни  n-ой степени из комплексного числа, используя соответствующую </w:t>
            </w:r>
          </w:p>
          <w:p w:rsidR="009E3D71" w:rsidRPr="008D6B09" w:rsidRDefault="009E3D71" w:rsidP="00F0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формулу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3D71" w:rsidRPr="008D6B09" w:rsidRDefault="009E3D71" w:rsidP="00F0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E3D71" w:rsidRPr="008D6B09" w:rsidRDefault="009E3D71" w:rsidP="007C3668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5" w:type="dxa"/>
            <w:vMerge/>
          </w:tcPr>
          <w:p w:rsidR="009E3D71" w:rsidRPr="008D6B09" w:rsidRDefault="009E3D71" w:rsidP="007C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7C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Тренировочные упражнения.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9E3D71" w:rsidRPr="008D6B09" w:rsidRDefault="00BB66F0" w:rsidP="005E19C6">
            <w:pPr>
              <w:pStyle w:val="af2"/>
              <w:rPr>
                <w:b/>
              </w:rPr>
            </w:pPr>
            <w:r>
              <w:rPr>
                <w:b/>
              </w:rPr>
              <w:t>Контрольная работа №6</w:t>
            </w:r>
          </w:p>
          <w:p w:rsidR="009E3D71" w:rsidRPr="008D6B09" w:rsidRDefault="009E3D71" w:rsidP="005E19C6">
            <w:pPr>
              <w:pStyle w:val="af2"/>
            </w:pPr>
            <w:r w:rsidRPr="008D6B09">
              <w:rPr>
                <w:b/>
              </w:rPr>
              <w:t>Тема «Степени и корни. Степенная функция»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9E3D71" w:rsidRPr="008D6B09" w:rsidRDefault="009E3D71" w:rsidP="0003448E">
            <w:pPr>
              <w:pStyle w:val="Default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8D6B09">
              <w:rPr>
                <w:sz w:val="22"/>
                <w:szCs w:val="22"/>
              </w:rPr>
              <w:t>«Степени и корни. Степенная функция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E3D71" w:rsidRPr="008D6B09" w:rsidRDefault="009E3D71" w:rsidP="0003448E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25" w:type="dxa"/>
          </w:tcPr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выдвигать гипотезы при решении учебных задач и понимать необходимость их проверки; спокойно </w:t>
            </w:r>
            <w:r w:rsidRPr="008D6B09">
              <w:rPr>
                <w:rFonts w:ascii="Times New Roman" w:hAnsi="Times New Roman" w:cs="Times New Roman"/>
              </w:rPr>
              <w:lastRenderedPageBreak/>
              <w:t>и разумно относиться к критическим замечаниям.</w:t>
            </w:r>
          </w:p>
          <w:p w:rsidR="009E3D71" w:rsidRPr="008D6B09" w:rsidRDefault="009E3D71" w:rsidP="0003448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</w:t>
            </w:r>
            <w:r w:rsidRPr="008D6B09">
              <w:rPr>
                <w:rFonts w:ascii="Times New Roman" w:hAnsi="Times New Roman" w:cs="Times New Roman"/>
              </w:rPr>
              <w:lastRenderedPageBreak/>
              <w:t>общественной практики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2"/>
          <w:wAfter w:w="4643" w:type="dxa"/>
        </w:trPr>
        <w:tc>
          <w:tcPr>
            <w:tcW w:w="15984" w:type="dxa"/>
            <w:gridSpan w:val="10"/>
          </w:tcPr>
          <w:p w:rsidR="009E3D71" w:rsidRPr="008D6B09" w:rsidRDefault="009E3D71" w:rsidP="00F115A7">
            <w:pPr>
              <w:tabs>
                <w:tab w:val="left" w:pos="6100"/>
              </w:tabs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ab/>
              <w:t>Объёмы тел (17 ч)</w:t>
            </w:r>
          </w:p>
        </w:tc>
        <w:tc>
          <w:tcPr>
            <w:tcW w:w="1842" w:type="dxa"/>
            <w:gridSpan w:val="4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9E3D71" w:rsidRPr="008D6B09" w:rsidRDefault="009E3D71" w:rsidP="00034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9E3D71" w:rsidRPr="008D6B09" w:rsidRDefault="009E3D71" w:rsidP="000344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  <w:trHeight w:val="1615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Понятие объёма. Объём прямоугольного параллелепипеда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  <w:i/>
              </w:rPr>
            </w:pPr>
            <w:r w:rsidRPr="008D6B09">
              <w:rPr>
                <w:rFonts w:ascii="Times New Roman" w:hAnsi="Times New Roman" w:cs="Times New Roman"/>
                <w:i/>
              </w:rPr>
              <w:t xml:space="preserve">(изучение нового материала) 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Объём, прямоугольный параллелепипед, единицы измерения объёма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Познакомятся с понятием «объем тела». Научатся объяснять, как измеряются объёмы тел; проводить аналогию с измерением площадей многоугольников; формулировать основные свойства объёмов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объяснять, как измеряются объемы тел; проводить аналогию с измерением площадей многоугольников; формулировать основные свойства объёмов; применять полученные теоретические знания при решении простейших задач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Применять логические действия определения понятий обобщения, устанавливать аналогии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устанавливать причинно-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организовывать учебное сотрудничество и совместную деятельность; развернуто, логично и точно свою точку зрения с использованием устных и письменных языковых средств 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Выполнение упражнений, составление опорного конспекта, ответы на вопросы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Объём прямоугольного параллелепипеда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hAnsi="Times New Roman" w:cs="Times New Roman"/>
                <w:i/>
              </w:rPr>
              <w:t xml:space="preserve">(постановка и решение учебной задачи) </w:t>
            </w:r>
          </w:p>
        </w:tc>
        <w:tc>
          <w:tcPr>
            <w:tcW w:w="1746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Объём, прямоугольный параллелепипед, единицы измерения объёма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7C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  <w:trHeight w:val="1328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Объём прямой призмы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</w:rPr>
              <w:t>(решение учебной задачи)</w:t>
            </w:r>
            <w:r w:rsidRPr="008D6B09">
              <w:rPr>
                <w:rFonts w:ascii="Times New Roman" w:hAnsi="Times New Roman" w:cs="Times New Roman"/>
              </w:rPr>
              <w:t xml:space="preserve">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Объём, прямая призма, единицы измерения объёма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объяснять, как измеряются объем прямой призмы; доказывать теорему об объёме прямой призмы; применять полученные теоретические знания при решении простейших задач</w:t>
            </w:r>
          </w:p>
        </w:tc>
        <w:tc>
          <w:tcPr>
            <w:tcW w:w="3925" w:type="dxa"/>
            <w:vMerge w:val="restart"/>
          </w:tcPr>
          <w:p w:rsidR="008D6B09" w:rsidRPr="008D6B09" w:rsidRDefault="008D6B09" w:rsidP="008D6B0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Применять логические действия определения понятий обобщения, устанавливать аналогии </w:t>
            </w: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  <w:b/>
              </w:rPr>
            </w:pP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устанавливать причинно-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8D6B09" w:rsidP="008D6B0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организовывать учебное сотрудничество и совместную деятельность; развернуто, логично и точно свою точку зрения с использованием устных и письменных языковых средств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группе. Практикум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Объём цилиндра 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hAnsi="Times New Roman" w:cs="Times New Roman"/>
                <w:i/>
              </w:rPr>
              <w:t xml:space="preserve">(решение учебной задачи) </w:t>
            </w:r>
          </w:p>
        </w:tc>
        <w:tc>
          <w:tcPr>
            <w:tcW w:w="1746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Объем, цилиндр, единицы измерения объема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7C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Выполнение упражнений, составле</w:t>
            </w:r>
            <w:r w:rsidRPr="008D6B09">
              <w:rPr>
                <w:rFonts w:ascii="Times New Roman" w:hAnsi="Times New Roman" w:cs="Times New Roman"/>
              </w:rPr>
              <w:lastRenderedPageBreak/>
              <w:t>ние опорного конспекта, ответы на вопросы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  <w:trHeight w:val="1420"/>
        </w:trPr>
        <w:tc>
          <w:tcPr>
            <w:tcW w:w="534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Объём цилиндра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  <w:i/>
              </w:rPr>
            </w:pPr>
            <w:r w:rsidRPr="008D6B09">
              <w:rPr>
                <w:rFonts w:ascii="Times New Roman" w:hAnsi="Times New Roman" w:cs="Times New Roman"/>
                <w:i/>
              </w:rPr>
              <w:t>(решение учебной задачи)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Объем, цилиндр, единицы измерения объема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объяснять, как измеряется объем цилиндра; доказывать теорему об объеме цилиндра; применять полученные знания при решении задач  </w:t>
            </w:r>
          </w:p>
        </w:tc>
        <w:tc>
          <w:tcPr>
            <w:tcW w:w="3925" w:type="dxa"/>
            <w:vMerge w:val="restart"/>
          </w:tcPr>
          <w:p w:rsidR="008D6B09" w:rsidRPr="008D6B09" w:rsidRDefault="008D6B09" w:rsidP="008D6B0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Применять логические действия определения понятий обобщения, устанавливать аналогии </w:t>
            </w: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  <w:b/>
              </w:rPr>
            </w:pP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устанавливать причинно-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8D6B09" w:rsidP="008D6B0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организовывать учебное сотрудничество и совместную деятельность; развернуто, логично и точно свою точку зрения с использованием устных и письменных языковых средств</w:t>
            </w:r>
          </w:p>
        </w:tc>
        <w:tc>
          <w:tcPr>
            <w:tcW w:w="1842" w:type="dxa"/>
          </w:tcPr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7C3668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Объём цилиндра и призмы. Решение задач</w:t>
            </w:r>
          </w:p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hAnsi="Times New Roman" w:cs="Times New Roman"/>
                <w:i/>
              </w:rPr>
              <w:t>(решение учебной задачи)</w:t>
            </w:r>
          </w:p>
        </w:tc>
        <w:tc>
          <w:tcPr>
            <w:tcW w:w="1746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Объем, прямая призма, цилиндр, единицы измерения объема</w:t>
            </w:r>
          </w:p>
        </w:tc>
        <w:tc>
          <w:tcPr>
            <w:tcW w:w="2551" w:type="dxa"/>
          </w:tcPr>
          <w:p w:rsidR="009E3D71" w:rsidRPr="008D6B09" w:rsidRDefault="009E3D71" w:rsidP="009776BE">
            <w:pPr>
              <w:ind w:left="100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объяснять, как измеряется объем прямой призмы и цилиндра; применять полученные знания при решении задач повышенной сложности</w:t>
            </w:r>
          </w:p>
        </w:tc>
        <w:tc>
          <w:tcPr>
            <w:tcW w:w="3925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Вычисление объёмов с помощью интегралов </w:t>
            </w:r>
            <w:r w:rsidRPr="008D6B09">
              <w:rPr>
                <w:rFonts w:ascii="Times New Roman" w:hAnsi="Times New Roman" w:cs="Times New Roman"/>
                <w:i/>
              </w:rPr>
              <w:t>(решение учебной задачи)</w:t>
            </w:r>
            <w:r w:rsidRPr="008D6B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Объём, интеграл 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выводить интегральную форму для вычисления объем тел; применять полученные знания при решении задач </w:t>
            </w:r>
          </w:p>
        </w:tc>
        <w:tc>
          <w:tcPr>
            <w:tcW w:w="3925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постановка учебной задачи на основе соотнесения того, что уже известно и усвоено учащимися, и того, что ещё неизвестно; составление плана и последовательности действий.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проводить сравнение, сериацию и классификацию по заданным критериям; критически оценивать и интерпретировать информацию.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сотрудничестве; развёрнуто, логично и точно излагать свою точку зрения</w:t>
            </w:r>
          </w:p>
        </w:tc>
        <w:tc>
          <w:tcPr>
            <w:tcW w:w="1842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Оценивание усваиваемого содержания, исходя из социальных и личностных ценностей, обеспечивающее личностный моральный выбор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Выполнение упражнений, составление опорного конспекта, ответы на вопросы</w:t>
            </w:r>
          </w:p>
        </w:tc>
        <w:tc>
          <w:tcPr>
            <w:tcW w:w="1745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autoSpaceDE w:val="0"/>
              <w:autoSpaceDN w:val="0"/>
              <w:adjustRightInd w:val="0"/>
              <w:spacing w:line="206" w:lineRule="exact"/>
              <w:ind w:left="10" w:hanging="1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Объем наклонной призмы </w:t>
            </w:r>
            <w:r w:rsidRPr="008D6B09">
              <w:rPr>
                <w:rFonts w:ascii="Times New Roman" w:hAnsi="Times New Roman" w:cs="Times New Roman"/>
                <w:i/>
              </w:rPr>
              <w:t>(постановка и решение учебной задачи)</w:t>
            </w:r>
            <w:r w:rsidRPr="008D6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6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Объём, интеграл, наклонная призма </w:t>
            </w:r>
          </w:p>
        </w:tc>
        <w:tc>
          <w:tcPr>
            <w:tcW w:w="2551" w:type="dxa"/>
            <w:vMerge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8D6B09" w:rsidRPr="008D6B09" w:rsidRDefault="008D6B09" w:rsidP="008D6B0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Применять логические действия определения понятий обобщения, устанавливать аналогии </w:t>
            </w: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  <w:b/>
              </w:rPr>
            </w:pP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устанавливать причинно-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8D6B09" w:rsidP="008D6B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организовывать учебное сотрудничество и совместную деятельность; развернуто, логично и точно свою точку зрения с использованием устных и письменных языковых средств</w:t>
            </w:r>
          </w:p>
        </w:tc>
        <w:tc>
          <w:tcPr>
            <w:tcW w:w="1842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проблемных задач, фронтальный опрос</w:t>
            </w:r>
          </w:p>
        </w:tc>
        <w:tc>
          <w:tcPr>
            <w:tcW w:w="1745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Объем пирамиды </w:t>
            </w:r>
            <w:r w:rsidRPr="008D6B09">
              <w:rPr>
                <w:rFonts w:ascii="Times New Roman" w:hAnsi="Times New Roman" w:cs="Times New Roman"/>
                <w:i/>
              </w:rPr>
              <w:t>(решение учебной задачи)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Объём, интеграл, пирамида 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выводить интегральную форму для вычисления объема пирамиды; применять полученные знания при решении задач</w:t>
            </w:r>
          </w:p>
        </w:tc>
        <w:tc>
          <w:tcPr>
            <w:tcW w:w="3925" w:type="dxa"/>
          </w:tcPr>
          <w:p w:rsidR="008D6B09" w:rsidRPr="008D6B09" w:rsidRDefault="008D6B09" w:rsidP="008D6B0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Применять логические действия определения понятий обобщения, устанавливать аналогии </w:t>
            </w: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  <w:b/>
              </w:rPr>
            </w:pP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устанавливать причинно-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8D6B09" w:rsidRPr="008D6B09" w:rsidRDefault="008D6B09" w:rsidP="008D6B09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8D6B09" w:rsidP="008D6B09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организовывать учебное сотрудничество и совместную деятельность; развернуто, логично и точно свою точку зрения с использованием устных и письменных языковых средств</w:t>
            </w:r>
          </w:p>
        </w:tc>
        <w:tc>
          <w:tcPr>
            <w:tcW w:w="1842" w:type="dxa"/>
          </w:tcPr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проблемных задач, фронтальный опрос</w:t>
            </w:r>
          </w:p>
        </w:tc>
        <w:tc>
          <w:tcPr>
            <w:tcW w:w="1745" w:type="dxa"/>
          </w:tcPr>
          <w:p w:rsidR="009E3D71" w:rsidRPr="008D6B09" w:rsidRDefault="009E3D71" w:rsidP="00CC596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Объем пирамиды. Решение задач  </w:t>
            </w:r>
            <w:r w:rsidRPr="008D6B09">
              <w:rPr>
                <w:rFonts w:ascii="Times New Roman" w:hAnsi="Times New Roman" w:cs="Times New Roman"/>
                <w:i/>
              </w:rPr>
              <w:t>(решение учебной задачи)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Объём, пирамида 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решать задачи с вычислением объемов тел; решать типовые текстовые задания из ГВЭ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устанавливать причинно-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организовать учебное сотрудничество и совместную деятельность с учителем; координировать и выполнять работу в условиях учебного взаимодействия </w:t>
            </w:r>
          </w:p>
        </w:tc>
        <w:tc>
          <w:tcPr>
            <w:tcW w:w="1842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задачи, фронтальный опрос.</w:t>
            </w: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Объем конуса </w:t>
            </w:r>
            <w:r w:rsidRPr="008D6B09">
              <w:rPr>
                <w:rFonts w:ascii="Times New Roman" w:hAnsi="Times New Roman" w:cs="Times New Roman"/>
                <w:i/>
              </w:rPr>
              <w:t>(постановка и решение учебной задачи)</w:t>
            </w:r>
            <w:r w:rsidRPr="008D6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Объем, конус, интеграл 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работать с геометрическим текстом, точно и грамотно выражать свои мысли в устной и письменной речи, выводить формулу для вычисления объема конуса с помощью интеграла; применять полученные знания при решении задач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создавать, применять и преобразовывать знаково-символические средства, модели и схемы для решения учебных и познавательных задач.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формулировать, аргументировать и отстаивать своё мнение; развернуто, логично и точно излагать свою точку зрения с использованием адекватных (устных и письменных) языковых средств  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  <w:vMerge w:val="restart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Объем шара </w:t>
            </w:r>
          </w:p>
          <w:p w:rsidR="009E3D71" w:rsidRPr="008D6B09" w:rsidRDefault="009E3D71" w:rsidP="008703E4">
            <w:pPr>
              <w:autoSpaceDE w:val="0"/>
              <w:autoSpaceDN w:val="0"/>
              <w:adjustRightInd w:val="0"/>
              <w:spacing w:line="211" w:lineRule="exact"/>
              <w:ind w:left="34" w:hanging="34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hAnsi="Times New Roman" w:cs="Times New Roman"/>
                <w:i/>
              </w:rPr>
              <w:t>(решение учебной задачи)</w:t>
            </w:r>
          </w:p>
        </w:tc>
        <w:tc>
          <w:tcPr>
            <w:tcW w:w="1746" w:type="dxa"/>
            <w:vMerge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8B6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8B6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vMerge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Объем шарового сегмента, шарового слоя и шарового сектора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</w:rPr>
              <w:t>(решение учебной задачи)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Объем, шар, шаровой слой, шаровой сегмент, шаровой сектор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Познакомятся с понятиями </w:t>
            </w:r>
          </w:p>
        </w:tc>
        <w:tc>
          <w:tcPr>
            <w:tcW w:w="3925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целей, сопоставлять результат деятельности с поставленной целью.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организовать учебное сотрудничество и совместную деятельность с учителем; осуществлять деловую коммуникацию со сверстниками </w:t>
            </w:r>
          </w:p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Площадь сферы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</w:rPr>
              <w:t>(постановка и решение учебной задачи)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Площадь, сфера, шар 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Познакомятся с формулой вычисления площади поверхности шара. Научатся выводить формулу для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вычисления площади поверхности шара, применять ее при решении задач </w:t>
            </w:r>
          </w:p>
        </w:tc>
        <w:tc>
          <w:tcPr>
            <w:tcW w:w="3925" w:type="dxa"/>
          </w:tcPr>
          <w:p w:rsidR="009E3D71" w:rsidRPr="008D6B09" w:rsidRDefault="009E3D71" w:rsidP="00F018E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учебной деятельности.</w:t>
            </w:r>
          </w:p>
          <w:p w:rsidR="009E3D71" w:rsidRPr="008D6B09" w:rsidRDefault="009E3D71" w:rsidP="00F018E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F018ED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организовать учебное сотрудничество и совместную деятельность с учителем; координировать и выполнять работу в условиях учебного взаимодействия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Способность к эмоциональному восприятию математических объектов, задач,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Проблемные задания. Работа с раздаточ</w:t>
            </w:r>
            <w:r w:rsidRPr="008D6B09">
              <w:rPr>
                <w:rFonts w:ascii="Times New Roman" w:hAnsi="Times New Roman" w:cs="Times New Roman"/>
              </w:rPr>
              <w:lastRenderedPageBreak/>
              <w:t>ным материалом</w:t>
            </w: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Площадь сферы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</w:rPr>
              <w:t>(решение учебной задачи)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Площадь, сфера, шар, объем, шаровой слой, шаровой сегмент, шаровой сектор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Познакомятся с формулой вычисления площади поверхности шара. Научатся выводить формулу для вычисления площади поверхности шара, применять ее при решении задач</w:t>
            </w:r>
          </w:p>
        </w:tc>
        <w:tc>
          <w:tcPr>
            <w:tcW w:w="3925" w:type="dxa"/>
          </w:tcPr>
          <w:p w:rsidR="009E3D71" w:rsidRPr="008D6B09" w:rsidRDefault="009E3D71" w:rsidP="00F018E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учебной деятельности.</w:t>
            </w:r>
          </w:p>
          <w:p w:rsidR="009E3D71" w:rsidRPr="008D6B09" w:rsidRDefault="009E3D71" w:rsidP="00F018E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F018ED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организовать учебное сотрудничество и совместную деятельность с учителем; координировать и выполнять работу в условиях учебного взаимодействия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задания. Работа с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Объемы тел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  <w:i/>
              </w:rPr>
            </w:pPr>
            <w:r w:rsidRPr="008D6B09">
              <w:rPr>
                <w:rFonts w:ascii="Times New Roman" w:hAnsi="Times New Roman" w:cs="Times New Roman"/>
                <w:i/>
              </w:rPr>
              <w:t xml:space="preserve">(обобщение и систематизация знаний) 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Объем, пирамида, призма, конус, цилиндр, шар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систематизировать теоретические знания по темам «Объем шара и его частей» и «Площадь сферы»; решать задачи в рамках подготовки к контрольной работе, применять изученные формулы </w:t>
            </w:r>
          </w:p>
        </w:tc>
        <w:tc>
          <w:tcPr>
            <w:tcW w:w="3925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учебной деятельности.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организовать учебное сотрудничество и совместную деятельность с учителем; координировать и выполнять работу в условиях учебного взаимодействия </w:t>
            </w:r>
          </w:p>
        </w:tc>
        <w:tc>
          <w:tcPr>
            <w:tcW w:w="1842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проблемных задач, фронтальный опрос</w:t>
            </w: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4" w:type="dxa"/>
          </w:tcPr>
          <w:p w:rsidR="009E3D71" w:rsidRPr="008D6B09" w:rsidRDefault="00BB66F0" w:rsidP="00870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</w:t>
            </w:r>
            <w:r w:rsidR="009E3D71" w:rsidRPr="008D6B09">
              <w:rPr>
                <w:rFonts w:ascii="Times New Roman" w:hAnsi="Times New Roman" w:cs="Times New Roman"/>
              </w:rPr>
              <w:t xml:space="preserve"> (</w:t>
            </w:r>
            <w:r w:rsidR="009E3D71" w:rsidRPr="008D6B09">
              <w:rPr>
                <w:rFonts w:ascii="Times New Roman" w:hAnsi="Times New Roman" w:cs="Times New Roman"/>
                <w:i/>
              </w:rPr>
              <w:t>контроль знаний</w:t>
            </w:r>
            <w:r w:rsidR="009E3D71" w:rsidRPr="008D6B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Объем, конус, пирамида, призма, цилиндр, шар,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сфера, части шара 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Научатся демонстрировать знание основных понятий, применять полученные знания для решения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основных и качественных задач; контролировать процесс и результат учебной математической деятельности </w:t>
            </w:r>
          </w:p>
        </w:tc>
        <w:tc>
          <w:tcPr>
            <w:tcW w:w="3925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вносить необходимые коррективы в действие после его завершения на основе учета характера сделанных ошибок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проводить сравнение, сериацию и классификацию по заданным критериям; критически оценивать и интерпретировать информацию.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сотрудничестве; развёрнуто, логично и точно излагать свою точку зрения</w:t>
            </w:r>
          </w:p>
        </w:tc>
        <w:tc>
          <w:tcPr>
            <w:tcW w:w="1842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Формирование умения осуществлять самоанализ и самоконтроль; </w:t>
            </w:r>
            <w:r w:rsidRPr="008D6B09">
              <w:rPr>
                <w:rFonts w:ascii="Times New Roman" w:hAnsi="Times New Roman" w:cs="Times New Roman"/>
              </w:rPr>
              <w:lastRenderedPageBreak/>
              <w:t>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Индивидуальное выполнение контроль</w:t>
            </w:r>
            <w:r w:rsidRPr="008D6B09">
              <w:rPr>
                <w:rFonts w:ascii="Times New Roman" w:hAnsi="Times New Roman" w:cs="Times New Roman"/>
              </w:rPr>
              <w:lastRenderedPageBreak/>
              <w:t>ных заданий</w:t>
            </w: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5E19C6">
        <w:trPr>
          <w:gridAfter w:val="7"/>
          <w:wAfter w:w="8039" w:type="dxa"/>
        </w:trPr>
        <w:tc>
          <w:tcPr>
            <w:tcW w:w="15984" w:type="dxa"/>
            <w:gridSpan w:val="10"/>
          </w:tcPr>
          <w:p w:rsidR="009E3D71" w:rsidRPr="008D6B09" w:rsidRDefault="009E3D71" w:rsidP="00FB3B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Показательная и логарифмическая функции (39 ч)</w:t>
            </w:r>
          </w:p>
          <w:p w:rsidR="009E3D71" w:rsidRPr="008D6B09" w:rsidRDefault="009E3D71" w:rsidP="00FB3BE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результате изучения этой темы обучающийся  должен</w:t>
            </w:r>
          </w:p>
          <w:p w:rsidR="009E3D71" w:rsidRPr="008D6B09" w:rsidRDefault="009E3D71" w:rsidP="00FB3B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знать/понимать: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логарифма, свойства логарифмов; алгоритм выполнения  логарифмирования; понятия показательной и логарифмической функций; их графики; понятие обратной функции; алгоритм решения показательных и логарифмических уравнений и неравенств;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формулу производной показательной функции; определение натурального логарифма; формулу производной логарифмической функции;</w:t>
            </w:r>
          </w:p>
          <w:p w:rsidR="009E3D71" w:rsidRPr="008D6B09" w:rsidRDefault="009E3D71" w:rsidP="00FB3BE9">
            <w:pPr>
              <w:rPr>
                <w:rFonts w:ascii="Times New Roman" w:eastAsia="Calibri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b/>
                <w:i/>
              </w:rPr>
              <w:t>уметь:</w:t>
            </w:r>
            <w:r w:rsidRPr="008D6B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D6B09">
              <w:rPr>
                <w:rFonts w:ascii="Times New Roman" w:eastAsia="Calibri" w:hAnsi="Times New Roman" w:cs="Times New Roman"/>
              </w:rPr>
              <w:t xml:space="preserve"> вычислять логарифмы, выполнять преобразование логарифмических выражений, применяя определение логарифма, основного логарифмического тождества и свойства логарифмов; выполнять логарифмирование и потенцирование выражений; применять свойства логарифмов и определение логарифма при решении   логарифмических уравнений и неравенств;</w:t>
            </w:r>
            <w:r w:rsidRPr="008D6B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D6B09">
              <w:rPr>
                <w:rFonts w:ascii="Times New Roman" w:eastAsia="Calibri" w:hAnsi="Times New Roman" w:cs="Times New Roman"/>
              </w:rPr>
              <w:t>находить производные показательной и   логарифмической   функций;   решать   дифференциальные уравнения.</w:t>
            </w:r>
          </w:p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11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13"/>
          </w:tcPr>
          <w:p w:rsidR="009E3D71" w:rsidRPr="008D6B09" w:rsidRDefault="009E3D71" w:rsidP="005E19C6">
            <w:pPr>
              <w:autoSpaceDE w:val="0"/>
              <w:autoSpaceDN w:val="0"/>
              <w:adjustRightInd w:val="0"/>
              <w:spacing w:line="206" w:lineRule="exact"/>
              <w:ind w:left="10" w:hanging="1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Объем шара и его частей. Решение задач из материалов ЕГЭ</w:t>
            </w: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Показательная функция, её свойства и график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Показательная функция, её свойства и график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определение и свойства показательной функции .</w:t>
            </w:r>
          </w:p>
        </w:tc>
        <w:tc>
          <w:tcPr>
            <w:tcW w:w="3925" w:type="dxa"/>
          </w:tcPr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 различать способ и результат действия 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r w:rsidRPr="008D6B09">
              <w:rPr>
                <w:rFonts w:ascii="Times New Roman" w:hAnsi="Times New Roman" w:cs="Times New Roman"/>
              </w:rPr>
              <w:t>: ориентироваться на разнообразие способов решения задач.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8D6B09">
              <w:rPr>
                <w:rFonts w:ascii="Times New Roman" w:hAnsi="Times New Roman" w:cs="Times New Roman"/>
              </w:rPr>
              <w:t>: контролировать действия партнера.</w:t>
            </w: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977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конспектом, книгой и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Показательная функция, её свойства и график</w:t>
            </w:r>
          </w:p>
        </w:tc>
        <w:tc>
          <w:tcPr>
            <w:tcW w:w="1746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Показательная функция, её свойства и график.</w:t>
            </w:r>
          </w:p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строитть график показательной функции, используя свойства.</w:t>
            </w:r>
          </w:p>
        </w:tc>
        <w:tc>
          <w:tcPr>
            <w:tcW w:w="3925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Показательная функция, её свойства и график</w:t>
            </w:r>
          </w:p>
        </w:tc>
        <w:tc>
          <w:tcPr>
            <w:tcW w:w="1746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Показательная функция, её свойства и график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решать показательные уравнения и неравенства графическим способом.</w:t>
            </w:r>
          </w:p>
        </w:tc>
        <w:tc>
          <w:tcPr>
            <w:tcW w:w="3925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8B6563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Показательная функция, её свойства и график 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Показательная функция, её свойства и график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решать показательные уравнения и неравенства графическим способом.</w:t>
            </w:r>
          </w:p>
        </w:tc>
        <w:tc>
          <w:tcPr>
            <w:tcW w:w="3925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понимания причин успеха в учёбе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1746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Знать понятие показательного уравнения. Уметь применять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методы решения показательных уравнений.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 w:val="restart"/>
            <w:vAlign w:val="bottom"/>
          </w:tcPr>
          <w:p w:rsidR="009E3D71" w:rsidRPr="008D6B09" w:rsidRDefault="009E3D71" w:rsidP="00F560E5">
            <w:pPr>
              <w:spacing w:line="217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8D6B09">
              <w:rPr>
                <w:rFonts w:ascii="Times New Roman" w:eastAsia="Times New Roman" w:hAnsi="Times New Roman" w:cs="Times New Roman"/>
              </w:rPr>
              <w:t>вносить необходимые коррективы в</w:t>
            </w:r>
          </w:p>
          <w:p w:rsidR="009E3D71" w:rsidRPr="008D6B09" w:rsidRDefault="009E3D71" w:rsidP="00F560E5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действие после его завершения на основе его и учета</w:t>
            </w:r>
          </w:p>
          <w:p w:rsidR="009E3D71" w:rsidRPr="008D6B09" w:rsidRDefault="009E3D71" w:rsidP="00F560E5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характера сделанных ошибок.</w:t>
            </w:r>
          </w:p>
          <w:p w:rsidR="009E3D71" w:rsidRPr="008D6B09" w:rsidRDefault="009E3D71" w:rsidP="00F560E5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8D6B09">
              <w:rPr>
                <w:rFonts w:ascii="Times New Roman" w:eastAsia="Times New Roman" w:hAnsi="Times New Roman" w:cs="Times New Roman"/>
              </w:rPr>
              <w:t>осуществлять поиск необходимой</w:t>
            </w:r>
          </w:p>
          <w:p w:rsidR="009E3D71" w:rsidRPr="008D6B09" w:rsidRDefault="009E3D71" w:rsidP="00F560E5">
            <w:pPr>
              <w:spacing w:line="228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информации для выполнения учебных заданий с</w:t>
            </w:r>
          </w:p>
          <w:p w:rsidR="009E3D71" w:rsidRPr="008D6B09" w:rsidRDefault="009E3D71" w:rsidP="00F560E5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использованием учебной литературы</w:t>
            </w:r>
          </w:p>
          <w:p w:rsidR="009E3D71" w:rsidRPr="008D6B09" w:rsidRDefault="009E3D71" w:rsidP="00F560E5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r w:rsidRPr="008D6B09">
              <w:rPr>
                <w:rFonts w:ascii="Times New Roman" w:eastAsia="Times New Roman" w:hAnsi="Times New Roman" w:cs="Times New Roman"/>
              </w:rPr>
              <w:t>:</w:t>
            </w: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D6B09">
              <w:rPr>
                <w:rFonts w:ascii="Times New Roman" w:eastAsia="Times New Roman" w:hAnsi="Times New Roman" w:cs="Times New Roman"/>
              </w:rPr>
              <w:t>контролировать действия</w:t>
            </w:r>
          </w:p>
          <w:p w:rsidR="009E3D71" w:rsidRPr="008D6B09" w:rsidRDefault="009E3D71" w:rsidP="00F560E5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партнера.</w:t>
            </w:r>
          </w:p>
        </w:tc>
        <w:tc>
          <w:tcPr>
            <w:tcW w:w="1842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представления о значении математики для познания окружающего мира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4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Знать понятие показательного уравнения. Уметь применять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методы решения показательных уравнений.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Знать понятие показательного уравнения. Уметь применять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методы решения показательных уравнений.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Знать понятие показательного уравнения. Уметь применять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методы решения показательных уравнений.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Align w:val="bottom"/>
          </w:tcPr>
          <w:p w:rsidR="009E3D71" w:rsidRPr="008D6B09" w:rsidRDefault="009E3D71" w:rsidP="00F560E5">
            <w:pPr>
              <w:spacing w:line="217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8D6B09">
              <w:rPr>
                <w:rFonts w:ascii="Times New Roman" w:eastAsia="Times New Roman" w:hAnsi="Times New Roman" w:cs="Times New Roman"/>
              </w:rPr>
              <w:t>вносить необходимые коррективы в</w:t>
            </w:r>
          </w:p>
          <w:p w:rsidR="009E3D71" w:rsidRPr="008D6B09" w:rsidRDefault="009E3D71" w:rsidP="00F560E5">
            <w:pPr>
              <w:spacing w:line="228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действие после его завершения на основе его и учета</w:t>
            </w:r>
          </w:p>
          <w:p w:rsidR="009E3D71" w:rsidRPr="008D6B09" w:rsidRDefault="009E3D71" w:rsidP="00F560E5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lastRenderedPageBreak/>
              <w:t>характера сделанных ошибок.</w:t>
            </w:r>
          </w:p>
          <w:p w:rsidR="009E3D71" w:rsidRPr="008D6B09" w:rsidRDefault="009E3D71" w:rsidP="00F560E5">
            <w:pPr>
              <w:spacing w:line="210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8D6B09">
              <w:rPr>
                <w:rFonts w:ascii="Times New Roman" w:eastAsia="Times New Roman" w:hAnsi="Times New Roman" w:cs="Times New Roman"/>
              </w:rPr>
              <w:t>ориентироваться на разнообразие</w:t>
            </w:r>
          </w:p>
          <w:p w:rsidR="009E3D71" w:rsidRPr="008D6B09" w:rsidRDefault="009E3D71" w:rsidP="00F560E5">
            <w:pPr>
              <w:spacing w:line="221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способов решения задач.</w:t>
            </w:r>
          </w:p>
          <w:p w:rsidR="009E3D71" w:rsidRPr="008D6B09" w:rsidRDefault="009E3D71" w:rsidP="00F560E5">
            <w:pPr>
              <w:spacing w:line="221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8D6B09">
              <w:rPr>
                <w:rFonts w:ascii="Times New Roman" w:eastAsia="Times New Roman" w:hAnsi="Times New Roman" w:cs="Times New Roman"/>
              </w:rPr>
              <w:t>учитывать разные мнения и</w:t>
            </w:r>
          </w:p>
          <w:p w:rsidR="009E3D71" w:rsidRPr="008D6B09" w:rsidRDefault="009E3D71" w:rsidP="00F560E5">
            <w:pPr>
              <w:spacing w:line="201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стремиться к координации различных позиций в</w:t>
            </w:r>
          </w:p>
          <w:p w:rsidR="009E3D71" w:rsidRPr="008D6B09" w:rsidRDefault="009E3D71" w:rsidP="00F560E5">
            <w:pPr>
              <w:spacing w:line="21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сотрудничестве.</w:t>
            </w:r>
          </w:p>
        </w:tc>
        <w:tc>
          <w:tcPr>
            <w:tcW w:w="1842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Формирование понимания причин успеха в учёбе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задания, фронтал</w:t>
            </w:r>
            <w:r w:rsidRPr="008D6B09">
              <w:rPr>
                <w:rFonts w:ascii="Times New Roman" w:hAnsi="Times New Roman" w:cs="Times New Roman"/>
              </w:rPr>
              <w:lastRenderedPageBreak/>
              <w:t>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1746" w:type="dxa"/>
          </w:tcPr>
          <w:p w:rsidR="009E3D71" w:rsidRPr="008D6B09" w:rsidRDefault="009E3D71" w:rsidP="00DA4DD2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.</w:t>
            </w:r>
          </w:p>
          <w:p w:rsidR="009E3D71" w:rsidRPr="008D6B09" w:rsidRDefault="009E3D71" w:rsidP="00DA4DD2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определение и способы решения показательных неравенств.</w:t>
            </w:r>
          </w:p>
        </w:tc>
        <w:tc>
          <w:tcPr>
            <w:tcW w:w="3925" w:type="dxa"/>
            <w:vAlign w:val="bottom"/>
          </w:tcPr>
          <w:p w:rsidR="009E3D71" w:rsidRPr="008D6B09" w:rsidRDefault="009E3D71" w:rsidP="00F560E5">
            <w:pPr>
              <w:spacing w:line="2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</w:p>
          <w:p w:rsidR="009E3D71" w:rsidRPr="008D6B09" w:rsidRDefault="009E3D71" w:rsidP="00F560E5">
            <w:pPr>
              <w:spacing w:line="226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оценивать правильность выполнения действия на</w:t>
            </w:r>
          </w:p>
          <w:p w:rsidR="009E3D71" w:rsidRPr="008D6B09" w:rsidRDefault="009E3D71" w:rsidP="00F560E5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уровне адекватной ретроспективной оценки.</w:t>
            </w:r>
          </w:p>
          <w:p w:rsidR="009E3D71" w:rsidRPr="008D6B09" w:rsidRDefault="009E3D71" w:rsidP="00F560E5">
            <w:pPr>
              <w:spacing w:line="215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</w:p>
          <w:p w:rsidR="009E3D71" w:rsidRPr="008D6B09" w:rsidRDefault="009E3D71" w:rsidP="00F560E5">
            <w:pPr>
              <w:spacing w:line="221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ориентироваться на разнообразие способов решения</w:t>
            </w:r>
          </w:p>
          <w:p w:rsidR="009E3D71" w:rsidRPr="008D6B09" w:rsidRDefault="009E3D71" w:rsidP="00F560E5">
            <w:pPr>
              <w:spacing w:line="21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задач.</w:t>
            </w:r>
          </w:p>
          <w:p w:rsidR="009E3D71" w:rsidRPr="008D6B09" w:rsidRDefault="009E3D71" w:rsidP="00F560E5">
            <w:pPr>
              <w:spacing w:line="19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r w:rsidRPr="008D6B09">
              <w:rPr>
                <w:rFonts w:ascii="Times New Roman" w:eastAsia="Times New Roman" w:hAnsi="Times New Roman" w:cs="Times New Roman"/>
              </w:rPr>
              <w:t>:</w:t>
            </w:r>
          </w:p>
          <w:p w:rsidR="009E3D71" w:rsidRPr="008D6B09" w:rsidRDefault="009E3D71" w:rsidP="00F560E5">
            <w:pPr>
              <w:spacing w:line="21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контролировать действия партнера.</w:t>
            </w:r>
          </w:p>
        </w:tc>
        <w:tc>
          <w:tcPr>
            <w:tcW w:w="1842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конспектом, книгой и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1746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Показательные неравенства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способы решения показательных неравенств.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организовывать поиск ресурсов для достижения цели; оценивать возможные последствия достижения поставленной цели в учебной деятельности.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r w:rsidRPr="008D6B09">
              <w:rPr>
                <w:rFonts w:ascii="Times New Roman" w:hAnsi="Times New Roman" w:cs="Times New Roman"/>
              </w:rPr>
              <w:t>: критически оценивать и интерпретировать информацию с разных позиций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выстраивать аргументы, участвовать в диалоге, приводить примеры; выстраивать деловую и образовательную коммуникацию, избегая личностные оценочных суждений</w:t>
            </w:r>
          </w:p>
        </w:tc>
        <w:tc>
          <w:tcPr>
            <w:tcW w:w="1842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Показательные неравенства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показательных уравнений и неравенств аналитическим и графическим способами.</w:t>
            </w:r>
          </w:p>
        </w:tc>
        <w:tc>
          <w:tcPr>
            <w:tcW w:w="3925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понимания причин успеха в учёбе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Понятие логарифма</w:t>
            </w:r>
          </w:p>
        </w:tc>
        <w:tc>
          <w:tcPr>
            <w:tcW w:w="1746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Понятие логарифма 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Знать определение логарифма. Уметь находить значения </w:t>
            </w:r>
            <w:r w:rsidRPr="008D6B09">
              <w:rPr>
                <w:rFonts w:ascii="Times New Roman" w:hAnsi="Times New Roman" w:cs="Times New Roman"/>
              </w:rPr>
              <w:lastRenderedPageBreak/>
              <w:t>логарифмов по определению.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Формирование внутренней позиции 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Индивидуальный опрос. </w:t>
            </w:r>
            <w:r w:rsidRPr="008D6B09">
              <w:rPr>
                <w:rFonts w:ascii="Times New Roman" w:hAnsi="Times New Roman" w:cs="Times New Roman"/>
              </w:rPr>
              <w:lastRenderedPageBreak/>
              <w:t>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Понятие логарифма</w:t>
            </w:r>
          </w:p>
        </w:tc>
        <w:tc>
          <w:tcPr>
            <w:tcW w:w="1746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Понятие логарифма </w:t>
            </w:r>
          </w:p>
        </w:tc>
        <w:tc>
          <w:tcPr>
            <w:tcW w:w="2551" w:type="dxa"/>
            <w:vMerge/>
          </w:tcPr>
          <w:p w:rsidR="009E3D71" w:rsidRPr="008D6B09" w:rsidRDefault="009E3D71" w:rsidP="005F0BAD">
            <w:pPr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Логарифмическая функция, её свойства и график</w:t>
            </w:r>
          </w:p>
        </w:tc>
        <w:tc>
          <w:tcPr>
            <w:tcW w:w="1746" w:type="dxa"/>
          </w:tcPr>
          <w:p w:rsidR="009E3D71" w:rsidRPr="008D6B09" w:rsidRDefault="009E3D71" w:rsidP="00642A0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Логарифмическая функция, её свойства и график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определение логарифмической функции, ее свойства и график.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организовывать поиск ресурсов для достижения цели; оценивать возможные последствия достижения поставленной цели в учебной деятельности.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r w:rsidRPr="008D6B09">
              <w:rPr>
                <w:rFonts w:ascii="Times New Roman" w:hAnsi="Times New Roman" w:cs="Times New Roman"/>
              </w:rPr>
              <w:t>: критически оценивать и интерпретировать информацию с разных позиций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выстраивать аргументы, участвовать в диалоге, приводить примеры; выстраивать деловую и образовательную коммуникацию, избегая личностные оценочных суждений</w:t>
            </w:r>
          </w:p>
        </w:tc>
        <w:tc>
          <w:tcPr>
            <w:tcW w:w="1842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Логарифмическая функция, её свойства и график</w:t>
            </w:r>
          </w:p>
        </w:tc>
        <w:tc>
          <w:tcPr>
            <w:tcW w:w="1746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Логарифмическая функция, её свойства и график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строить график логарифмической функции, решать логарифмические уравнения и нера-</w:t>
            </w:r>
            <w:r w:rsidRPr="008D6B09">
              <w:rPr>
                <w:rFonts w:ascii="Times New Roman" w:hAnsi="Times New Roman" w:cs="Times New Roman"/>
                <w:spacing w:val="-21"/>
              </w:rPr>
              <w:t>венства  с  помощью графиков.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Логарифмическая функция, её свойства и график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Логарифмическая функция, её свойства и график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строить график логарифмической функции, решать логарифмические уравнения и нера-</w:t>
            </w:r>
            <w:r w:rsidRPr="008D6B09">
              <w:rPr>
                <w:rFonts w:ascii="Times New Roman" w:hAnsi="Times New Roman" w:cs="Times New Roman"/>
                <w:spacing w:val="-21"/>
              </w:rPr>
              <w:t>венства  с  помощью графиков.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5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понимания причин успеха в учёбе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Проблемные задания, фронтальный опрос. Выполнение </w:t>
            </w:r>
            <w:r w:rsidRPr="008D6B09">
              <w:rPr>
                <w:rFonts w:ascii="Times New Roman" w:hAnsi="Times New Roman" w:cs="Times New Roman"/>
              </w:rPr>
              <w:lastRenderedPageBreak/>
              <w:t>упражнений</w:t>
            </w:r>
          </w:p>
        </w:tc>
        <w:tc>
          <w:tcPr>
            <w:tcW w:w="1745" w:type="dxa"/>
          </w:tcPr>
          <w:p w:rsidR="009E3D71" w:rsidRPr="008D6B09" w:rsidRDefault="009E3D71" w:rsidP="00DA4DD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Логарифмическая функция, её свойства и график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Логарифмическая функция, её свойства и график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строить график логарифмической функции, решать логарифмические уравнения и нера-</w:t>
            </w:r>
            <w:r w:rsidRPr="008D6B09">
              <w:rPr>
                <w:rFonts w:ascii="Times New Roman" w:hAnsi="Times New Roman" w:cs="Times New Roman"/>
                <w:spacing w:val="-21"/>
              </w:rPr>
              <w:t>венства  с  помощью графиков.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организовывать поиск ресурсов для достижения цели; оценивать возможные последствия достижения поставленной цели в учебной деятельности. 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r w:rsidRPr="008D6B09">
              <w:rPr>
                <w:rFonts w:ascii="Times New Roman" w:hAnsi="Times New Roman" w:cs="Times New Roman"/>
              </w:rPr>
              <w:t>: критически оценивать и интерпретировать информацию с разных позиций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выстраивать аргументы, участвовать в диалоге, приводить примеры; выстраивать деловую и образовательную коммуникацию, избегая личностные оценочных суждений</w:t>
            </w: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4" w:type="dxa"/>
          </w:tcPr>
          <w:p w:rsidR="009E3D71" w:rsidRPr="008D6B09" w:rsidRDefault="00BB66F0" w:rsidP="008703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   № 8</w:t>
            </w:r>
            <w:r w:rsidR="009E3D71" w:rsidRPr="008D6B09">
              <w:rPr>
                <w:rFonts w:ascii="Times New Roman" w:hAnsi="Times New Roman" w:cs="Times New Roman"/>
                <w:b/>
              </w:rPr>
              <w:t xml:space="preserve">         Тема «Показательная и логарифмическая функции»</w:t>
            </w:r>
          </w:p>
        </w:tc>
        <w:tc>
          <w:tcPr>
            <w:tcW w:w="1746" w:type="dxa"/>
          </w:tcPr>
          <w:p w:rsidR="009E3D71" w:rsidRPr="008D6B09" w:rsidRDefault="009E3D71" w:rsidP="00642A02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Показательная и логарифмическая функции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pStyle w:val="af2"/>
              <w:rPr>
                <w:bCs/>
                <w:iCs/>
              </w:rPr>
            </w:pPr>
            <w:r w:rsidRPr="008D6B09">
              <w:t xml:space="preserve">вычислять логарифмы, выполнять преобразование логарифмических выражений, применяя определение логарифма, основного логарифмического тождества и свойства логарифмов; выполнять логарифмирование и потенцирование выражений; </w:t>
            </w:r>
          </w:p>
        </w:tc>
        <w:tc>
          <w:tcPr>
            <w:tcW w:w="3925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4" w:type="dxa"/>
          </w:tcPr>
          <w:p w:rsidR="009E3D71" w:rsidRPr="008D6B09" w:rsidRDefault="00BB66F0" w:rsidP="000344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   № 8</w:t>
            </w:r>
            <w:r w:rsidR="009E3D71" w:rsidRPr="008D6B09">
              <w:rPr>
                <w:rFonts w:ascii="Times New Roman" w:hAnsi="Times New Roman" w:cs="Times New Roman"/>
                <w:b/>
              </w:rPr>
              <w:t xml:space="preserve">         Тема «Показательная и логарифмическая функции»</w:t>
            </w:r>
          </w:p>
        </w:tc>
        <w:tc>
          <w:tcPr>
            <w:tcW w:w="1746" w:type="dxa"/>
          </w:tcPr>
          <w:p w:rsidR="009E3D71" w:rsidRPr="008D6B09" w:rsidRDefault="009E3D71" w:rsidP="0003448E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Показательная и логарифмическая функции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pStyle w:val="af2"/>
              <w:rPr>
                <w:bCs/>
                <w:iCs/>
              </w:rPr>
            </w:pPr>
            <w:r w:rsidRPr="008D6B09">
              <w:t xml:space="preserve">вычислять логарифмы, выполнять преобразование логарифмических выражений, применяя определение логарифма, основного логарифмического тождества и свойства логарифмов; выполнять логарифмирование и потенцирование выражений; </w:t>
            </w:r>
          </w:p>
        </w:tc>
        <w:tc>
          <w:tcPr>
            <w:tcW w:w="3925" w:type="dxa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1746" w:type="dxa"/>
          </w:tcPr>
          <w:p w:rsidR="009E3D71" w:rsidRPr="008D6B09" w:rsidRDefault="009E3D71" w:rsidP="00B52810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свойства  логарифмов к преобразованию выражений.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вносить необходимые коррективы в действие после его завершения на основе учета характера сделанных ошибок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проводить сравнение, классификацию по заданным критериям; критически оценивать и интерпретировать информацию.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излагать свою точку зрения </w:t>
            </w:r>
          </w:p>
        </w:tc>
        <w:tc>
          <w:tcPr>
            <w:tcW w:w="1842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Работа с конспектом, книгой и наглядн</w:t>
            </w:r>
            <w:r w:rsidRPr="008D6B09">
              <w:rPr>
                <w:rFonts w:ascii="Times New Roman" w:hAnsi="Times New Roman" w:cs="Times New Roman"/>
              </w:rPr>
              <w:lastRenderedPageBreak/>
              <w:t>ыми пособиями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1746" w:type="dxa"/>
          </w:tcPr>
          <w:p w:rsidR="009E3D71" w:rsidRPr="008D6B09" w:rsidRDefault="009E3D71" w:rsidP="00B52810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2551" w:type="dxa"/>
          </w:tcPr>
          <w:p w:rsidR="009E3D71" w:rsidRPr="008D6B09" w:rsidRDefault="009E3D71" w:rsidP="00B52810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свойства  логарифмов к преобразованию выражений.</w:t>
            </w: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1746" w:type="dxa"/>
          </w:tcPr>
          <w:p w:rsidR="009E3D71" w:rsidRPr="008D6B09" w:rsidRDefault="009E3D71" w:rsidP="00B52810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свойства  логарифмов к преобразованию выражений.</w:t>
            </w:r>
          </w:p>
        </w:tc>
        <w:tc>
          <w:tcPr>
            <w:tcW w:w="3925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понимания причин успеха в учёбе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1746" w:type="dxa"/>
          </w:tcPr>
          <w:p w:rsidR="009E3D71" w:rsidRPr="008D6B09" w:rsidRDefault="009E3D71" w:rsidP="00B52810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свойства  логарифмов к преобразованию выражений.</w:t>
            </w:r>
          </w:p>
        </w:tc>
        <w:tc>
          <w:tcPr>
            <w:tcW w:w="3925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</w:t>
            </w:r>
            <w:r w:rsidRPr="008D6B09">
              <w:rPr>
                <w:rFonts w:ascii="Times New Roman" w:hAnsi="Times New Roman" w:cs="Times New Roman"/>
              </w:rPr>
              <w:t>: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8D6B09">
              <w:rPr>
                <w:rFonts w:ascii="Times New Roman" w:hAnsi="Times New Roman" w:cs="Times New Roman"/>
              </w:rPr>
              <w:t>: контролировать действия партнера</w:t>
            </w:r>
          </w:p>
        </w:tc>
        <w:tc>
          <w:tcPr>
            <w:tcW w:w="1842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1746" w:type="dxa"/>
          </w:tcPr>
          <w:p w:rsidR="009E3D71" w:rsidRPr="008D6B09" w:rsidRDefault="009E3D71" w:rsidP="00B52810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свойства  логарифмов к преобразованию выражений.</w:t>
            </w:r>
          </w:p>
        </w:tc>
        <w:tc>
          <w:tcPr>
            <w:tcW w:w="3925" w:type="dxa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способы решения логарифмических уравнений.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способы решения логарифмических уравнений, свойства логарифмов и определение логарифма при решении   логарифмических уравнений и неравенств;</w:t>
            </w:r>
            <w:r w:rsidRPr="008D6B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Способы решения логарифмических уравнений.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Способы решения логарифмических уравнений.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Способы решения логарифмических уравнений.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самостоятельно планировать альтернативные пути </w:t>
            </w:r>
            <w:r w:rsidRPr="008D6B09">
              <w:rPr>
                <w:rFonts w:ascii="Times New Roman" w:hAnsi="Times New Roman" w:cs="Times New Roman"/>
              </w:rPr>
              <w:lastRenderedPageBreak/>
              <w:t>достижения целей, сопоставлять результат деятельности с поставленной целью.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осуществлять деловую коммуникацию со сверстниками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Формирование понимания 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причин успеха в учёбе</w:t>
            </w:r>
          </w:p>
        </w:tc>
        <w:tc>
          <w:tcPr>
            <w:tcW w:w="1090" w:type="dxa"/>
            <w:gridSpan w:val="2"/>
            <w:vMerge w:val="restart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Индивидуальный </w:t>
            </w:r>
            <w:r w:rsidRPr="008D6B09">
              <w:rPr>
                <w:rFonts w:ascii="Times New Roman" w:hAnsi="Times New Roman" w:cs="Times New Roman"/>
              </w:rPr>
              <w:lastRenderedPageBreak/>
              <w:t>опрос. Выполнение упражнений по образцу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1746" w:type="dxa"/>
            <w:vMerge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vMerge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1746" w:type="dxa"/>
            <w:vMerge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самостоятельно планировать альтернативные пути достижения целей, сопоставлять результат деятельности с поставленной целью.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B52810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1746" w:type="dxa"/>
            <w:vMerge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самостоятельно планировать альтернативные пути достижения целей, сопоставлять результат деятельности с поставленной целью.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B52810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конспектом, книгой и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1746" w:type="dxa"/>
            <w:vMerge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Формирование внутренней позиции 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Фронтальный опрос. </w:t>
            </w:r>
            <w:r w:rsidRPr="008D6B09">
              <w:rPr>
                <w:rFonts w:ascii="Times New Roman" w:hAnsi="Times New Roman" w:cs="Times New Roman"/>
              </w:rPr>
              <w:lastRenderedPageBreak/>
              <w:t>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Логарифмические неравенства </w:t>
            </w:r>
          </w:p>
        </w:tc>
        <w:tc>
          <w:tcPr>
            <w:tcW w:w="1746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Cs/>
                <w:color w:val="000000"/>
              </w:rPr>
              <w:t xml:space="preserve">Знать 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способы решения логарифмических неравенств.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самостоятельно планировать альтернативные пути достижения целей, сопоставлять результат деятельности с поставленной целью.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B52810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Логарифмические неравенства </w:t>
            </w:r>
          </w:p>
        </w:tc>
        <w:tc>
          <w:tcPr>
            <w:tcW w:w="1746" w:type="dxa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способы решения логарифмических неравенств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самостоятельно планировать альтернативные пути достижения целей, сопоставлять результат деятельности с поставленной целью.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B52810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Логарифмические неравенства </w:t>
            </w:r>
          </w:p>
        </w:tc>
        <w:tc>
          <w:tcPr>
            <w:tcW w:w="1746" w:type="dxa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способы решения логарифмических неравенств.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самостоятельно планировать альтернативные пути достижения целей, сопоставлять результат деятельности с поставленной целью.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B52810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Логарифмические неравенства </w:t>
            </w:r>
          </w:p>
        </w:tc>
        <w:tc>
          <w:tcPr>
            <w:tcW w:w="1746" w:type="dxa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способы решения логарифмических неравенств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Дифференцирование показательной и логарифмической функций</w:t>
            </w:r>
          </w:p>
        </w:tc>
        <w:tc>
          <w:tcPr>
            <w:tcW w:w="1746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Формулы производной показательной и логарифмической функций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Знать определение функции </w:t>
            </w:r>
            <w:r w:rsidRPr="008D6B09">
              <w:rPr>
                <w:rFonts w:ascii="Times New Roman" w:hAnsi="Times New Roman" w:cs="Times New Roman"/>
                <w:position w:val="-10"/>
              </w:rPr>
              <w:object w:dxaOrig="660" w:dyaOrig="360" w14:anchorId="53A92D53">
                <v:shape id="_x0000_i1032" type="#_x0000_t75" style="width:33.75pt;height:18.75pt" o:ole="">
                  <v:imagedata r:id="rId16" o:title=""/>
                </v:shape>
                <o:OLEObject Type="Embed" ProgID="Equation.3" ShapeID="_x0000_i1032" DrawAspect="Content" ObjectID="_1756205235" r:id="rId17"/>
              </w:object>
            </w:r>
            <w:r w:rsidRPr="008D6B09">
              <w:rPr>
                <w:rFonts w:ascii="Times New Roman" w:hAnsi="Times New Roman" w:cs="Times New Roman"/>
              </w:rPr>
              <w:t>, свойст-ва, график. Уметь находить производную показательной функции.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Дифференцирование показательной и логарифмической функций</w:t>
            </w:r>
          </w:p>
        </w:tc>
        <w:tc>
          <w:tcPr>
            <w:tcW w:w="1746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Формулы производной показательной и логарифмической функций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определения натурального логарифма, функции   у=</w:t>
            </w:r>
            <w:r w:rsidRPr="008D6B09">
              <w:rPr>
                <w:rFonts w:ascii="Times New Roman" w:hAnsi="Times New Roman" w:cs="Times New Roman"/>
                <w:lang w:val="en-US"/>
              </w:rPr>
              <w:t>lnx</w:t>
            </w:r>
            <w:r w:rsidRPr="008D6B09">
              <w:rPr>
                <w:rFonts w:ascii="Times New Roman" w:hAnsi="Times New Roman" w:cs="Times New Roman"/>
              </w:rPr>
              <w:t>, её свойст-ва и график. Уметь находить производную функции у=</w:t>
            </w:r>
            <w:r w:rsidRPr="008D6B09">
              <w:rPr>
                <w:rFonts w:ascii="Times New Roman" w:hAnsi="Times New Roman" w:cs="Times New Roman"/>
                <w:lang w:val="en-US"/>
              </w:rPr>
              <w:t>lnx</w:t>
            </w:r>
            <w:r w:rsidRPr="008D6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Дифференцирование показательной и логарифмической функций</w:t>
            </w:r>
          </w:p>
        </w:tc>
        <w:tc>
          <w:tcPr>
            <w:tcW w:w="1746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Формулы производной показательной и логарифмической функций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выполнять преобразование выражений с логарифмами, дифференцировать логарифмическую и  показательную функции.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конспектом, книгой и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Дифференцирование показательной и логарифмической функций</w:t>
            </w:r>
          </w:p>
        </w:tc>
        <w:tc>
          <w:tcPr>
            <w:tcW w:w="1746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Формулы производной показательной и </w:t>
            </w:r>
            <w:r w:rsidRPr="008D6B09">
              <w:rPr>
                <w:rFonts w:ascii="Times New Roman" w:hAnsi="Times New Roman" w:cs="Times New Roman"/>
              </w:rPr>
              <w:lastRenderedPageBreak/>
              <w:t>логарифмической функций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Знать определение функции </w:t>
            </w:r>
            <w:r w:rsidRPr="008D6B09">
              <w:rPr>
                <w:rFonts w:ascii="Times New Roman" w:hAnsi="Times New Roman" w:cs="Times New Roman"/>
                <w:position w:val="-10"/>
              </w:rPr>
              <w:object w:dxaOrig="660" w:dyaOrig="360" w14:anchorId="107E8B31">
                <v:shape id="_x0000_i1033" type="#_x0000_t75" style="width:33.75pt;height:18.75pt" o:ole="">
                  <v:imagedata r:id="rId16" o:title=""/>
                </v:shape>
                <o:OLEObject Type="Embed" ProgID="Equation.3" ShapeID="_x0000_i1033" DrawAspect="Content" ObjectID="_1756205236" r:id="rId18"/>
              </w:object>
            </w:r>
            <w:r w:rsidRPr="008D6B09">
              <w:rPr>
                <w:rFonts w:ascii="Times New Roman" w:hAnsi="Times New Roman" w:cs="Times New Roman"/>
              </w:rPr>
              <w:t xml:space="preserve">, свойства, график. Уметь </w:t>
            </w:r>
            <w:r w:rsidRPr="008D6B09">
              <w:rPr>
                <w:rFonts w:ascii="Times New Roman" w:hAnsi="Times New Roman" w:cs="Times New Roman"/>
              </w:rPr>
              <w:lastRenderedPageBreak/>
              <w:t>находить производную показательной функции.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Формирование внутренней позиции школьника на уровне 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Фронтальный опрос. Решение развива</w:t>
            </w:r>
            <w:r w:rsidRPr="008D6B09">
              <w:rPr>
                <w:rFonts w:ascii="Times New Roman" w:hAnsi="Times New Roman" w:cs="Times New Roman"/>
              </w:rPr>
              <w:lastRenderedPageBreak/>
              <w:t>ющих задач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84" w:type="dxa"/>
          </w:tcPr>
          <w:p w:rsidR="009E3D71" w:rsidRPr="008D6B09" w:rsidRDefault="00BB66F0" w:rsidP="008703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 № 9</w:t>
            </w:r>
            <w:r w:rsidR="009E3D71" w:rsidRPr="008D6B09">
              <w:rPr>
                <w:rFonts w:ascii="Times New Roman" w:hAnsi="Times New Roman" w:cs="Times New Roman"/>
                <w:b/>
              </w:rPr>
              <w:t xml:space="preserve">           Тема «Показательная и логарифмическая функции»</w:t>
            </w:r>
          </w:p>
        </w:tc>
        <w:tc>
          <w:tcPr>
            <w:tcW w:w="1746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Показательная и логарифмическая функции</w:t>
            </w:r>
            <w:r w:rsidRPr="008D6B0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выполнять преобразование выражений с логарифмами, дифференцировать логарифмическую и  показательную функции.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находить производные показательной и   логарифмической   функций;   решать   дифференциальные уравнения, логарифмические уравнения и неравенства.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84" w:type="dxa"/>
          </w:tcPr>
          <w:p w:rsidR="009E3D71" w:rsidRPr="008D6B09" w:rsidRDefault="00BB66F0" w:rsidP="00870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 № 9</w:t>
            </w:r>
            <w:r w:rsidR="009E3D71" w:rsidRPr="008D6B09">
              <w:rPr>
                <w:rFonts w:ascii="Times New Roman" w:hAnsi="Times New Roman" w:cs="Times New Roman"/>
                <w:b/>
              </w:rPr>
              <w:t xml:space="preserve">           Тема «Показательная и логарифмическая функции»</w:t>
            </w:r>
          </w:p>
        </w:tc>
        <w:tc>
          <w:tcPr>
            <w:tcW w:w="1746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Показательная и логарифмическая функции»</w:t>
            </w:r>
          </w:p>
        </w:tc>
        <w:tc>
          <w:tcPr>
            <w:tcW w:w="2551" w:type="dxa"/>
          </w:tcPr>
          <w:p w:rsidR="009E3D71" w:rsidRPr="008D6B09" w:rsidRDefault="009E3D71" w:rsidP="00B52810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выполнять преобразование выражений с логарифмами, дифференцировать логарифмическую и  показательную функции.</w:t>
            </w:r>
          </w:p>
          <w:p w:rsidR="009E3D71" w:rsidRPr="008D6B09" w:rsidRDefault="009E3D71" w:rsidP="00B52810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находить производные показательной и   логарифмической   функций;   решать   дифференциальные уравнения, логарифмические уравнения и неравенства.</w:t>
            </w:r>
          </w:p>
        </w:tc>
        <w:tc>
          <w:tcPr>
            <w:tcW w:w="3925" w:type="dxa"/>
          </w:tcPr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B52810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AE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AE1E72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8"/>
          <w:wAfter w:w="8065" w:type="dxa"/>
        </w:trPr>
        <w:tc>
          <w:tcPr>
            <w:tcW w:w="15984" w:type="dxa"/>
            <w:gridSpan w:val="10"/>
          </w:tcPr>
          <w:p w:rsidR="009E3D71" w:rsidRPr="008D6B09" w:rsidRDefault="009E3D71" w:rsidP="00F56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eastAsia="Calibri" w:hAnsi="Times New Roman" w:cs="Times New Roman"/>
                <w:b/>
              </w:rPr>
              <w:t>Векторы в пространстве (6 часов)</w:t>
            </w:r>
          </w:p>
        </w:tc>
        <w:tc>
          <w:tcPr>
            <w:tcW w:w="1090" w:type="dxa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4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3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5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5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4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</w:t>
            </w:r>
            <w:r w:rsidRPr="008D6B09">
              <w:rPr>
                <w:rFonts w:ascii="Times New Roman" w:hAnsi="Times New Roman" w:cs="Times New Roman"/>
              </w:rPr>
              <w:lastRenderedPageBreak/>
              <w:t>ами, раздаточным материалом</w:t>
            </w: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Понятие вектора. Равенство векторов 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Вектор. Равенство векторов. Длина вектора. Коллинеарные векторы. 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Познакомятся с понятиями Вектор. Равенство векторов. Длина вектора. Коллинеарные векторы.</w:t>
            </w:r>
          </w:p>
        </w:tc>
        <w:tc>
          <w:tcPr>
            <w:tcW w:w="3925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понимают сущность алгоритмических предписаний и умеют действовать в соответствии с предложенным алгоритмом.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умеют устанавливать причинно-следственные связи; строить логическое рассуждение, умозаключение.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умеют организовывать учебное сотрудничество и совместную деятельность. </w:t>
            </w: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Сложение и вычитание векторов. Умножение вектора на число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Сложение и вычитание векторов. Сумма нескольких векторов. Умножение вектора на число. 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pStyle w:val="a6"/>
              <w:spacing w:before="0" w:beforeAutospacing="0" w:after="0" w:afterAutospacing="0" w:line="294" w:lineRule="atLeast"/>
              <w:rPr>
                <w:bCs/>
                <w:color w:val="000000"/>
                <w:sz w:val="22"/>
                <w:szCs w:val="22"/>
              </w:rPr>
            </w:pPr>
            <w:r w:rsidRPr="008D6B09">
              <w:rPr>
                <w:bCs/>
                <w:color w:val="000000"/>
                <w:sz w:val="22"/>
                <w:szCs w:val="22"/>
              </w:rPr>
              <w:t xml:space="preserve">Уметь выполнять </w:t>
            </w:r>
            <w:r w:rsidRPr="008D6B09">
              <w:rPr>
                <w:sz w:val="22"/>
                <w:szCs w:val="22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3925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понимают сущность алгоритмических предписаний и умеют действовать в соответствии с предложенным алгоритмом. 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умеют устанавливать причинно-следственные связи; строить логическое рассуждение, умозаключение. 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умеют организовывать учебное сотрудничество и совместную деятельность.</w:t>
            </w: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Сложение и вычитание векторов. Умножение вектора на число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Cs/>
                <w:color w:val="000000"/>
              </w:rPr>
              <w:t xml:space="preserve">Уметь выполнять </w:t>
            </w:r>
            <w:r w:rsidRPr="008D6B09">
              <w:rPr>
                <w:rFonts w:ascii="Times New Roman" w:hAnsi="Times New Roman" w:cs="Times New Roman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3925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понимают сущность алгоритмических предписаний и умеют действовать в соответствии с предложенным алгоритмом. 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умеют устанавливать причинно-следственные связи; строить логическое рассуждение, умозаключение. 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умеют организовывать учебное сотрудничество и совместную деятельность.</w:t>
            </w:r>
          </w:p>
        </w:tc>
        <w:tc>
          <w:tcPr>
            <w:tcW w:w="1842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Формирование понимания причин успеха в учёбе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Проблемные задания, фронтальный опрос. Выполнение </w:t>
            </w:r>
            <w:r w:rsidRPr="008D6B09">
              <w:rPr>
                <w:rFonts w:ascii="Times New Roman" w:hAnsi="Times New Roman" w:cs="Times New Roman"/>
              </w:rPr>
              <w:lastRenderedPageBreak/>
              <w:t>упражнений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304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304A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Компланарные векторы. Правило параллелепипеда. 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Компланарные векторы, правило параллелепипеда.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, правило параллелепипеда</w:t>
            </w:r>
          </w:p>
        </w:tc>
        <w:tc>
          <w:tcPr>
            <w:tcW w:w="3925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понимают сущность алгоритмических предписаний и умеют действовать в соответствии с предложенным алгоритмом.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осознанно владеют логическими действиями определения понятий, обобщения, установления аналогий, классификации.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умеют формулировать, аргументировать и отстаивать своё мнение.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304A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304A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конспектом, книгой и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304A8E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Разложение вектора по трем некомпланарным векторам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Компланарные векторы, правило параллелепипеда, разложение вектора по трём некомпланарным векторам.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Доказательство теоремы о разложении вектора по трём некомпланарным векторам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задавать параметры и критерии, по которым можно определить, что цель достигнута. </w:t>
            </w:r>
          </w:p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примеры.</w:t>
            </w: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8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Зачёт №1 </w:t>
            </w:r>
          </w:p>
        </w:tc>
        <w:tc>
          <w:tcPr>
            <w:tcW w:w="1746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Вектор. Равенство векторов. Длина вектора. Коллинеарные векторы. Сложение и вычитание векторов. Сумма нескольких векторов. Умножение вектора на число. Компланарные векторы, </w:t>
            </w:r>
            <w:r w:rsidRPr="008D6B09">
              <w:rPr>
                <w:rFonts w:ascii="Times New Roman" w:hAnsi="Times New Roman" w:cs="Times New Roman"/>
              </w:rPr>
              <w:lastRenderedPageBreak/>
              <w:t>правило параллелепипеда.</w:t>
            </w:r>
          </w:p>
        </w:tc>
        <w:tc>
          <w:tcPr>
            <w:tcW w:w="2551" w:type="dxa"/>
          </w:tcPr>
          <w:p w:rsidR="009E3D71" w:rsidRPr="008D6B09" w:rsidRDefault="009E3D71" w:rsidP="005F0BAD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Вектор. Равенство векторов. Длина вектора. Коллинеарные векторы. Сложение и вычитание векторов. Сумма нескольких векторов. Умножение вектора на число. Компланарные векторы, правило параллелепипеда</w:t>
            </w: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c>
          <w:tcPr>
            <w:tcW w:w="15984" w:type="dxa"/>
            <w:gridSpan w:val="10"/>
          </w:tcPr>
          <w:p w:rsidR="009E3D71" w:rsidRPr="008D6B09" w:rsidRDefault="009E3D71" w:rsidP="00F56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eastAsia="Calibri" w:hAnsi="Times New Roman" w:cs="Times New Roman"/>
                <w:b/>
              </w:rPr>
              <w:lastRenderedPageBreak/>
              <w:t>Метод координат в пространстве (15 часов)</w:t>
            </w:r>
          </w:p>
        </w:tc>
        <w:tc>
          <w:tcPr>
            <w:tcW w:w="3139" w:type="dxa"/>
            <w:gridSpan w:val="7"/>
          </w:tcPr>
          <w:p w:rsidR="009E3D71" w:rsidRPr="008D6B09" w:rsidRDefault="009E3D71" w:rsidP="00ED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11"/>
          </w:tcPr>
          <w:p w:rsidR="009E3D71" w:rsidRPr="008D6B09" w:rsidRDefault="009E3D71" w:rsidP="00ED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9"/>
          </w:tcPr>
          <w:p w:rsidR="009E3D71" w:rsidRPr="008D6B09" w:rsidRDefault="009E3D71" w:rsidP="00ED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3"/>
          </w:tcPr>
          <w:p w:rsidR="009E3D71" w:rsidRPr="008D6B09" w:rsidRDefault="009E3D71" w:rsidP="00ED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E3D71" w:rsidRPr="008D6B09" w:rsidRDefault="009E3D71" w:rsidP="00ED3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Прямоугольная система координат в пространстве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(изучение нового материала)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Ось абсцисс, ординат, аппликат 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Познакомятся с понятиями «прямоугольная система координат в пространстве».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называть оси координат в пространстве; решать задачи по изученной теме</w:t>
            </w:r>
          </w:p>
        </w:tc>
        <w:tc>
          <w:tcPr>
            <w:tcW w:w="3925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устанавливать причинно-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формулировать</w:t>
            </w:r>
            <w:r w:rsidRPr="008D6B09">
              <w:rPr>
                <w:rFonts w:ascii="Times New Roman" w:hAnsi="Times New Roman" w:cs="Times New Roman"/>
                <w:b/>
              </w:rPr>
              <w:t xml:space="preserve">, </w:t>
            </w:r>
            <w:r w:rsidRPr="008D6B09">
              <w:rPr>
                <w:rFonts w:ascii="Times New Roman" w:hAnsi="Times New Roman" w:cs="Times New Roman"/>
              </w:rPr>
              <w:t>аргументировать и отстаивать своё мнение;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конспектом, книгой и наглядными пособиями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Простейшие задачи в координатах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(постановка и решение учебной задачи)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Ось абсцисс, ординат, аппликат. Координаты вектора, середина отрезка, расстояние между точками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выводить формулы координат середины отрезка, длины вектора через координаты и расстояния между точками; решать стереометрические задачи координатным методом</w:t>
            </w:r>
          </w:p>
        </w:tc>
        <w:tc>
          <w:tcPr>
            <w:tcW w:w="3925" w:type="dxa"/>
          </w:tcPr>
          <w:p w:rsidR="009E3D71" w:rsidRPr="008D6B09" w:rsidRDefault="009E3D71" w:rsidP="0070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Простейшие задачи в координатах. Уравнение сферы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(решение учебной задачи) 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Ось абсцисс, ординат, аппликат; координаты вектора, середина отрезка, расстояние между точками, сфера, центр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сферы, радиус сферы. 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Научатся решать стереометрические задачи координатным методом, выводить уравнение сферы</w:t>
            </w:r>
          </w:p>
        </w:tc>
        <w:tc>
          <w:tcPr>
            <w:tcW w:w="3925" w:type="dxa"/>
          </w:tcPr>
          <w:p w:rsidR="009E3D71" w:rsidRPr="008D6B09" w:rsidRDefault="009E3D71" w:rsidP="0070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Готовность и способность обучающихся к отстаиванию личного достоинства, собственного мнения;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развивающих задач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Угол между векторами. Скалярное произведение векторов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(решение учебной задачи)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Координаты вектора, угол между векторами, длина вектора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Познакомятся с понятием угла между векторами и скалярного произведения векторов, формулой скалярного произведения в координатах.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скалярное произведение векторов при решении задач; находить угол между векторами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образовательной деятельности.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(устных и письменных) языковых средств</w:t>
            </w:r>
          </w:p>
          <w:p w:rsidR="009E3D71" w:rsidRPr="008D6B09" w:rsidRDefault="009E3D71" w:rsidP="0070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Угол между векторами. Скалярное произведение векторов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(решение учебной задачи) </w:t>
            </w:r>
          </w:p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Координаты вектора, угол между векторами, длина вектора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вычислять скалярное произведение векторов и находить угол между векторами; применять основные свойства скалярного произведения векторов при решении задач</w:t>
            </w:r>
          </w:p>
        </w:tc>
        <w:tc>
          <w:tcPr>
            <w:tcW w:w="3925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Вычисление углов между прямыми и плоскостями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(решение учебной задачи)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Координаты вектора, угол между векторами, длина вектора, угол между прямыми, угол между прямой и плоскостью.  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использовать скалярное произведение векторов при решении задач на вычисление углов между двумя прямыми, а также между прямой и плоскостью; применять основные свойства скалярного произведения векторов при решении задач</w:t>
            </w:r>
          </w:p>
        </w:tc>
        <w:tc>
          <w:tcPr>
            <w:tcW w:w="3925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образовательной деятельности.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</w:t>
            </w:r>
            <w:r w:rsidRPr="008D6B09">
              <w:rPr>
                <w:rFonts w:ascii="Times New Roman" w:hAnsi="Times New Roman" w:cs="Times New Roman"/>
              </w:rPr>
              <w:lastRenderedPageBreak/>
              <w:t>зрения с использованием адекватных (устных и письменных) языковых</w:t>
            </w: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Вычисление углов между прямыми и плоскостями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(решение учебной задачи)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Координаты вектора, угол между векторами, длина вектора, угол между прямыми, угол между прямой и плоскостью. 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использовать скалярное произведение векторов при решении задач на вычисление углов между двумя прямыми, а также между прямой и плоскостью; применять основные свойства скалярного произведения векторов при решении задач</w:t>
            </w:r>
          </w:p>
        </w:tc>
        <w:tc>
          <w:tcPr>
            <w:tcW w:w="3925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образовательной деятельности.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582AB6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(устных и письменных) языковых</w:t>
            </w:r>
          </w:p>
        </w:tc>
        <w:tc>
          <w:tcPr>
            <w:tcW w:w="1842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  <w:p w:rsidR="009E3D71" w:rsidRPr="008D6B09" w:rsidRDefault="009E3D71" w:rsidP="00582AB6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Уравнение плоскости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(решение учебной задачи)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Ось абсцисс, ординат, аппликат; координаты вектора, угол между векторами, длина вектора, угол между прямыми, угол между прямой и плоскостью уравнение плоскости 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Познакомятся с понятие «уравнение плоскости». Научатся записывать уравнение плоскости, применять понятие при решении задач по изученной теме и задачи на повторение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  <w:b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образовательной деятельности.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</w:t>
            </w:r>
            <w:r w:rsidRPr="008D6B09">
              <w:rPr>
                <w:rFonts w:ascii="Times New Roman" w:hAnsi="Times New Roman" w:cs="Times New Roman"/>
              </w:rPr>
              <w:lastRenderedPageBreak/>
              <w:t>(устных и письменных) языковых средств</w:t>
            </w:r>
          </w:p>
          <w:p w:rsidR="009E3D71" w:rsidRPr="008D6B09" w:rsidRDefault="009E3D71" w:rsidP="0070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Готовность и способность обучающихся к отстаиванию личного достоинства, собственного мнения; нравственное сознание и поведение на основе готовности и способности вести диалог с другими людьми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Вычисление углов между прямыми и плоскостями. Решение задач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(решение учебной задачи) </w:t>
            </w:r>
          </w:p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Координаты вектора, уравнение плоскости</w:t>
            </w:r>
          </w:p>
        </w:tc>
        <w:tc>
          <w:tcPr>
            <w:tcW w:w="2551" w:type="dxa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выполнять устные и письменные инструментальные вычисления; применять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формулу скалярного произведения, угла между прямыми и угла между прямой и плоскостью, уравнения плоскости при решении задач </w:t>
            </w: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объектов, задач, решений, рассуждений  </w:t>
            </w:r>
          </w:p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Проблемные задания, фронтал</w:t>
            </w:r>
            <w:r w:rsidRPr="008D6B09">
              <w:rPr>
                <w:rFonts w:ascii="Times New Roman" w:hAnsi="Times New Roman" w:cs="Times New Roman"/>
              </w:rPr>
              <w:lastRenderedPageBreak/>
              <w:t>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Движения. Виды движений. Преобразование подобия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(решение учебной задачи) </w:t>
            </w:r>
          </w:p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Движение. Преобразование пространства, осевая симметрия, центральная симметрия, зеркальная симметрия, параллельный перенос. Преобразование подобия.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Познакомятся с интересными фактами о симметрии. Научатся объяснять, что такое отображение пространства на себя и в каком случае оно называется движением; решать задачи по теме</w:t>
            </w:r>
          </w:p>
        </w:tc>
        <w:tc>
          <w:tcPr>
            <w:tcW w:w="3925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устанавливать причинно-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формулировать</w:t>
            </w:r>
            <w:r w:rsidRPr="008D6B09">
              <w:rPr>
                <w:rFonts w:ascii="Times New Roman" w:hAnsi="Times New Roman" w:cs="Times New Roman"/>
                <w:b/>
              </w:rPr>
              <w:t xml:space="preserve">, </w:t>
            </w:r>
            <w:r w:rsidRPr="008D6B09">
              <w:rPr>
                <w:rFonts w:ascii="Times New Roman" w:hAnsi="Times New Roman" w:cs="Times New Roman"/>
              </w:rPr>
              <w:t>аргументировать и отстаивать своё мнение;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  <w:vMerge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Проблемные задания, фронтальный опрос.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Движения. Решение задач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(решение учебной задачи)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Движение. Преобразование пространства, осевая симметрия, центральная симметрия, зеркальная симметрия, параллельный перенос. Преобразование подобия.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Познакомятся с интересными фактами о симметрии. Научатся объяснять, что такое отображение пространства на себя и в каком случае оно называется движением; решать задачи по теме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устанавливать причинно-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формулировать</w:t>
            </w:r>
            <w:r w:rsidRPr="008D6B09">
              <w:rPr>
                <w:rFonts w:ascii="Times New Roman" w:hAnsi="Times New Roman" w:cs="Times New Roman"/>
                <w:b/>
              </w:rPr>
              <w:t xml:space="preserve">, </w:t>
            </w:r>
            <w:r w:rsidRPr="008D6B09">
              <w:rPr>
                <w:rFonts w:ascii="Times New Roman" w:hAnsi="Times New Roman" w:cs="Times New Roman"/>
              </w:rPr>
              <w:t>аргументировать и отстаивать своё мнение;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восприятию математических объектов, задач, решений, рассуждений  </w:t>
            </w:r>
          </w:p>
          <w:p w:rsidR="009E3D71" w:rsidRPr="008D6B09" w:rsidRDefault="009E3D71" w:rsidP="00582AB6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Индивидуальный опрос.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0A0A88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Решение задач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(обобщение и систематизация знаний)</w:t>
            </w:r>
          </w:p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Скалярное произведение </w:t>
            </w:r>
            <w:r w:rsidRPr="008D6B09">
              <w:rPr>
                <w:rFonts w:ascii="Times New Roman" w:hAnsi="Times New Roman" w:cs="Times New Roman"/>
              </w:rPr>
              <w:lastRenderedPageBreak/>
              <w:t>векторов, метод координат, угол между прямыми. Движения.</w:t>
            </w:r>
          </w:p>
        </w:tc>
        <w:tc>
          <w:tcPr>
            <w:tcW w:w="2551" w:type="dxa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решать задачи по теме</w:t>
            </w: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Способность к эмоциональному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восприятию математических объектов, задач, решений, рассуждений  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Проблемные </w:t>
            </w:r>
            <w:r w:rsidRPr="008D6B09">
              <w:rPr>
                <w:rFonts w:ascii="Times New Roman" w:hAnsi="Times New Roman" w:cs="Times New Roman"/>
              </w:rPr>
              <w:lastRenderedPageBreak/>
              <w:t>задания. Выполнение упражнений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84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Решение задач </w:t>
            </w:r>
          </w:p>
        </w:tc>
        <w:tc>
          <w:tcPr>
            <w:tcW w:w="1746" w:type="dxa"/>
          </w:tcPr>
          <w:p w:rsidR="009E3D71" w:rsidRPr="008D6B09" w:rsidRDefault="009E3D71" w:rsidP="008703E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Скалярное произведение векторов, метод координат, угол между прямыми. Движения.</w:t>
            </w:r>
          </w:p>
        </w:tc>
        <w:tc>
          <w:tcPr>
            <w:tcW w:w="2551" w:type="dxa"/>
          </w:tcPr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задачи по теме</w:t>
            </w:r>
          </w:p>
        </w:tc>
        <w:tc>
          <w:tcPr>
            <w:tcW w:w="3925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устанавливать причинно-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9E3D71" w:rsidRPr="008D6B09" w:rsidRDefault="009E3D71" w:rsidP="00582AB6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формулировать</w:t>
            </w:r>
            <w:r w:rsidRPr="008D6B09">
              <w:rPr>
                <w:rFonts w:ascii="Times New Roman" w:hAnsi="Times New Roman" w:cs="Times New Roman"/>
                <w:b/>
              </w:rPr>
              <w:t xml:space="preserve">, </w:t>
            </w:r>
            <w:r w:rsidRPr="008D6B09">
              <w:rPr>
                <w:rFonts w:ascii="Times New Roman" w:hAnsi="Times New Roman" w:cs="Times New Roman"/>
              </w:rPr>
              <w:t>аргументировать и отстаивать своё мнение;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E3D71" w:rsidRPr="008D6B09" w:rsidRDefault="009E3D71" w:rsidP="00870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8703E4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84" w:type="dxa"/>
          </w:tcPr>
          <w:p w:rsidR="009E3D71" w:rsidRPr="008D6B09" w:rsidRDefault="00BB66F0" w:rsidP="0070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№10</w:t>
            </w:r>
            <w:r w:rsidR="009E3D71" w:rsidRPr="008D6B09">
              <w:rPr>
                <w:rFonts w:ascii="Times New Roman" w:hAnsi="Times New Roman" w:cs="Times New Roman"/>
              </w:rPr>
              <w:t xml:space="preserve">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(контроль знаний)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Скалярное произведение векторов, метод координат, угол между прямыми. Движения.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Научиться демонстрировать знание основных понятий, применять полученные знания для решения основных и качественных задач; контролировать процесс и результат учебной математической деятельности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вносить необходимые коррективы в действие после его завершения на основе учета характера сделанных ошибок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проводить сравнение, сериацию и классификацию по заданным критериям; критически оценивать и интерпретировать информацию.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учитывать разные мнения и стремиться к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координации различных позиций в сотрудничестве; развёрнуто, логично и точно излагать свою точку зрения </w:t>
            </w: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Формирование умения осуществлять самоанализ и 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984" w:type="dxa"/>
          </w:tcPr>
          <w:p w:rsidR="009E3D71" w:rsidRPr="008D6B09" w:rsidRDefault="00BB66F0" w:rsidP="0070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№10</w:t>
            </w:r>
            <w:r w:rsidR="009E3D71" w:rsidRPr="008D6B09">
              <w:rPr>
                <w:rFonts w:ascii="Times New Roman" w:hAnsi="Times New Roman" w:cs="Times New Roman"/>
              </w:rPr>
              <w:t xml:space="preserve">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(контроль знаний)</w:t>
            </w:r>
          </w:p>
        </w:tc>
        <w:tc>
          <w:tcPr>
            <w:tcW w:w="1746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Скалярное произведение векторов, метод координат, угол между прямыми. Движения.</w:t>
            </w:r>
          </w:p>
        </w:tc>
        <w:tc>
          <w:tcPr>
            <w:tcW w:w="2551" w:type="dxa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Научиться демонстрировать знание основных понятий, применять полученные знания для решения основных и качественных задач; контролировать процесс и результат учебной математической деятельности </w:t>
            </w: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Формирование умения осуществлять самоанализ и 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15984" w:type="dxa"/>
            <w:gridSpan w:val="10"/>
          </w:tcPr>
          <w:p w:rsidR="009E3D71" w:rsidRPr="008D6B09" w:rsidRDefault="009E3D71" w:rsidP="007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Первообразная и интеграл  ( 11 ч) </w:t>
            </w:r>
          </w:p>
          <w:p w:rsidR="009E3D71" w:rsidRPr="008D6B09" w:rsidRDefault="009E3D71" w:rsidP="0075778B">
            <w:pPr>
              <w:widowControl w:val="0"/>
              <w:ind w:firstLine="31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результате изучения темы обучающийся должен</w:t>
            </w:r>
          </w:p>
          <w:p w:rsidR="009E3D71" w:rsidRPr="008D6B09" w:rsidRDefault="009E3D71" w:rsidP="0075778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знать/понимать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>: о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пределение первообразной, основное свойство первообразной, правила нахождения первообразных; понятие криволинейной трапеции; площади криволинейной трапеции; определение интеграла, понятие операции интегрирования, как обратной операции дифференцирования, формулу Ньютона-Лейбница;</w:t>
            </w:r>
          </w:p>
          <w:p w:rsidR="009E3D71" w:rsidRPr="008D6B09" w:rsidRDefault="009E3D71" w:rsidP="0075778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таблицу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и правила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нахождения первообразных,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вычислять интеграл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применять интеграл для вычисления площади криволинейной трапеции</w:t>
            </w: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Первообразная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ind w:firstLine="37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Определение понятия первообразной. </w:t>
            </w:r>
          </w:p>
          <w:p w:rsidR="009E3D71" w:rsidRPr="008D6B09" w:rsidRDefault="009E3D71" w:rsidP="00B339CC">
            <w:pPr>
              <w:ind w:firstLine="37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Правила и формулы отыскания первообразных элементарных функций.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ind w:firstLine="37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Решение задачи, обратной отысканию производной. Оперировать на базовом уровне понятием первообразная функции.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формулировать собственные задачи в учебной деятельности.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организовать учебное сотрудничество и совместную деятельность с учителем; координировать и выполнять работу в условиях учебного взаимодействия</w:t>
            </w: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Формирование качеств мышления, необходимых для адаптации в современном информационном обществе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опорным конспектом, раздаточным материалом</w:t>
            </w:r>
          </w:p>
        </w:tc>
        <w:tc>
          <w:tcPr>
            <w:tcW w:w="1745" w:type="dxa"/>
          </w:tcPr>
          <w:p w:rsidR="009E3D71" w:rsidRPr="008D6B09" w:rsidRDefault="009E3D71" w:rsidP="00975F5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Правила отыскания первообразных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Правила и формулы отыскания первообразных элементарных функций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Применять формулы и правила отыскания первообразной функции, используя справочные материалы.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Неопределённый интеграл</w:t>
            </w:r>
          </w:p>
        </w:tc>
        <w:tc>
          <w:tcPr>
            <w:tcW w:w="1746" w:type="dxa"/>
          </w:tcPr>
          <w:p w:rsidR="009E3D71" w:rsidRPr="008D6B09" w:rsidRDefault="009E3D71" w:rsidP="00E21994">
            <w:p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Задачи, приводящие к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понятию неопределённого интеграла.  </w:t>
            </w:r>
          </w:p>
        </w:tc>
        <w:tc>
          <w:tcPr>
            <w:tcW w:w="2551" w:type="dxa"/>
          </w:tcPr>
          <w:p w:rsidR="009E3D71" w:rsidRPr="008D6B09" w:rsidRDefault="009E3D71" w:rsidP="00E2199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Оперировать на базовом уровне понятием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неопределённый интеграл.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устанавливать причинно-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организовать учебное сотрудничество и совместную деятельность с учителем; координировать и выполнять работу в условиях учебного взаимодействия</w:t>
            </w: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опорного конспекта. Решение задач. Работа с текстом и с книгой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5778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Неопределённый интеграл</w:t>
            </w:r>
          </w:p>
        </w:tc>
        <w:tc>
          <w:tcPr>
            <w:tcW w:w="1746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неопределённого интеграла для вычисления площадей плоских фигур в координатной плоскости.</w:t>
            </w:r>
          </w:p>
        </w:tc>
        <w:tc>
          <w:tcPr>
            <w:tcW w:w="2551" w:type="dxa"/>
          </w:tcPr>
          <w:p w:rsidR="009E3D71" w:rsidRPr="008D6B09" w:rsidRDefault="009E3D71" w:rsidP="00E21994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Оперировать на базовом уровне понятием неопределённый интеграл </w:t>
            </w:r>
          </w:p>
        </w:tc>
        <w:tc>
          <w:tcPr>
            <w:tcW w:w="3925" w:type="dxa"/>
            <w:vMerge/>
          </w:tcPr>
          <w:p w:rsidR="009E3D71" w:rsidRPr="008D6B09" w:rsidRDefault="009E3D71" w:rsidP="00970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Определённый интеграл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B339CC">
            <w:p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Задачи, приводящие к понятию определённого интеграла.  Формула Ньютона-Лейбница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определённого интеграла для вычисления площадей плоских фигур в координатной плоскости.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Оперировать на базовом уровне понятием определённый интеграл. Находить площадь криволинейной трапеции, используя формулу Ньютона-Лейбница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Вычисление площади криволинейной трапеции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ставить цели, выбирать и создавать алгоритмы решения учебных математических проблем.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устанавливать причинно- следственные связи, строить логическое рассуждение, умозаключение (индуктивное, дедуктивное и по аналогии) и выводы.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организовать учебное сотрудничество и совместную деятельность с учителем; координировать и выполнять работу в условиях учебного взаимодействия</w:t>
            </w:r>
          </w:p>
        </w:tc>
        <w:tc>
          <w:tcPr>
            <w:tcW w:w="1842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 Работа с текстом и с книгой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Формула Ньютона-Лейбница </w:t>
            </w:r>
          </w:p>
        </w:tc>
        <w:tc>
          <w:tcPr>
            <w:tcW w:w="1746" w:type="dxa"/>
            <w:vMerge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vMerge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определённых интегралов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Свойства определённых интегралов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Проверка знания и умение учащихся по теме "Первообразная и интеграл "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вносить необходимые коррективы и действие после его завершения на основе учета характера сделанных ошибок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проводить сравнение, сериацию и классификацию по заданным критериям; критически оценивать и интерпретировать информацию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учитывать разные мнения и стремиться к координации различных позиций в сотрудничестве;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умения осуществлять самоанализ и 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определённых интегралов в геометрических и физических задачах</w:t>
            </w:r>
          </w:p>
        </w:tc>
        <w:tc>
          <w:tcPr>
            <w:tcW w:w="1746" w:type="dxa"/>
            <w:vAlign w:val="bottom"/>
          </w:tcPr>
          <w:p w:rsidR="009E3D71" w:rsidRPr="008D6B09" w:rsidRDefault="009E3D71" w:rsidP="00E2199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Применение определённых интегралов в геометрических и физических задачах </w:t>
            </w:r>
          </w:p>
        </w:tc>
        <w:tc>
          <w:tcPr>
            <w:tcW w:w="2551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Работа с текстом и с книгой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определённых интегралов в геометрических и физических задачах</w:t>
            </w:r>
          </w:p>
        </w:tc>
        <w:tc>
          <w:tcPr>
            <w:tcW w:w="1746" w:type="dxa"/>
            <w:vAlign w:val="bottom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определённых интегралов в геометрических и физических задачах</w:t>
            </w:r>
          </w:p>
        </w:tc>
        <w:tc>
          <w:tcPr>
            <w:tcW w:w="2551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Оперировать на базовом уровне понятием определённый интеграл. Находить площадь криволинейной трапеции, используя формулу Ньютона-Лейбница</w:t>
            </w:r>
          </w:p>
          <w:p w:rsidR="009E3D71" w:rsidRPr="008D6B09" w:rsidRDefault="009E3D71" w:rsidP="00582AB6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Вычисление площади криволинейной трапеции</w:t>
            </w:r>
          </w:p>
        </w:tc>
        <w:tc>
          <w:tcPr>
            <w:tcW w:w="3925" w:type="dxa"/>
          </w:tcPr>
          <w:p w:rsidR="009E3D71" w:rsidRPr="008D6B09" w:rsidRDefault="009E3D71" w:rsidP="00F560E5">
            <w:pPr>
              <w:spacing w:line="21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8D6B09">
              <w:rPr>
                <w:rFonts w:ascii="Times New Roman" w:eastAsia="Times New Roman" w:hAnsi="Times New Roman" w:cs="Times New Roman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9E3D71" w:rsidRPr="008D6B09" w:rsidRDefault="009E3D71" w:rsidP="00F560E5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8D6B09">
              <w:rPr>
                <w:rFonts w:ascii="Times New Roman" w:eastAsia="Times New Roman" w:hAnsi="Times New Roman" w:cs="Times New Roman"/>
              </w:rPr>
              <w:t>владеть общим приемом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8D6B09">
              <w:rPr>
                <w:rFonts w:ascii="Times New Roman" w:eastAsia="Times New Roman" w:hAnsi="Times New Roman" w:cs="Times New Roman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842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определённых интегралов в геометрических и физических задачах</w:t>
            </w:r>
          </w:p>
        </w:tc>
        <w:tc>
          <w:tcPr>
            <w:tcW w:w="1746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Применение определённых интегралов в геометрических и физических задачах</w:t>
            </w:r>
          </w:p>
        </w:tc>
        <w:tc>
          <w:tcPr>
            <w:tcW w:w="2551" w:type="dxa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Оперировать на базовом уровне понятием определённый интеграл. Находить площадь криволинейной трапеции, используя формулу Ньютона-Лейбница</w:t>
            </w:r>
          </w:p>
          <w:p w:rsidR="009E3D71" w:rsidRPr="008D6B09" w:rsidRDefault="009E3D71" w:rsidP="00582AB6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Вычисление площади криволинейной трапеции</w:t>
            </w:r>
          </w:p>
        </w:tc>
        <w:tc>
          <w:tcPr>
            <w:tcW w:w="3925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Работа с текстом и с книгой</w:t>
            </w:r>
          </w:p>
          <w:p w:rsidR="009E3D71" w:rsidRPr="008D6B09" w:rsidRDefault="009E3D71" w:rsidP="00582AB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</w:t>
            </w:r>
            <w:r w:rsidRPr="008D6B09">
              <w:rPr>
                <w:rFonts w:ascii="Times New Roman" w:hAnsi="Times New Roman" w:cs="Times New Roman"/>
              </w:rPr>
              <w:lastRenderedPageBreak/>
              <w:t>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984" w:type="dxa"/>
          </w:tcPr>
          <w:p w:rsidR="009E3D71" w:rsidRPr="008D6B09" w:rsidRDefault="00BB66F0" w:rsidP="00707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11</w:t>
            </w:r>
            <w:r w:rsidR="009E3D71" w:rsidRPr="008D6B09">
              <w:rPr>
                <w:rFonts w:ascii="Times New Roman" w:hAnsi="Times New Roman" w:cs="Times New Roman"/>
                <w:b/>
              </w:rPr>
              <w:t xml:space="preserve">          Тема «Первообразная и интеграл»</w:t>
            </w:r>
          </w:p>
        </w:tc>
        <w:tc>
          <w:tcPr>
            <w:tcW w:w="1746" w:type="dxa"/>
          </w:tcPr>
          <w:p w:rsidR="009E3D71" w:rsidRPr="008D6B09" w:rsidRDefault="009E3D71" w:rsidP="00E21994">
            <w:pPr>
              <w:tabs>
                <w:tab w:val="left" w:pos="91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hAnsi="Times New Roman" w:cs="Times New Roman"/>
              </w:rPr>
              <w:t>Применение про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и формулы отыскания первообразных элементарных функций. Формула Ньютона-Лейбница</w:t>
            </w:r>
          </w:p>
          <w:p w:rsidR="009E3D71" w:rsidRPr="008D6B09" w:rsidRDefault="009E3D71" w:rsidP="00E21994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>Применение определённого интеграла для вычисления площадей плоских фигур в координатной плоскости.</w:t>
            </w:r>
            <w:r w:rsidRPr="008D6B09">
              <w:rPr>
                <w:rFonts w:ascii="Times New Roman" w:hAnsi="Times New Roman" w:cs="Times New Roman"/>
              </w:rPr>
              <w:t>изводной к исследованию функций и построению графиков. Преобразования графиков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Проверка знания и умение учащихся по теме "Первообразная и интеграл "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вносить необходимые коррективы и действие после его завершения на основе учета характера сделанных ошибок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проводить сравнение, сериацию и классификацию по заданным критериям; критически оценивать и интерпретировать информацию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учитывать разные мнения и стремиться к координации различных позиций в сотрудничестве;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умения осуществлять самоанализ и 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15984" w:type="dxa"/>
            <w:gridSpan w:val="10"/>
          </w:tcPr>
          <w:p w:rsidR="009E3D71" w:rsidRPr="008D6B09" w:rsidRDefault="009E3D71" w:rsidP="00757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>Элементы комбинаторики, статистики и теории вероятностей ( 11 ч)</w:t>
            </w:r>
          </w:p>
          <w:p w:rsidR="009E3D71" w:rsidRPr="008D6B09" w:rsidRDefault="009E3D71" w:rsidP="0075778B">
            <w:pPr>
              <w:pStyle w:val="afe"/>
              <w:ind w:left="318" w:firstLine="283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  <w:i/>
              </w:rPr>
              <w:t>В результате изучения этой темы обучающийся должен</w:t>
            </w:r>
          </w:p>
          <w:p w:rsidR="009E3D71" w:rsidRPr="008D6B09" w:rsidRDefault="009E3D71" w:rsidP="0075778B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  <w:i/>
              </w:rPr>
              <w:t xml:space="preserve">знать/понимать: </w:t>
            </w:r>
            <w:r w:rsidRPr="008D6B09">
              <w:rPr>
                <w:rFonts w:ascii="Times New Roman" w:hAnsi="Times New Roman" w:cs="Times New Roman"/>
              </w:rPr>
              <w:t xml:space="preserve">понятия описательной статистики, случайной изменчивости,  события и вероятности, случайной величины;  </w:t>
            </w:r>
          </w:p>
          <w:p w:rsidR="009E3D71" w:rsidRPr="008D6B09" w:rsidRDefault="009E3D71" w:rsidP="0075778B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</w:rPr>
              <w:t>у</w:t>
            </w:r>
            <w:r w:rsidRPr="008D6B09">
              <w:rPr>
                <w:rFonts w:ascii="Times New Roman" w:hAnsi="Times New Roman" w:cs="Times New Roman"/>
                <w:b/>
                <w:i/>
              </w:rPr>
              <w:t xml:space="preserve">меть: </w:t>
            </w:r>
            <w:r w:rsidRPr="008D6B09">
              <w:rPr>
                <w:rFonts w:ascii="Times New Roman" w:hAnsi="Times New Roman" w:cs="Times New Roman"/>
              </w:rPr>
              <w:t xml:space="preserve">решать простейшие комбинаторные задачи методом перебора, а также с использованием известных формул;  </w:t>
            </w:r>
          </w:p>
          <w:p w:rsidR="009E3D71" w:rsidRPr="008D6B09" w:rsidRDefault="009E3D71" w:rsidP="0075778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вычислять вероятности событий на основе подсчета числа  исходов (простейшие случаи)</w:t>
            </w: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Вероятность и геометрия. 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Вероятность и геометрия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Знать определение вероятности  и правило геометрических вероятностей.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>: самостоятельно планировать альтернативные пути достижения целей; оценивать ресурсы, в том числе время и другие нематериальные ресурсы, необходимые для достижения поставленной цели.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организовать учебное сотрудничество и совместную деятельность с учителем; находить информацию в различных источниках; координировать и выполнять работу в условиях учебного взаимодействия</w:t>
            </w: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Воспитание качеств личности, обеспечивающих социальную мобильности, способность </w:t>
            </w:r>
            <w:r w:rsidRPr="008D6B09">
              <w:rPr>
                <w:rFonts w:ascii="Times New Roman" w:hAnsi="Times New Roman" w:cs="Times New Roman"/>
              </w:rPr>
              <w:lastRenderedPageBreak/>
              <w:t>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опорного конспекта.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Решение задач. 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Вероятность и геометрия.</w:t>
            </w:r>
          </w:p>
        </w:tc>
        <w:tc>
          <w:tcPr>
            <w:tcW w:w="1746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Вероятность и геометрия</w:t>
            </w:r>
          </w:p>
        </w:tc>
        <w:tc>
          <w:tcPr>
            <w:tcW w:w="2551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 w:val="restart"/>
          </w:tcPr>
          <w:p w:rsidR="009E3D71" w:rsidRPr="008D6B09" w:rsidRDefault="009E3D71" w:rsidP="007071AC">
            <w:pPr>
              <w:jc w:val="both"/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jc w:val="both"/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jc w:val="both"/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jc w:val="both"/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ab/>
            </w: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7071A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7071A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7071AC">
            <w:pPr>
              <w:spacing w:line="2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</w:p>
          <w:p w:rsidR="009E3D71" w:rsidRPr="008D6B09" w:rsidRDefault="009E3D71" w:rsidP="007071AC">
            <w:pPr>
              <w:spacing w:line="226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оценивать правильность выполнения действия на</w:t>
            </w:r>
          </w:p>
          <w:p w:rsidR="009E3D71" w:rsidRPr="008D6B09" w:rsidRDefault="009E3D71" w:rsidP="007071AC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уровне адекватной ретроспективной оценки.</w:t>
            </w:r>
          </w:p>
          <w:p w:rsidR="009E3D71" w:rsidRPr="008D6B09" w:rsidRDefault="009E3D71" w:rsidP="007071AC">
            <w:pPr>
              <w:spacing w:line="215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</w:p>
          <w:p w:rsidR="009E3D71" w:rsidRPr="008D6B09" w:rsidRDefault="009E3D71" w:rsidP="007071AC">
            <w:pPr>
              <w:spacing w:line="221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ориентироваться на разнообразие способов решения</w:t>
            </w:r>
          </w:p>
          <w:p w:rsidR="009E3D71" w:rsidRPr="008D6B09" w:rsidRDefault="009E3D71" w:rsidP="007071AC">
            <w:pPr>
              <w:spacing w:line="21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задач.</w:t>
            </w:r>
          </w:p>
          <w:p w:rsidR="009E3D71" w:rsidRPr="008D6B09" w:rsidRDefault="009E3D71" w:rsidP="007071AC">
            <w:pPr>
              <w:spacing w:line="19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r w:rsidRPr="008D6B09">
              <w:rPr>
                <w:rFonts w:ascii="Times New Roman" w:eastAsia="Times New Roman" w:hAnsi="Times New Roman" w:cs="Times New Roman"/>
              </w:rPr>
              <w:t>: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задач. Работа с текстом и с книгой</w:t>
            </w:r>
          </w:p>
        </w:tc>
        <w:tc>
          <w:tcPr>
            <w:tcW w:w="1745" w:type="dxa"/>
          </w:tcPr>
          <w:p w:rsidR="009E3D71" w:rsidRPr="008D6B09" w:rsidRDefault="009E3D71" w:rsidP="009707C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Независимые повторения испытаний с двумя исходами. 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5F0BAD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Независимые повторения испытаний с двумя исходами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Знать теорию про независимые повторения испытаний с двумя исходами, схему  и теорему Бернулли. </w:t>
            </w: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Независимые повторения испытаний с двумя исходами.</w:t>
            </w:r>
          </w:p>
        </w:tc>
        <w:tc>
          <w:tcPr>
            <w:tcW w:w="1746" w:type="dxa"/>
            <w:vMerge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9E3D71" w:rsidRPr="008D6B09" w:rsidRDefault="008D6B09" w:rsidP="0003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решать задачи  на приме</w:t>
            </w:r>
            <w:r w:rsidR="009E3D71" w:rsidRPr="008D6B09">
              <w:rPr>
                <w:rFonts w:ascii="Times New Roman" w:hAnsi="Times New Roman" w:cs="Times New Roman"/>
              </w:rPr>
              <w:t>нение правила геометрических вероятностей.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 теорию про независимые повторения испытаний с двумя исходами, схему  и теорему Бернулли.</w:t>
            </w:r>
          </w:p>
        </w:tc>
        <w:tc>
          <w:tcPr>
            <w:tcW w:w="3925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понимания причин успеха в учёбе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проблемных задач</w:t>
            </w:r>
          </w:p>
        </w:tc>
        <w:tc>
          <w:tcPr>
            <w:tcW w:w="1745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Независимые повторения испытаний с двумя исходами.</w:t>
            </w:r>
          </w:p>
        </w:tc>
        <w:tc>
          <w:tcPr>
            <w:tcW w:w="1746" w:type="dxa"/>
          </w:tcPr>
          <w:p w:rsidR="009E3D71" w:rsidRPr="008D6B09" w:rsidRDefault="009E3D71" w:rsidP="005F0BAD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Независимые повторения испытаний с двумя исходами.</w:t>
            </w:r>
          </w:p>
        </w:tc>
        <w:tc>
          <w:tcPr>
            <w:tcW w:w="2551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 w:val="restart"/>
          </w:tcPr>
          <w:p w:rsidR="009E3D71" w:rsidRPr="008D6B09" w:rsidRDefault="009E3D71" w:rsidP="007071A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7071AC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осуществлять деловую коммуникацию со сверстниками </w:t>
            </w:r>
          </w:p>
          <w:p w:rsidR="009E3D71" w:rsidRPr="008D6B09" w:rsidRDefault="009E3D71" w:rsidP="007071AC">
            <w:pPr>
              <w:spacing w:line="2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</w:p>
          <w:p w:rsidR="009E3D71" w:rsidRPr="008D6B09" w:rsidRDefault="009E3D71" w:rsidP="007071AC">
            <w:pPr>
              <w:spacing w:line="226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оценивать правильность выполнения действия на</w:t>
            </w:r>
          </w:p>
          <w:p w:rsidR="009E3D71" w:rsidRPr="008D6B09" w:rsidRDefault="009E3D71" w:rsidP="007071AC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уровне адекватной ретроспективной оценки.</w:t>
            </w:r>
          </w:p>
          <w:p w:rsidR="009E3D71" w:rsidRPr="008D6B09" w:rsidRDefault="009E3D71" w:rsidP="007071AC">
            <w:pPr>
              <w:spacing w:line="215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</w:p>
          <w:p w:rsidR="009E3D71" w:rsidRPr="008D6B09" w:rsidRDefault="009E3D71" w:rsidP="007071AC">
            <w:pPr>
              <w:spacing w:line="221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ориентироваться на разнообразие способов решения</w:t>
            </w:r>
          </w:p>
          <w:p w:rsidR="009E3D71" w:rsidRPr="008D6B09" w:rsidRDefault="009E3D71" w:rsidP="007071AC">
            <w:pPr>
              <w:spacing w:line="21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задач.</w:t>
            </w:r>
          </w:p>
          <w:p w:rsidR="009E3D71" w:rsidRPr="008D6B09" w:rsidRDefault="009E3D71" w:rsidP="007071AC">
            <w:pPr>
              <w:spacing w:line="19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r w:rsidRPr="008D6B09">
              <w:rPr>
                <w:rFonts w:ascii="Times New Roman" w:eastAsia="Times New Roman" w:hAnsi="Times New Roman" w:cs="Times New Roman"/>
              </w:rPr>
              <w:t>: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Независимые повторения испытаний с двумя исходами.</w:t>
            </w:r>
          </w:p>
        </w:tc>
        <w:tc>
          <w:tcPr>
            <w:tcW w:w="1746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Независимые повторения испытаний с двумя исходами.</w:t>
            </w:r>
          </w:p>
        </w:tc>
        <w:tc>
          <w:tcPr>
            <w:tcW w:w="2551" w:type="dxa"/>
            <w:vAlign w:val="center"/>
          </w:tcPr>
          <w:p w:rsidR="009E3D71" w:rsidRPr="008D6B09" w:rsidRDefault="009E3D71" w:rsidP="00034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схему и теорему Бернулли.</w:t>
            </w:r>
          </w:p>
        </w:tc>
        <w:tc>
          <w:tcPr>
            <w:tcW w:w="3925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Статистические методы обработки информации.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Статистические методы обработки информации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Cs/>
              </w:rPr>
              <w:t>Знать определение многогранника</w:t>
            </w:r>
            <w:r w:rsidRPr="008D6B09">
              <w:rPr>
                <w:rFonts w:ascii="Times New Roman" w:hAnsi="Times New Roman" w:cs="Times New Roman"/>
              </w:rPr>
              <w:t xml:space="preserve"> </w:t>
            </w:r>
            <w:r w:rsidRPr="008D6B09">
              <w:rPr>
                <w:rFonts w:ascii="Times New Roman" w:hAnsi="Times New Roman" w:cs="Times New Roman"/>
                <w:iCs/>
              </w:rPr>
              <w:t>распределения, теорему о наиболее вероятном числе «успехов».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владеть логическими действиями определения понятий, обобщения, устанавливать аналогии, классификации.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устанавливать причинно- следственные связи, строить логическое рассуждение; искать и находить обобщенные способы решения задач.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организовать учебное сотрудничество и совместную деятельность с учителем; находить информацию в различных источниках.</w:t>
            </w: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опорного конспекта. Решение задач. 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  <w:trHeight w:val="2416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Статистические методы обработки информации.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Статистические методы обработки информации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Cs/>
              </w:rPr>
              <w:t>Применять теорему о наиболее вероятном числе «успехов».</w:t>
            </w:r>
          </w:p>
        </w:tc>
        <w:tc>
          <w:tcPr>
            <w:tcW w:w="3925" w:type="dxa"/>
            <w:vMerge w:val="restart"/>
          </w:tcPr>
          <w:p w:rsidR="00EA62BE" w:rsidRPr="008D6B09" w:rsidRDefault="00EA62BE" w:rsidP="00EA62B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владеть логическими действиями определения понятий, обобщения, устанавливать аналогии, классификации. </w:t>
            </w:r>
          </w:p>
          <w:p w:rsidR="00EA62BE" w:rsidRPr="008D6B09" w:rsidRDefault="00EA62BE" w:rsidP="00EA62B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устанавливать причинно- следственные связи, строить логическое рассуждение; искать и находить обобщенные способы решения задач. </w:t>
            </w:r>
          </w:p>
          <w:p w:rsidR="009E3D71" w:rsidRPr="008D6B09" w:rsidRDefault="00EA62BE" w:rsidP="00EA62B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организовать учебное сотрудничество и совместную деятельность с учителем; находить информацию в различных источниках</w:t>
            </w: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B339C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Статистические методы обработки информации.</w:t>
            </w:r>
          </w:p>
        </w:tc>
        <w:tc>
          <w:tcPr>
            <w:tcW w:w="1746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Статистические методы обработки информации Комбинаторика для подсчёта вероятностей. Произведение событий. Вероятность суммы двух событий. Независимость событий.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Знать способы представления информации. Уметь находить  частоту события. </w:t>
            </w:r>
          </w:p>
        </w:tc>
        <w:tc>
          <w:tcPr>
            <w:tcW w:w="3925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задач. Работа с текстом и с книгой</w:t>
            </w:r>
          </w:p>
        </w:tc>
        <w:tc>
          <w:tcPr>
            <w:tcW w:w="1745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Гауссова кривая.     Закон больших чисел.    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 w:val="restart"/>
          </w:tcPr>
          <w:p w:rsidR="009E3D71" w:rsidRPr="008D6B09" w:rsidRDefault="009E3D71" w:rsidP="00C04950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Гауссова кривая.     Закон больших чисел.    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Знать, что такое Гауссова кривая, статистическая устойчивость,  закон больших чисел.</w:t>
            </w:r>
          </w:p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Уметь применять статистические методы обработки информации.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вносить необходимые коррективы и действие после его завершения на основе учета характера сделанных ошибок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проводить сравнение, сериацию и классификацию по заданным критериям; критически оценивать и интерпретировать информацию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учитывать разные мнения и стремиться к координации различных позиций в сотрудничестве;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умения осуществлять самоанализ и 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9776BE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Гауссова кривая.     Закон больших чисел</w:t>
            </w:r>
          </w:p>
        </w:tc>
        <w:tc>
          <w:tcPr>
            <w:tcW w:w="1746" w:type="dxa"/>
            <w:vMerge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EE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EE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vMerge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EE3C5E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03448E">
        <w:trPr>
          <w:gridAfter w:val="10"/>
          <w:wAfter w:w="8359" w:type="dxa"/>
        </w:trPr>
        <w:tc>
          <w:tcPr>
            <w:tcW w:w="15984" w:type="dxa"/>
            <w:gridSpan w:val="10"/>
          </w:tcPr>
          <w:p w:rsidR="009E3D71" w:rsidRPr="008D6B09" w:rsidRDefault="009E3D71" w:rsidP="00A43D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Уравнения и неравенства. Системы уравнений и неравенств ( 40 ч) </w:t>
            </w:r>
          </w:p>
          <w:p w:rsidR="009E3D71" w:rsidRPr="008D6B09" w:rsidRDefault="009E3D71" w:rsidP="00A43D09">
            <w:pPr>
              <w:ind w:left="318" w:firstLine="283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результате изучения темы обучающийся должен</w:t>
            </w:r>
          </w:p>
          <w:p w:rsidR="009E3D71" w:rsidRPr="008D6B09" w:rsidRDefault="009E3D71" w:rsidP="00A43D09">
            <w:pPr>
              <w:widowControl w:val="0"/>
              <w:ind w:left="318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знать/понимать</w:t>
            </w: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теоремы равносильности, основные методы решения алгебраических уравнений, неравенств, систем уравнений и неравенств;     </w:t>
            </w:r>
          </w:p>
          <w:p w:rsidR="009E3D71" w:rsidRPr="008D6B09" w:rsidRDefault="009E3D71" w:rsidP="00A43D09">
            <w:pPr>
              <w:widowControl w:val="0"/>
              <w:ind w:left="318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8D6B0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основные методы решения уравнений; уметь изображать множество решений неравенств; графически и аналитически решать системы уравнений и неравенств; решать  уравнения и неравенства с параметрами; решать текстовые задачи с использованием  уравнений и неравенств, интерпретируя результат с учётом ограничений условия задачи; </w:t>
            </w:r>
          </w:p>
          <w:p w:rsidR="009E3D71" w:rsidRPr="008D6B09" w:rsidRDefault="009E3D71" w:rsidP="00F560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4" w:type="dxa"/>
            <w:gridSpan w:val="3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6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6"/>
          </w:tcPr>
          <w:p w:rsidR="009E3D71" w:rsidRPr="008D6B09" w:rsidRDefault="009E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6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Равносильность уравнений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Равносильные и неравносильные уравнения. Основные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теоремы о равносильности уравнений. </w:t>
            </w:r>
          </w:p>
        </w:tc>
        <w:tc>
          <w:tcPr>
            <w:tcW w:w="2551" w:type="dxa"/>
          </w:tcPr>
          <w:p w:rsidR="009E3D71" w:rsidRPr="008D6B09" w:rsidRDefault="009E3D71" w:rsidP="00034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собственные задачи в образовательной деятельности.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Воспитание качеств личности, обеспечивающих </w:t>
            </w:r>
            <w:r w:rsidRPr="008D6B09">
              <w:rPr>
                <w:rFonts w:ascii="Times New Roman" w:hAnsi="Times New Roman" w:cs="Times New Roman"/>
              </w:rPr>
              <w:lastRenderedPageBreak/>
              <w:t>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Равносильность уравнений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Равносильные и неравносильные уравнения. Основные теоремы о равносильности уравнений. 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уравнений.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опорного конспекта. Решение задач. 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Равносильность уравнений. 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Равносильные и неравносильные уравнения. Основные теоремы о равносильности уравнений. 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уравнений.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 w:val="restart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логично и точно излагать свою точку зрения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опорного конспекта. Решение задач. 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Равносильность уравнений. 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Равносильные и неравносильные уравнения.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Основные теоремы о равносильности уравнений. 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Выполнять равносильные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преобразования при решении уравнений. </w:t>
            </w:r>
          </w:p>
          <w:p w:rsidR="009E3D71" w:rsidRPr="008D6B09" w:rsidRDefault="009E3D71" w:rsidP="00F560E5">
            <w:pPr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Воспитание качеств личности, </w:t>
            </w:r>
            <w:r w:rsidRPr="008D6B09">
              <w:rPr>
                <w:rFonts w:ascii="Times New Roman" w:hAnsi="Times New Roman" w:cs="Times New Roman"/>
              </w:rPr>
              <w:lastRenderedPageBreak/>
              <w:t>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Составление</w:t>
            </w:r>
          </w:p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опорного конспекта. Решение задач. 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Общие методы решения уравнений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eastAsiaTheme="minorEastAsia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Замена уравнения </w:t>
            </w:r>
            <m:oMath>
              <m:r>
                <w:rPr>
                  <w:rFonts w:ascii="Cambria Math" w:hAnsi="Cambria Math" w:cs="Times New Roman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</w:rPr>
                <m:t>=h(g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)</m:t>
              </m:r>
            </m:oMath>
            <w:r w:rsidRPr="008D6B09">
              <w:rPr>
                <w:rFonts w:ascii="Times New Roman" w:eastAsiaTheme="minorEastAsia" w:hAnsi="Times New Roman" w:cs="Times New Roman"/>
              </w:rPr>
              <w:t xml:space="preserve"> уравнением </w:t>
            </w: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=g(x)</m:t>
              </m:r>
            </m:oMath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Решать простейшие показательные и логарифмические уравнения, сводящиеся к квадратным. </w:t>
            </w:r>
          </w:p>
        </w:tc>
        <w:tc>
          <w:tcPr>
            <w:tcW w:w="3925" w:type="dxa"/>
          </w:tcPr>
          <w:p w:rsidR="009E3D71" w:rsidRPr="008D6B09" w:rsidRDefault="009E3D71" w:rsidP="00896FB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896FB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896FB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 Работа с текстом и с книгой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Общие методы решения уравнений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Метод разложения на множители. 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Решать тригонометрические, показательные и логарифмические уравнения методом разложением на множители. </w:t>
            </w:r>
          </w:p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 w:val="restart"/>
          </w:tcPr>
          <w:p w:rsidR="009E3D71" w:rsidRPr="008D6B09" w:rsidRDefault="009E3D71" w:rsidP="005F0BAD">
            <w:pPr>
              <w:spacing w:line="2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</w:p>
          <w:p w:rsidR="009E3D71" w:rsidRPr="008D6B09" w:rsidRDefault="009E3D71" w:rsidP="005F0BAD">
            <w:pPr>
              <w:spacing w:line="226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оценивать правильность выполнения действия на</w:t>
            </w:r>
          </w:p>
          <w:p w:rsidR="009E3D71" w:rsidRPr="008D6B09" w:rsidRDefault="009E3D71" w:rsidP="005F0BAD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уровне адекватной ретроспективной оценки.</w:t>
            </w:r>
          </w:p>
          <w:p w:rsidR="009E3D71" w:rsidRPr="008D6B09" w:rsidRDefault="009E3D71" w:rsidP="005F0BAD">
            <w:pPr>
              <w:spacing w:line="215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</w:p>
          <w:p w:rsidR="009E3D71" w:rsidRPr="008D6B09" w:rsidRDefault="009E3D71" w:rsidP="005F0BAD">
            <w:pPr>
              <w:spacing w:line="221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ориентироваться на разнообразие способов решения</w:t>
            </w:r>
          </w:p>
          <w:p w:rsidR="009E3D71" w:rsidRPr="008D6B09" w:rsidRDefault="009E3D71" w:rsidP="005F0BAD">
            <w:pPr>
              <w:spacing w:line="21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</w:rPr>
              <w:t>задач.</w:t>
            </w:r>
          </w:p>
          <w:p w:rsidR="009E3D71" w:rsidRPr="008D6B09" w:rsidRDefault="009E3D71" w:rsidP="005F0BAD">
            <w:pPr>
              <w:spacing w:line="199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r w:rsidRPr="008D6B09">
              <w:rPr>
                <w:rFonts w:ascii="Times New Roman" w:eastAsia="Times New Roman" w:hAnsi="Times New Roman" w:cs="Times New Roman"/>
              </w:rPr>
              <w:t>: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осуществлять деловую коммуникацию со сверстниками</w:t>
            </w: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Общие методы решения уравнений</w:t>
            </w:r>
          </w:p>
        </w:tc>
        <w:tc>
          <w:tcPr>
            <w:tcW w:w="1746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Метод введения новой переменной </w:t>
            </w:r>
          </w:p>
        </w:tc>
        <w:tc>
          <w:tcPr>
            <w:tcW w:w="2551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однородные тригонометрические уравнения первой и второй степени.</w:t>
            </w:r>
          </w:p>
        </w:tc>
        <w:tc>
          <w:tcPr>
            <w:tcW w:w="3925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</w:t>
            </w:r>
            <w:r w:rsidRPr="008D6B09">
              <w:rPr>
                <w:rFonts w:ascii="Times New Roman" w:eastAsia="Calibri" w:hAnsi="Times New Roman" w:cs="Times New Roman"/>
                <w:lang w:eastAsia="ru-RU"/>
              </w:rPr>
              <w:t xml:space="preserve"> интереса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опорного конспекта. Решение проблемных задач. 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Общие методы решения уравнений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Функционально-графический метод 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Решение иррациональных уравнений. </w:t>
            </w:r>
          </w:p>
        </w:tc>
        <w:tc>
          <w:tcPr>
            <w:tcW w:w="3925" w:type="dxa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ориентации на понимание предложений и оценок учителей и одноклассников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Равносильность неравенств</w:t>
            </w:r>
          </w:p>
        </w:tc>
        <w:tc>
          <w:tcPr>
            <w:tcW w:w="1746" w:type="dxa"/>
            <w:vMerge/>
            <w:vAlign w:val="bottom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Регулятивные:</w:t>
            </w:r>
            <w:r w:rsidRPr="008D6B09">
              <w:rPr>
                <w:rFonts w:ascii="Times New Roman" w:hAnsi="Times New Roman" w:cs="Times New Roman"/>
              </w:rPr>
              <w:t xml:space="preserve">  различать способ и результат действия 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8D6B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</w:rPr>
              <w:t xml:space="preserve"> осуществлять деловую коммуникацию со сверстниками </w:t>
            </w:r>
          </w:p>
        </w:tc>
        <w:tc>
          <w:tcPr>
            <w:tcW w:w="1842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Calibri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Равносильность неравенств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неравенства. Следствие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 модулями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Логарифмические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Решать простейшие логарифмические неравенства.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 модулями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Показательные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простейшие показательные неравенства.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проблемных задач.</w:t>
            </w: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 модулями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Решение неравенств методом введения новой переменной.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Решать простейшие показательные и логарифмические неравенства методом введения новой переменной.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планировать и осуществлять деятельность, направленную на решение задач; оценивать возможные последствия достижения поставленной цели в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устанавливать причинно- следственные связи, строить логическое рассуждение; менять и удерживать разные позиции в познавательной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организовать учебное сотрудничество и совместную деятельность с учителем; развёрнуто, логично и точно излагать свою точку зрения с использованием языковых средств.</w:t>
            </w: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проблемных задач.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 модулями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Решение неравенств методом введения новой переменной. 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Решать простейшие показательные и логарифмические неравенства методом введения новой переменной. </w:t>
            </w: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79210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984" w:type="dxa"/>
          </w:tcPr>
          <w:p w:rsidR="009E3D71" w:rsidRPr="008D6B09" w:rsidRDefault="00BB66F0" w:rsidP="00707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12</w:t>
            </w:r>
            <w:r w:rsidR="009E3D71" w:rsidRPr="008D6B09">
              <w:rPr>
                <w:rFonts w:ascii="Times New Roman" w:hAnsi="Times New Roman" w:cs="Times New Roman"/>
                <w:b/>
              </w:rPr>
              <w:t xml:space="preserve"> Тема «Уравнения и неравенства»</w:t>
            </w:r>
          </w:p>
        </w:tc>
        <w:tc>
          <w:tcPr>
            <w:tcW w:w="1746" w:type="dxa"/>
            <w:vMerge w:val="restart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Математическая модель при описании реальных ситуаций и зависимостей.  </w:t>
            </w:r>
          </w:p>
        </w:tc>
        <w:tc>
          <w:tcPr>
            <w:tcW w:w="2551" w:type="dxa"/>
            <w:vMerge w:val="restart"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систем уравнений и неравенств с одной переменной разными методами</w:t>
            </w: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умения осуществлять самоанализ и 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  <w:vMerge w:val="restart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84" w:type="dxa"/>
          </w:tcPr>
          <w:p w:rsidR="009E3D71" w:rsidRPr="008D6B09" w:rsidRDefault="00BB66F0" w:rsidP="0070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12</w:t>
            </w:r>
            <w:r w:rsidR="009E3D71" w:rsidRPr="008D6B09">
              <w:rPr>
                <w:rFonts w:ascii="Times New Roman" w:hAnsi="Times New Roman" w:cs="Times New Roman"/>
                <w:b/>
              </w:rPr>
              <w:t xml:space="preserve"> Тема «Уравнения и неравенства»</w:t>
            </w:r>
          </w:p>
        </w:tc>
        <w:tc>
          <w:tcPr>
            <w:tcW w:w="1746" w:type="dxa"/>
            <w:vMerge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</w:tcPr>
          <w:p w:rsidR="009E3D71" w:rsidRPr="008D6B09" w:rsidRDefault="009E3D71" w:rsidP="005F0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vMerge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5F0BAD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со знаком радикала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неравенства. Следствие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896FB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со знаком радикала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Логарифмические неравенства. 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Решать простейшие логарифмические неравенства. </w:t>
            </w:r>
          </w:p>
        </w:tc>
        <w:tc>
          <w:tcPr>
            <w:tcW w:w="3925" w:type="dxa"/>
            <w:vMerge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896FB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со знаком радикала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Показательные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простейшие показательные неравенства.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проблемных задач.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со знаком радикала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неравенства. Следствие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 двумя переменными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неравенства. Следствие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 двумя переменными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неравенства. Следствие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Уравнения и неравенства с двумя переменными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неравенства. Следствие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896FB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Доказательство неравенств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неравенства. Следствие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Доказательство неравенств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неравенства. Следствие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Доказательство неравенств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неравенства. Следствие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Воспитание качеств личности, обеспечивающих </w:t>
            </w:r>
            <w:r w:rsidRPr="008D6B09">
              <w:rPr>
                <w:rFonts w:ascii="Times New Roman" w:hAnsi="Times New Roman" w:cs="Times New Roman"/>
              </w:rPr>
              <w:lastRenderedPageBreak/>
              <w:t>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Взаимопроверка в парах. Выполне</w:t>
            </w:r>
            <w:r w:rsidRPr="008D6B09">
              <w:rPr>
                <w:rFonts w:ascii="Times New Roman" w:hAnsi="Times New Roman" w:cs="Times New Roman"/>
              </w:rPr>
              <w:lastRenderedPageBreak/>
              <w:t>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Доказательство неравенств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Неравенство с одной переменной. Равносильные неравенства. Следствие неравенства.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Выполнять равносильные преобразования при решении неравенств. 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Воспитание качеств личности, обеспечивающих социальную мобильности, способность принимать самостоятельные решения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Выполнение упражнений по образцу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 уравнений. Решение системы уравнений. Равносильные системы уравнений. Решение системы уравнений методом подстановки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несложные системы уравнений методом подстановки.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.</w:t>
            </w: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 уравнений. Решение системы уравнений. Равносильные системы уравнений. Решение системы уравнений методом подстановки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несложные системы уравнений методом подстановки.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 уравнений. Решение системы уравнений. Равносильные системы уравнений. Решение системы уравнений методом подстановки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несложные системы уравнений методом подстановки.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системы уравнений методом алгебраического сложения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несложные системы уравнений методом алгебраического сложения</w:t>
            </w:r>
          </w:p>
        </w:tc>
        <w:tc>
          <w:tcPr>
            <w:tcW w:w="3925" w:type="dxa"/>
          </w:tcPr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системы уравнений методом введения новой переменной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Решать несложные системы уравнений методом введения новой переменной</w:t>
            </w:r>
          </w:p>
        </w:tc>
        <w:tc>
          <w:tcPr>
            <w:tcW w:w="3925" w:type="dxa"/>
          </w:tcPr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F8509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984" w:type="dxa"/>
          </w:tcPr>
          <w:p w:rsidR="009E3D71" w:rsidRPr="008D6B09" w:rsidRDefault="00BB66F0" w:rsidP="00707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13</w:t>
            </w:r>
            <w:r w:rsidR="009E3D71" w:rsidRPr="008D6B09">
              <w:rPr>
                <w:rFonts w:ascii="Times New Roman" w:hAnsi="Times New Roman" w:cs="Times New Roman"/>
                <w:b/>
              </w:rPr>
              <w:t xml:space="preserve">    Тема     «Системы уравнений и неравенств»</w:t>
            </w:r>
          </w:p>
        </w:tc>
        <w:tc>
          <w:tcPr>
            <w:tcW w:w="1746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Математическая модель при описании реальных ситуаций и зависимостей.  </w:t>
            </w:r>
          </w:p>
        </w:tc>
        <w:tc>
          <w:tcPr>
            <w:tcW w:w="2551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Решение систем уравнений и неравенств с одной переменной разными методами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вносить необходимые коррективы и действие после его завершения на основе учета характера сделанных ошибок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проводить сравнение, сериацию и классификацию 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 заданным критериям; критически оценивать и интерпретировать информацию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t xml:space="preserve"> учитывать разные мнения и стремиться к координации различных позиций в сотрудничестве; развёрнуто, логично и точно излагать свою точку зрения </w:t>
            </w: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умения осуществлять самоанализ и самоконтроль; готовность и </w:t>
            </w:r>
            <w:r w:rsidRPr="008D6B0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Индивидуальное выполнение контроль</w:t>
            </w:r>
            <w:r w:rsidRPr="008D6B09">
              <w:rPr>
                <w:rFonts w:ascii="Times New Roman" w:hAnsi="Times New Roman" w:cs="Times New Roman"/>
              </w:rPr>
              <w:lastRenderedPageBreak/>
              <w:t>ных заданий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изученные понятия, результаты, методы для решения простейших задач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изученные понятия, результаты, методы для решения простейших задач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изученные понятия, результаты, методы для решения простейших задач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изученные понятия, результаты, методы для решения простейших задач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9E3D71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984" w:type="dxa"/>
          </w:tcPr>
          <w:p w:rsidR="009E3D71" w:rsidRPr="008D6B09" w:rsidRDefault="009E3D71" w:rsidP="007071A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1746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2551" w:type="dxa"/>
          </w:tcPr>
          <w:p w:rsidR="009E3D71" w:rsidRPr="008D6B09" w:rsidRDefault="009E3D71" w:rsidP="00F560E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применять изученные понятия, результаты, методы для </w:t>
            </w:r>
            <w:r w:rsidRPr="008D6B09">
              <w:rPr>
                <w:rFonts w:ascii="Times New Roman" w:hAnsi="Times New Roman" w:cs="Times New Roman"/>
              </w:rPr>
              <w:lastRenderedPageBreak/>
              <w:t>решения простейших задач</w:t>
            </w:r>
          </w:p>
        </w:tc>
        <w:tc>
          <w:tcPr>
            <w:tcW w:w="3925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собственные задачи в образовательной деятельности.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E3D71" w:rsidRPr="008D6B09" w:rsidRDefault="009E3D71" w:rsidP="00B339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E3D71" w:rsidRPr="008D6B09" w:rsidRDefault="009E3D71" w:rsidP="00B339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Формирование интеллектуальной честности и </w:t>
            </w:r>
            <w:r w:rsidRPr="008D6B09">
              <w:rPr>
                <w:rFonts w:ascii="Times New Roman" w:hAnsi="Times New Roman" w:cs="Times New Roman"/>
              </w:rPr>
              <w:lastRenderedPageBreak/>
              <w:t>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Фронтальный опрос. </w:t>
            </w:r>
            <w:r w:rsidRPr="008D6B09">
              <w:rPr>
                <w:rFonts w:ascii="Times New Roman" w:hAnsi="Times New Roman" w:cs="Times New Roman"/>
              </w:rPr>
              <w:lastRenderedPageBreak/>
              <w:t>Решение качественных задач</w:t>
            </w:r>
          </w:p>
        </w:tc>
        <w:tc>
          <w:tcPr>
            <w:tcW w:w="1745" w:type="dxa"/>
          </w:tcPr>
          <w:p w:rsidR="009E3D71" w:rsidRPr="008D6B09" w:rsidRDefault="009E3D71" w:rsidP="00F560E5">
            <w:pPr>
              <w:rPr>
                <w:rFonts w:ascii="Times New Roman" w:hAnsi="Times New Roman" w:cs="Times New Roman"/>
              </w:rPr>
            </w:pPr>
          </w:p>
        </w:tc>
      </w:tr>
      <w:tr w:rsidR="00F70F63" w:rsidRPr="008D6B09" w:rsidTr="00F70F63">
        <w:trPr>
          <w:gridAfter w:val="31"/>
          <w:wAfter w:w="15695" w:type="dxa"/>
        </w:trPr>
        <w:tc>
          <w:tcPr>
            <w:tcW w:w="15984" w:type="dxa"/>
            <w:gridSpan w:val="10"/>
          </w:tcPr>
          <w:p w:rsidR="00F70F63" w:rsidRDefault="0038725E" w:rsidP="00F56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</w:t>
            </w:r>
            <w:r w:rsidR="00430BD0" w:rsidRPr="0038725E">
              <w:rPr>
                <w:rFonts w:ascii="Times New Roman" w:hAnsi="Times New Roman" w:cs="Times New Roman"/>
                <w:b/>
              </w:rPr>
              <w:t>Вероятность и статистика 34 часа</w:t>
            </w:r>
          </w:p>
          <w:p w:rsidR="0038725E" w:rsidRPr="0038725E" w:rsidRDefault="0038725E" w:rsidP="00F560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7075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84" w:type="dxa"/>
            <w:vAlign w:val="center"/>
          </w:tcPr>
          <w:p w:rsidR="00687075" w:rsidRDefault="00687075" w:rsidP="00687075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746" w:type="dxa"/>
          </w:tcPr>
          <w:p w:rsidR="00687075" w:rsidRPr="008D6B09" w:rsidRDefault="00964ECB" w:rsidP="00687075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Неравенство Чебышева.</w:t>
            </w:r>
          </w:p>
        </w:tc>
        <w:tc>
          <w:tcPr>
            <w:tcW w:w="2551" w:type="dxa"/>
          </w:tcPr>
          <w:p w:rsidR="00687075" w:rsidRPr="008D6B09" w:rsidRDefault="00937E63" w:rsidP="0068707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</w:t>
            </w:r>
            <w:r>
              <w:rPr>
                <w:rFonts w:ascii="Times New Roman" w:hAnsi="Times New Roman" w:cs="Times New Roman"/>
              </w:rPr>
              <w:t xml:space="preserve"> неравенство Чебышёва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687075" w:rsidRPr="008D6B09" w:rsidRDefault="00687075" w:rsidP="006870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87075" w:rsidRPr="008D6B09" w:rsidRDefault="009D53A6" w:rsidP="0068707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687075" w:rsidRPr="008D6B09" w:rsidRDefault="00C36027" w:rsidP="0068707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</w:p>
        </w:tc>
      </w:tr>
      <w:tr w:rsidR="00687075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984" w:type="dxa"/>
            <w:vAlign w:val="center"/>
          </w:tcPr>
          <w:p w:rsidR="00687075" w:rsidRDefault="00687075" w:rsidP="00687075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Закон больших чисел</w:t>
            </w:r>
          </w:p>
        </w:tc>
        <w:tc>
          <w:tcPr>
            <w:tcW w:w="1746" w:type="dxa"/>
          </w:tcPr>
          <w:p w:rsidR="00687075" w:rsidRPr="008D6B09" w:rsidRDefault="00964ECB" w:rsidP="00687075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lastRenderedPageBreak/>
              <w:t>Теорема Чебышева</w:t>
            </w:r>
          </w:p>
        </w:tc>
        <w:tc>
          <w:tcPr>
            <w:tcW w:w="2551" w:type="dxa"/>
          </w:tcPr>
          <w:p w:rsidR="00687075" w:rsidRPr="008D6B09" w:rsidRDefault="0038725E" w:rsidP="00687075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</w:t>
            </w:r>
            <w:r>
              <w:rPr>
                <w:rFonts w:ascii="Times New Roman" w:hAnsi="Times New Roman" w:cs="Times New Roman"/>
              </w:rPr>
              <w:t xml:space="preserve"> теорему Чебышёва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687075" w:rsidRPr="008D6B09" w:rsidRDefault="00687075" w:rsidP="006870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87075" w:rsidRPr="008D6B09" w:rsidRDefault="009D53A6" w:rsidP="0068707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Формирование интеллектуальной честности и объективности, способности преодолению мыслительных </w:t>
            </w:r>
            <w:r w:rsidRPr="008D6B09">
              <w:rPr>
                <w:rFonts w:ascii="Times New Roman" w:hAnsi="Times New Roman" w:cs="Times New Roman"/>
              </w:rPr>
              <w:lastRenderedPageBreak/>
              <w:t>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C36027" w:rsidRPr="008D6B09" w:rsidRDefault="00C36027" w:rsidP="00C3602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Составление</w:t>
            </w:r>
          </w:p>
          <w:p w:rsidR="00687075" w:rsidRPr="008D6B09" w:rsidRDefault="00C36027" w:rsidP="00C3602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опорного конспекта. </w:t>
            </w:r>
            <w:r w:rsidRPr="008D6B09">
              <w:rPr>
                <w:rFonts w:ascii="Times New Roman" w:hAnsi="Times New Roman" w:cs="Times New Roman"/>
              </w:rPr>
              <w:lastRenderedPageBreak/>
              <w:t>Решение задач.</w:t>
            </w:r>
          </w:p>
        </w:tc>
        <w:tc>
          <w:tcPr>
            <w:tcW w:w="1745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84" w:type="dxa"/>
            <w:vAlign w:val="center"/>
          </w:tcPr>
          <w:p w:rsidR="009D53A6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Теорема Бернулли.</w:t>
            </w:r>
          </w:p>
        </w:tc>
        <w:tc>
          <w:tcPr>
            <w:tcW w:w="2551" w:type="dxa"/>
          </w:tcPr>
          <w:p w:rsidR="009D53A6" w:rsidRPr="008D6B09" w:rsidRDefault="0038725E" w:rsidP="009D53A6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</w:t>
            </w:r>
            <w:r>
              <w:rPr>
                <w:rFonts w:ascii="Times New Roman" w:hAnsi="Times New Roman" w:cs="Times New Roman"/>
              </w:rPr>
              <w:t xml:space="preserve"> теорему Бернули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53A6" w:rsidRDefault="009D53A6" w:rsidP="009D53A6">
            <w:r w:rsidRPr="00FA488B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984" w:type="dxa"/>
            <w:vAlign w:val="center"/>
          </w:tcPr>
          <w:p w:rsidR="009D53A6" w:rsidRDefault="009D53A6" w:rsidP="009D53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2551" w:type="dxa"/>
          </w:tcPr>
          <w:p w:rsidR="009D53A6" w:rsidRPr="008D6B09" w:rsidRDefault="0038725E" w:rsidP="009D53A6">
            <w:pPr>
              <w:jc w:val="both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53A6" w:rsidRDefault="009D53A6" w:rsidP="009D53A6">
            <w:r w:rsidRPr="00FA488B">
              <w:rPr>
                <w:rFonts w:ascii="Times New Roman" w:hAnsi="Times New Roman" w:cs="Times New Roman"/>
              </w:rPr>
              <w:lastRenderedPageBreak/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984" w:type="dxa"/>
            <w:vAlign w:val="center"/>
          </w:tcPr>
          <w:p w:rsidR="009D53A6" w:rsidRPr="00351B69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2551" w:type="dxa"/>
          </w:tcPr>
          <w:p w:rsidR="009D53A6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Научатся применять выборочный метод исследований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53A6" w:rsidRDefault="009D53A6" w:rsidP="009D53A6">
            <w:r w:rsidRPr="005300CE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умения осуществлять самоанализ и 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984" w:type="dxa"/>
            <w:vAlign w:val="center"/>
          </w:tcPr>
          <w:p w:rsidR="009D53A6" w:rsidRPr="00351B69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Генеральная совокупность и случайная выборка.</w:t>
            </w:r>
          </w:p>
        </w:tc>
        <w:tc>
          <w:tcPr>
            <w:tcW w:w="2551" w:type="dxa"/>
          </w:tcPr>
          <w:p w:rsidR="009D53A6" w:rsidRPr="008D6B09" w:rsidRDefault="007E0258" w:rsidP="007E0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ценк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среднего и дисперсии генеральной совокупности с помощью выборочных характеристик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53A6" w:rsidRDefault="009D53A6" w:rsidP="009D53A6">
            <w:r w:rsidRPr="005300CE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умения осуществлять самоанализ и 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687075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984" w:type="dxa"/>
            <w:vAlign w:val="center"/>
          </w:tcPr>
          <w:p w:rsidR="00687075" w:rsidRPr="00351B69" w:rsidRDefault="00687075" w:rsidP="00687075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746" w:type="dxa"/>
          </w:tcPr>
          <w:p w:rsidR="00687075" w:rsidRPr="008D6B09" w:rsidRDefault="00964ECB" w:rsidP="00687075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Знакомство с выборочными характеристиками</w:t>
            </w:r>
          </w:p>
        </w:tc>
        <w:tc>
          <w:tcPr>
            <w:tcW w:w="2551" w:type="dxa"/>
          </w:tcPr>
          <w:p w:rsidR="00687075" w:rsidRPr="008D6B09" w:rsidRDefault="002A6530" w:rsidP="00687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ценк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среднего и дисперсии генеральной совокупности с помощью выборочных характеристик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687075" w:rsidRPr="008D6B09" w:rsidRDefault="00687075" w:rsidP="006870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87075" w:rsidRPr="008D6B09" w:rsidRDefault="009D53A6" w:rsidP="0068707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C36027" w:rsidRPr="008D6B09" w:rsidRDefault="00C36027" w:rsidP="00C3602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687075" w:rsidRPr="008D6B09" w:rsidRDefault="00C36027" w:rsidP="00C3602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</w:p>
        </w:tc>
      </w:tr>
      <w:tr w:rsidR="00687075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984" w:type="dxa"/>
            <w:vAlign w:val="center"/>
          </w:tcPr>
          <w:p w:rsidR="00687075" w:rsidRDefault="00687075" w:rsidP="00687075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Оценивание вероятностей событий по выборке.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746" w:type="dxa"/>
          </w:tcPr>
          <w:p w:rsidR="00687075" w:rsidRPr="008D6B09" w:rsidRDefault="00964ECB" w:rsidP="00687075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2551" w:type="dxa"/>
          </w:tcPr>
          <w:p w:rsidR="00687075" w:rsidRPr="008D6B09" w:rsidRDefault="00964ECB" w:rsidP="00687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оценивать вероятности событий по выборке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687075" w:rsidRPr="008D6B09" w:rsidRDefault="00687075" w:rsidP="006870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87075" w:rsidRPr="008D6B09" w:rsidRDefault="009D53A6" w:rsidP="00687075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C36027" w:rsidRPr="008D6B09" w:rsidRDefault="00C36027" w:rsidP="00C3602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687075" w:rsidRPr="008D6B09" w:rsidRDefault="00C36027" w:rsidP="00C36027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687075" w:rsidRPr="008D6B09" w:rsidRDefault="00687075" w:rsidP="00687075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984" w:type="dxa"/>
            <w:vAlign w:val="center"/>
          </w:tcPr>
          <w:p w:rsidR="009D53A6" w:rsidRPr="00351B69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Статистическая гипотеза. Проверка простейших гипотез с 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lastRenderedPageBreak/>
              <w:t>помощью свойств изученных распределений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lastRenderedPageBreak/>
              <w:t>Статистическая гипотеза.</w:t>
            </w:r>
          </w:p>
        </w:tc>
        <w:tc>
          <w:tcPr>
            <w:tcW w:w="2551" w:type="dxa"/>
          </w:tcPr>
          <w:p w:rsidR="009D53A6" w:rsidRPr="008D6B09" w:rsidRDefault="00964ECB" w:rsidP="009D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выполнять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проверку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простейших гипотез с помощью свойств изученных распределений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53A6" w:rsidRDefault="009D53A6" w:rsidP="009D53A6">
            <w:r w:rsidRPr="009C612B">
              <w:rPr>
                <w:rFonts w:ascii="Times New Roman" w:hAnsi="Times New Roman" w:cs="Times New Roman"/>
              </w:rPr>
              <w:lastRenderedPageBreak/>
              <w:t xml:space="preserve">Формирование интеллектуальной честности и объективности, способности преодолению </w:t>
            </w:r>
            <w:r w:rsidRPr="009C612B">
              <w:rPr>
                <w:rFonts w:ascii="Times New Roman" w:hAnsi="Times New Roman" w:cs="Times New Roman"/>
              </w:rPr>
              <w:lastRenderedPageBreak/>
              <w:t>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Фронтальный опрос. Решение качестве</w:t>
            </w:r>
            <w:r w:rsidRPr="008D6B09">
              <w:rPr>
                <w:rFonts w:ascii="Times New Roman" w:hAnsi="Times New Roman" w:cs="Times New Roman"/>
              </w:rPr>
              <w:lastRenderedPageBreak/>
              <w:t>нных задач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84" w:type="dxa"/>
            <w:vAlign w:val="center"/>
          </w:tcPr>
          <w:p w:rsidR="009D53A6" w:rsidRPr="00351B69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Статистическая гипотеза.</w:t>
            </w:r>
          </w:p>
        </w:tc>
        <w:tc>
          <w:tcPr>
            <w:tcW w:w="2551" w:type="dxa"/>
          </w:tcPr>
          <w:p w:rsidR="009D53A6" w:rsidRPr="008D6B09" w:rsidRDefault="00964ECB" w:rsidP="009D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выполнять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проверку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простейших гипотез с помощью свойств изученных распределений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53A6" w:rsidRDefault="009D53A6" w:rsidP="009D53A6">
            <w:r w:rsidRPr="009C612B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984" w:type="dxa"/>
            <w:vAlign w:val="center"/>
          </w:tcPr>
          <w:p w:rsidR="009D53A6" w:rsidRPr="00351B69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Статистическая гипотеза.</w:t>
            </w:r>
          </w:p>
        </w:tc>
        <w:tc>
          <w:tcPr>
            <w:tcW w:w="2551" w:type="dxa"/>
          </w:tcPr>
          <w:p w:rsidR="009D53A6" w:rsidRPr="008D6B09" w:rsidRDefault="00964ECB" w:rsidP="009D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выполнять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проверку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простейших гипотез с помощью свойств изученных распределений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53A6" w:rsidRDefault="009D53A6" w:rsidP="009D53A6">
            <w:r w:rsidRPr="009C612B">
              <w:rPr>
                <w:rFonts w:ascii="Times New Roman" w:hAnsi="Times New Roman" w:cs="Times New Roman"/>
              </w:rPr>
              <w:lastRenderedPageBreak/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84" w:type="dxa"/>
            <w:vAlign w:val="center"/>
          </w:tcPr>
          <w:p w:rsidR="009D53A6" w:rsidRPr="00351B69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2551" w:type="dxa"/>
          </w:tcPr>
          <w:p w:rsidR="009D53A6" w:rsidRDefault="002A6530" w:rsidP="009D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приводить</w:t>
            </w:r>
          </w:p>
          <w:p w:rsidR="002A6530" w:rsidRPr="008D6B09" w:rsidRDefault="002A6530" w:rsidP="009D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римеры непрерывных случайных величин.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53A6" w:rsidRDefault="009D53A6" w:rsidP="009D53A6">
            <w:r w:rsidRPr="00B6252C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умения осуществлять самоанализ и 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84" w:type="dxa"/>
            <w:vAlign w:val="center"/>
          </w:tcPr>
          <w:p w:rsidR="009D53A6" w:rsidRPr="00351B69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Равномерное распределение.</w:t>
            </w:r>
          </w:p>
        </w:tc>
        <w:tc>
          <w:tcPr>
            <w:tcW w:w="2551" w:type="dxa"/>
          </w:tcPr>
          <w:p w:rsidR="009D53A6" w:rsidRPr="008D6B09" w:rsidRDefault="002A6530" w:rsidP="009D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решать задачи, </w:t>
            </w:r>
            <w:r>
              <w:rPr>
                <w:rFonts w:ascii="Times New Roman" w:hAnsi="Times New Roman"/>
                <w:color w:val="000000"/>
                <w:sz w:val="24"/>
              </w:rPr>
              <w:t>приводящие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к показательному и к нормальному распределениям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D53A6" w:rsidRDefault="009D53A6" w:rsidP="009D53A6">
            <w:r w:rsidRPr="00B6252C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умения осуществлять самоанализ и самоконтроль; готовность и способность к образованию, в том числе самообразованию 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984" w:type="dxa"/>
            <w:vAlign w:val="center"/>
          </w:tcPr>
          <w:p w:rsidR="009D53A6" w:rsidRPr="00351B69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Функция плотности вероятности показательного распределения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Функция плотности вероятности показательного распределения</w:t>
            </w:r>
          </w:p>
        </w:tc>
        <w:tc>
          <w:tcPr>
            <w:tcW w:w="2551" w:type="dxa"/>
          </w:tcPr>
          <w:p w:rsidR="009D53A6" w:rsidRPr="008D6B09" w:rsidRDefault="002A6530" w:rsidP="009D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исследовать </w:t>
            </w:r>
            <w:r>
              <w:rPr>
                <w:rFonts w:ascii="Times New Roman" w:hAnsi="Times New Roman"/>
                <w:color w:val="000000"/>
                <w:sz w:val="24"/>
              </w:rPr>
              <w:t>функцию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плотности вероятности показательного распределения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D53A6" w:rsidRDefault="009D53A6" w:rsidP="009D53A6">
            <w:r w:rsidRPr="0048711F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984" w:type="dxa"/>
            <w:vAlign w:val="center"/>
          </w:tcPr>
          <w:p w:rsidR="009D53A6" w:rsidRPr="00351B69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Функция плотности вероятности нормального распределения. контрольная работа.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Функция плотности вероятности показательного распределения</w:t>
            </w:r>
          </w:p>
        </w:tc>
        <w:tc>
          <w:tcPr>
            <w:tcW w:w="2551" w:type="dxa"/>
          </w:tcPr>
          <w:p w:rsidR="009D53A6" w:rsidRPr="008D6B09" w:rsidRDefault="002A6530" w:rsidP="002A65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применять </w:t>
            </w:r>
            <w:r>
              <w:rPr>
                <w:rFonts w:ascii="Times New Roman" w:hAnsi="Times New Roman"/>
                <w:color w:val="000000"/>
                <w:sz w:val="24"/>
              </w:rPr>
              <w:t>функцию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плотности вероятности показательного распределения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решения задач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D53A6" w:rsidRDefault="009D53A6" w:rsidP="009D53A6">
            <w:r w:rsidRPr="0048711F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D53A6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984" w:type="dxa"/>
            <w:vAlign w:val="center"/>
          </w:tcPr>
          <w:p w:rsidR="009D53A6" w:rsidRDefault="009D53A6" w:rsidP="009D53A6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Последовательность одиночных независимых событий. Пример задачи, приводящей к 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распределению </w:t>
            </w:r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</w:p>
        </w:tc>
        <w:tc>
          <w:tcPr>
            <w:tcW w:w="1746" w:type="dxa"/>
          </w:tcPr>
          <w:p w:rsidR="009D53A6" w:rsidRPr="008D6B09" w:rsidRDefault="00964ECB" w:rsidP="009D53A6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lastRenderedPageBreak/>
              <w:t>Последовательность одиночных независимых событий.</w:t>
            </w:r>
          </w:p>
        </w:tc>
        <w:tc>
          <w:tcPr>
            <w:tcW w:w="2551" w:type="dxa"/>
          </w:tcPr>
          <w:p w:rsidR="009D53A6" w:rsidRPr="008D6B09" w:rsidRDefault="00964ECB" w:rsidP="009D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применять распределение Пуассона</w:t>
            </w:r>
          </w:p>
        </w:tc>
        <w:tc>
          <w:tcPr>
            <w:tcW w:w="392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выдвигать гипотезы при решении учебных задач и понимать необходимость их проверки; </w:t>
            </w:r>
            <w:r w:rsidRPr="008D6B09">
              <w:rPr>
                <w:rFonts w:ascii="Times New Roman" w:hAnsi="Times New Roman" w:cs="Times New Roman"/>
              </w:rPr>
              <w:lastRenderedPageBreak/>
              <w:t>спокойно и разумно относиться к критическим замечаниям.</w:t>
            </w:r>
          </w:p>
          <w:p w:rsidR="009D53A6" w:rsidRPr="008D6B09" w:rsidRDefault="009D53A6" w:rsidP="009D53A6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D53A6" w:rsidRDefault="009D53A6" w:rsidP="009D53A6">
            <w:r w:rsidRPr="0048711F">
              <w:rPr>
                <w:rFonts w:ascii="Times New Roman" w:hAnsi="Times New Roman" w:cs="Times New Roman"/>
              </w:rPr>
              <w:lastRenderedPageBreak/>
              <w:t xml:space="preserve">Формирование интеллектуальной честности и объективности, способности преодолению мыслительных стереотипов, </w:t>
            </w:r>
            <w:r w:rsidRPr="0048711F">
              <w:rPr>
                <w:rFonts w:ascii="Times New Roman" w:hAnsi="Times New Roman" w:cs="Times New Roman"/>
              </w:rPr>
              <w:lastRenderedPageBreak/>
              <w:t>вытекающих их обыденного опыта</w:t>
            </w:r>
          </w:p>
        </w:tc>
        <w:tc>
          <w:tcPr>
            <w:tcW w:w="1090" w:type="dxa"/>
            <w:gridSpan w:val="2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D53A6" w:rsidRPr="008D6B09" w:rsidRDefault="009D53A6" w:rsidP="009D53A6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Последовательность одиночных независимых событий.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применять распределение Пуассона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Ковариация двух случайных величин. Коэффициент корреляции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Ковариация двух случайных величин. Коэффициент корреляции</w:t>
            </w:r>
          </w:p>
        </w:tc>
        <w:tc>
          <w:tcPr>
            <w:tcW w:w="2551" w:type="dxa"/>
          </w:tcPr>
          <w:p w:rsidR="00964ECB" w:rsidRPr="008D6B09" w:rsidRDefault="002A6530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Научится определять к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оэффициент корреляции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с использованием адекватных ( </w:t>
            </w:r>
            <w:r w:rsidRPr="008D6B09">
              <w:rPr>
                <w:rFonts w:ascii="Times New Roman" w:hAnsi="Times New Roman" w:cs="Times New Roman"/>
              </w:rPr>
              <w:lastRenderedPageBreak/>
              <w:t>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984" w:type="dxa"/>
            <w:vAlign w:val="center"/>
          </w:tcPr>
          <w:p w:rsidR="00964ECB" w:rsidRDefault="00964ECB" w:rsidP="00964EC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2551" w:type="dxa"/>
          </w:tcPr>
          <w:p w:rsidR="00964ECB" w:rsidRPr="008D6B09" w:rsidRDefault="002A6530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Научится определять к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оэффициент корреляции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Default="00964ECB" w:rsidP="00964ECB">
            <w:r w:rsidRPr="00CE2A87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984" w:type="dxa"/>
            <w:vAlign w:val="center"/>
          </w:tcPr>
          <w:p w:rsidR="00964ECB" w:rsidRDefault="00964ECB" w:rsidP="00964EC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2551" w:type="dxa"/>
          </w:tcPr>
          <w:p w:rsidR="00964ECB" w:rsidRPr="008D6B09" w:rsidRDefault="002A6530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Научится определять к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оэффициент корреляции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Default="00964ECB" w:rsidP="00964ECB">
            <w:r w:rsidRPr="00CE2A87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Различие между линейной связью и причинно-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lastRenderedPageBreak/>
              <w:t>следственной связью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линейная 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причинно-следственная связь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определять различие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между линейной связью и причинно-следственной связью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Default="00964ECB" w:rsidP="00964ECB">
            <w:r w:rsidRPr="00CE2A87">
              <w:rPr>
                <w:rFonts w:ascii="Times New Roman" w:hAnsi="Times New Roman" w:cs="Times New Roman"/>
              </w:rPr>
              <w:lastRenderedPageBreak/>
              <w:t xml:space="preserve">Формирование интеллектуальной честности и объективности, способности преодолению </w:t>
            </w:r>
            <w:r w:rsidRPr="00CE2A87">
              <w:rPr>
                <w:rFonts w:ascii="Times New Roman" w:hAnsi="Times New Roman" w:cs="Times New Roman"/>
              </w:rPr>
              <w:lastRenderedPageBreak/>
              <w:t>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Составление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опорного конспекта. </w:t>
            </w:r>
            <w:r w:rsidRPr="008D6B09">
              <w:rPr>
                <w:rFonts w:ascii="Times New Roman" w:hAnsi="Times New Roman" w:cs="Times New Roman"/>
              </w:rPr>
              <w:lastRenderedPageBreak/>
              <w:t>Решение задач.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4" w:type="dxa"/>
            <w:vAlign w:val="center"/>
          </w:tcPr>
          <w:p w:rsidR="00964ECB" w:rsidRDefault="00964ECB" w:rsidP="00964EC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регрессия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регрессия</w:t>
            </w:r>
          </w:p>
        </w:tc>
        <w:tc>
          <w:tcPr>
            <w:tcW w:w="2551" w:type="dxa"/>
          </w:tcPr>
          <w:p w:rsidR="00964ECB" w:rsidRPr="008D6B09" w:rsidRDefault="002A6530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исследовать </w:t>
            </w:r>
            <w:r>
              <w:rPr>
                <w:rFonts w:ascii="Times New Roman" w:hAnsi="Times New Roman"/>
                <w:color w:val="000000"/>
                <w:sz w:val="24"/>
              </w:rPr>
              <w:t>линейную регрессию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регрессия</w:t>
            </w:r>
          </w:p>
        </w:tc>
        <w:tc>
          <w:tcPr>
            <w:tcW w:w="2551" w:type="dxa"/>
          </w:tcPr>
          <w:p w:rsidR="00964ECB" w:rsidRPr="008D6B09" w:rsidRDefault="002A6530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исследовать </w:t>
            </w:r>
            <w:r>
              <w:rPr>
                <w:rFonts w:ascii="Times New Roman" w:hAnsi="Times New Roman"/>
                <w:color w:val="000000"/>
                <w:sz w:val="24"/>
              </w:rPr>
              <w:t>линейную регрессию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</w:t>
            </w:r>
            <w:r w:rsidRPr="008D6B09">
              <w:rPr>
                <w:rFonts w:ascii="Times New Roman" w:hAnsi="Times New Roman" w:cs="Times New Roman"/>
              </w:rPr>
              <w:lastRenderedPageBreak/>
              <w:t>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таблиц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и диаграмм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, описательная статистика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строить 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таблиц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и диаграмм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равновозможные элементарные события</w:t>
            </w:r>
          </w:p>
        </w:tc>
        <w:tc>
          <w:tcPr>
            <w:tcW w:w="2551" w:type="dxa"/>
          </w:tcPr>
          <w:p w:rsidR="00964ECB" w:rsidRPr="008D6B09" w:rsidRDefault="00B00DBD" w:rsidP="00B00D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исследовать </w:t>
            </w:r>
            <w:r>
              <w:rPr>
                <w:rFonts w:ascii="Times New Roman" w:hAnsi="Times New Roman"/>
                <w:color w:val="000000"/>
                <w:sz w:val="24"/>
              </w:rPr>
              <w:t>равновозможные элементарные события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B40C1D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Вычисление вероятностей событий с 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lastRenderedPageBreak/>
              <w:t>применением формул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Формулы для вычисления вероятности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вычислять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событий с применением формул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Формирование целостного мировоззрения, соответствующе</w:t>
            </w:r>
            <w:r w:rsidRPr="008D6B09">
              <w:rPr>
                <w:rFonts w:ascii="Times New Roman" w:hAnsi="Times New Roman" w:cs="Times New Roman"/>
              </w:rPr>
              <w:lastRenderedPageBreak/>
              <w:t>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B40C1D">
              <w:rPr>
                <w:rFonts w:ascii="Times New Roman" w:hAnsi="Times New Roman" w:cs="Times New Roman"/>
              </w:rPr>
              <w:lastRenderedPageBreak/>
              <w:t xml:space="preserve">Фронтальный опрос. Решение </w:t>
            </w:r>
            <w:r w:rsidRPr="00B40C1D">
              <w:rPr>
                <w:rFonts w:ascii="Times New Roman" w:hAnsi="Times New Roman" w:cs="Times New Roman"/>
              </w:rPr>
              <w:lastRenderedPageBreak/>
              <w:t>качественных задач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координатная прямая, дерево, диаграмма Эйлера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вычислять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событий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с применением графических методов: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B40C1D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984" w:type="dxa"/>
            <w:vAlign w:val="center"/>
          </w:tcPr>
          <w:p w:rsidR="00964ECB" w:rsidRDefault="00964ECB" w:rsidP="00964EC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2551" w:type="dxa"/>
          </w:tcPr>
          <w:p w:rsidR="00964ECB" w:rsidRPr="008D6B09" w:rsidRDefault="00A05654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Научится исследовать случайные величины и распределения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BC1E93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984" w:type="dxa"/>
            <w:vAlign w:val="center"/>
          </w:tcPr>
          <w:p w:rsidR="00964ECB" w:rsidRDefault="00964ECB" w:rsidP="00964EC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находить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Default="00964ECB" w:rsidP="00964ECB">
            <w:r w:rsidRPr="00FA406C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BC1E93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984" w:type="dxa"/>
            <w:vAlign w:val="center"/>
          </w:tcPr>
          <w:p w:rsidR="00964ECB" w:rsidRDefault="00964ECB" w:rsidP="00964EC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находить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Default="00964ECB" w:rsidP="00964ECB">
            <w:r w:rsidRPr="00FA406C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BC1E93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Контрольная работа: "Вероятность и статистика"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равновозможные элементарные события Случайные величины и распределения Математическое ожидание случайной величины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вычислять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событий с применением формул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Научатся находить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Индивидуальное выполнение контрольных заданий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для вычисления вероятности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вычислять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событий с применением формул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графических методов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64ECB" w:rsidRDefault="00964ECB" w:rsidP="00964ECB">
            <w:r w:rsidRPr="00EB5C3B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Вычисление вероятностей событий с применением формул и 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lastRenderedPageBreak/>
              <w:t>графических методов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Формулы для вычисления вероятности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вычислять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 xml:space="preserve"> событий с применением формул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графических методов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64ECB" w:rsidRDefault="00964ECB" w:rsidP="00964ECB">
            <w:r w:rsidRPr="00EB5C3B">
              <w:rPr>
                <w:rFonts w:ascii="Times New Roman" w:hAnsi="Times New Roman" w:cs="Times New Roman"/>
              </w:rPr>
              <w:lastRenderedPageBreak/>
              <w:t xml:space="preserve">Формирование интеллектуальной честности и объективности, способности преодолению мыслительных </w:t>
            </w:r>
            <w:r w:rsidRPr="00EB5C3B">
              <w:rPr>
                <w:rFonts w:ascii="Times New Roman" w:hAnsi="Times New Roman" w:cs="Times New Roman"/>
              </w:rPr>
              <w:lastRenderedPageBreak/>
              <w:t>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Составление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опорного конспекта. </w:t>
            </w:r>
            <w:r w:rsidRPr="008D6B09">
              <w:rPr>
                <w:rFonts w:ascii="Times New Roman" w:hAnsi="Times New Roman" w:cs="Times New Roman"/>
              </w:rPr>
              <w:lastRenderedPageBreak/>
              <w:t>Решение задач.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697683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984" w:type="dxa"/>
            <w:vAlign w:val="center"/>
          </w:tcPr>
          <w:p w:rsidR="00964ECB" w:rsidRPr="00351B69" w:rsidRDefault="00964ECB" w:rsidP="00964ECB">
            <w:pPr>
              <w:ind w:left="135"/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351B69"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находить 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 w:rsidRPr="00351B69">
              <w:rPr>
                <w:rFonts w:ascii="Times New Roman" w:hAnsi="Times New Roman"/>
                <w:color w:val="000000"/>
                <w:sz w:val="24"/>
              </w:rPr>
              <w:t>атематическое ожидание случайной величины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приводить примеры; развёрнуто, логично и точно излагать свою точку зрения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64ECB" w:rsidRDefault="00964ECB" w:rsidP="00964ECB">
            <w:r w:rsidRPr="00EB5C3B">
              <w:rPr>
                <w:rFonts w:ascii="Times New Roman" w:hAnsi="Times New Roman" w:cs="Times New Roman"/>
              </w:rPr>
              <w:t>Формирование интеллектуальной честности и объективности, способности преодолению мыслительных стереотипов, вытекающих их обыденного опыта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Составление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опорного конспекта. Решение задач.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15984" w:type="dxa"/>
            <w:gridSpan w:val="10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(14 ч)</w:t>
            </w: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Повторение. Аксиомы стереометрии. Взаимное расположение прямых и плоскостей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</w:t>
            </w:r>
            <w:r w:rsidRPr="008D6B09">
              <w:rPr>
                <w:rFonts w:ascii="Times New Roman" w:hAnsi="Times New Roman" w:cs="Times New Roman"/>
                <w:i/>
              </w:rPr>
              <w:t>обобщение знаний</w:t>
            </w:r>
            <w:r w:rsidRPr="008D6B0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Точка, плоскость, прямая, скрещивающиеся прямые, параллельные прямые, параллельные плоскости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применять изученные понятия, результаты, методы для решения простейших задач 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Тренировочные упражнения.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Перпендикулярность прямой и плоскости. Теорема о трех перпендикулярах. Угол между прямой и плоскостью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</w:t>
            </w:r>
            <w:r w:rsidRPr="008D6B09">
              <w:rPr>
                <w:rFonts w:ascii="Times New Roman" w:hAnsi="Times New Roman" w:cs="Times New Roman"/>
                <w:i/>
              </w:rPr>
              <w:t>обобщение знаний</w:t>
            </w:r>
            <w:r w:rsidRPr="008D6B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Точка, плоскость, прямая, перпендикуляр, наклонная, проекция наклонной 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Научатся применять условия перпендикулярности прямой и плоскости, теоремы о трех перпендикулярах, угла между прямой и плоскостью для решения задач 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Тренировочные упражнения.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Перпендикулярность плоскостей. Двугранный угол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</w:t>
            </w:r>
            <w:r w:rsidRPr="008D6B09">
              <w:rPr>
                <w:rFonts w:ascii="Times New Roman" w:hAnsi="Times New Roman" w:cs="Times New Roman"/>
                <w:i/>
              </w:rPr>
              <w:t>обобщение знаний</w:t>
            </w:r>
            <w:r w:rsidRPr="008D6B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Точка, плоскость, прямая, перпендикуляр, наклонная, проекция наклонной, двугранный угол, линейный угол двугранного угла 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Владеть знаниями о перпендикулярности плоскостей, понятия двугранного угла. Научатся применять понятия, результаты, методы при решении задач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зрения.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Тренировочные упражнения.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Многогранники и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площади их поверхностей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</w:t>
            </w:r>
            <w:r w:rsidRPr="008D6B09">
              <w:rPr>
                <w:rFonts w:ascii="Times New Roman" w:hAnsi="Times New Roman" w:cs="Times New Roman"/>
                <w:i/>
              </w:rPr>
              <w:t>обобщение знаний</w:t>
            </w:r>
            <w:r w:rsidRPr="008D6B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Многогранник, параллелепипед, призма,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пирамида, правильный многогранник, апофема пирамиды 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Научатся применять изученные понятия, результаты, методы для </w:t>
            </w:r>
            <w:r w:rsidRPr="008D6B09">
              <w:rPr>
                <w:rFonts w:ascii="Times New Roman" w:hAnsi="Times New Roman" w:cs="Times New Roman"/>
              </w:rPr>
              <w:lastRenderedPageBreak/>
              <w:t>решения простейших задач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Взаимопроверка в парах. </w:t>
            </w:r>
            <w:r w:rsidRPr="008D6B09">
              <w:rPr>
                <w:rFonts w:ascii="Times New Roman" w:hAnsi="Times New Roman" w:cs="Times New Roman"/>
              </w:rPr>
              <w:lastRenderedPageBreak/>
              <w:t>Тренировочные упражнения.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Многогранники и площади их поверхностей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</w:t>
            </w:r>
            <w:r w:rsidRPr="008D6B09">
              <w:rPr>
                <w:rFonts w:ascii="Times New Roman" w:hAnsi="Times New Roman" w:cs="Times New Roman"/>
                <w:i/>
              </w:rPr>
              <w:t>обобщение знаний</w:t>
            </w:r>
            <w:r w:rsidRPr="008D6B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Многогранник, параллелепипед, призма, пирамида, правильный многогранник, апофема пирамиды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изученные понятия, результаты, методы для решения простейших задач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вносить необходимые коррективы в действие после его завершения на основе учета характера сделанных ошибок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проводить сравнение, сериацию и классификацию по заданным критериям; критически оценивать и интерпретировать информацию.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сотрудничестве; развёрнуто, логично и точно излагать свою точку зрения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Тренировочные упражнения.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Цилиндр, конус и шар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</w:t>
            </w:r>
            <w:r w:rsidRPr="008D6B09">
              <w:rPr>
                <w:rFonts w:ascii="Times New Roman" w:hAnsi="Times New Roman" w:cs="Times New Roman"/>
                <w:i/>
              </w:rPr>
              <w:t>обобщение знаний</w:t>
            </w:r>
            <w:r w:rsidRPr="008D6B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Тела вращения, цилиндр, конус, шар 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изученные понятия, результаты, методы для решения задач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 xml:space="preserve">выстраивать аргументы, участвовать в диалоге, </w:t>
            </w:r>
            <w:r w:rsidRPr="008D6B09">
              <w:rPr>
                <w:rFonts w:ascii="Times New Roman" w:hAnsi="Times New Roman" w:cs="Times New Roman"/>
              </w:rPr>
              <w:lastRenderedPageBreak/>
              <w:t>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Взаимопроверка в парах. Тренировочные упражнения.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Цилиндр, конус и шар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</w:t>
            </w:r>
            <w:r w:rsidRPr="008D6B09">
              <w:rPr>
                <w:rFonts w:ascii="Times New Roman" w:hAnsi="Times New Roman" w:cs="Times New Roman"/>
                <w:i/>
              </w:rPr>
              <w:t>обобщение знаний</w:t>
            </w:r>
            <w:r w:rsidRPr="008D6B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Тела вращения, цилиндр, конус, шар 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изученные понятия, результаты, методы для решения задач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Обсуждение решений в группах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Объемы тел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(</w:t>
            </w:r>
            <w:r w:rsidRPr="008D6B09">
              <w:rPr>
                <w:rFonts w:ascii="Times New Roman" w:hAnsi="Times New Roman" w:cs="Times New Roman"/>
                <w:i/>
              </w:rPr>
              <w:t>обобщение знаний</w:t>
            </w:r>
            <w:r w:rsidRPr="008D6B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Тела вращения, цилиндр, конус, шар, многогранник, объемы тел 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Научатся применять изученные понятия, результаты, методы для решения задач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Обсуждение решений в группах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Повторение. Объемы тел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(</w:t>
            </w:r>
            <w:r w:rsidRPr="008D6B09">
              <w:rPr>
                <w:rFonts w:ascii="Times New Roman" w:hAnsi="Times New Roman" w:cs="Times New Roman"/>
                <w:i/>
              </w:rPr>
              <w:t>обобщение знаний</w:t>
            </w:r>
            <w:r w:rsidRPr="008D6B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Тела вращения, цилиндр, конус, шар, </w:t>
            </w:r>
            <w:r w:rsidRPr="008D6B09">
              <w:rPr>
                <w:rFonts w:ascii="Times New Roman" w:hAnsi="Times New Roman" w:cs="Times New Roman"/>
              </w:rPr>
              <w:lastRenderedPageBreak/>
              <w:t>многогранник, объемы тел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 xml:space="preserve">Научатся применять изученные понятия, </w:t>
            </w:r>
            <w:r w:rsidRPr="008D6B09">
              <w:rPr>
                <w:rFonts w:ascii="Times New Roman" w:hAnsi="Times New Roman" w:cs="Times New Roman"/>
              </w:rPr>
              <w:lastRenderedPageBreak/>
              <w:t>результаты, методы для решения задач</w:t>
            </w:r>
          </w:p>
        </w:tc>
        <w:tc>
          <w:tcPr>
            <w:tcW w:w="392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8D6B09">
              <w:rPr>
                <w:rFonts w:ascii="Times New Roman" w:hAnsi="Times New Roman" w:cs="Times New Roman"/>
              </w:rPr>
              <w:t xml:space="preserve">: самостоятельно планировать альтернативные пути достижения целей; формулировать </w:t>
            </w:r>
            <w:r w:rsidRPr="008D6B09">
              <w:rPr>
                <w:rFonts w:ascii="Times New Roman" w:hAnsi="Times New Roman" w:cs="Times New Roman"/>
              </w:rPr>
              <w:lastRenderedPageBreak/>
              <w:t xml:space="preserve">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>выдвигать гипотезы при решении учебных задач и понимать необходимость их проверки; спокойно и разумно относиться к критическим замечаниям.</w:t>
            </w:r>
          </w:p>
          <w:p w:rsidR="00964ECB" w:rsidRPr="008D6B09" w:rsidRDefault="00964ECB" w:rsidP="00964ECB">
            <w:pPr>
              <w:jc w:val="center"/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 развёрнуто, логично и точно излагать свою точку зрения с использованием адекватных ( устных и письменных) языковых средств</w:t>
            </w:r>
          </w:p>
        </w:tc>
        <w:tc>
          <w:tcPr>
            <w:tcW w:w="1842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Взаимопроверка в парах. </w:t>
            </w:r>
            <w:r w:rsidRPr="008D6B09">
              <w:rPr>
                <w:rFonts w:ascii="Times New Roman" w:hAnsi="Times New Roman" w:cs="Times New Roman"/>
              </w:rPr>
              <w:lastRenderedPageBreak/>
              <w:t>Тренировочные упражнения.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 w:val="restart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выдвигать гипотезы при решении учебных задач и понимать необходимость их проверки; </w:t>
            </w: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</w:t>
            </w:r>
          </w:p>
        </w:tc>
        <w:tc>
          <w:tcPr>
            <w:tcW w:w="1842" w:type="dxa"/>
            <w:vMerge w:val="restart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Обсуждение решений в группах. Самостоятельное выполнение упражнений и тестовых заданий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Обсуждение решений в группах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lastRenderedPageBreak/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Задачи из демонстрацион</w:t>
            </w:r>
            <w:r w:rsidRPr="008D6B09">
              <w:rPr>
                <w:rFonts w:ascii="Times New Roman" w:hAnsi="Times New Roman" w:cs="Times New Roman"/>
              </w:rPr>
              <w:lastRenderedPageBreak/>
              <w:t>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lastRenderedPageBreak/>
              <w:t>Систематизация знаний по материалу за год</w:t>
            </w:r>
          </w:p>
        </w:tc>
        <w:tc>
          <w:tcPr>
            <w:tcW w:w="3925" w:type="dxa"/>
            <w:vMerge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64ECB" w:rsidRPr="008D6B09" w:rsidRDefault="00964ECB" w:rsidP="00964ECB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 w:val="restart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самостоятельно планировать альтернативные пути достижения целей; формулировать собственные задачи в образовательной деятельности.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D6B09">
              <w:rPr>
                <w:rFonts w:ascii="Times New Roman" w:hAnsi="Times New Roman" w:cs="Times New Roman"/>
              </w:rPr>
              <w:t xml:space="preserve">выдвигать гипотезы при решении учебных задач и понимать необходимость их проверки; </w:t>
            </w:r>
            <w:r w:rsidRPr="008D6B0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D6B09">
              <w:rPr>
                <w:rFonts w:ascii="Times New Roman" w:hAnsi="Times New Roman" w:cs="Times New Roman"/>
              </w:rPr>
              <w:t>выстраивать аргументы, участвовать в диалоге, приводить примеры;</w:t>
            </w:r>
          </w:p>
        </w:tc>
        <w:tc>
          <w:tcPr>
            <w:tcW w:w="1842" w:type="dxa"/>
            <w:vMerge w:val="restart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6B09">
              <w:rPr>
                <w:rFonts w:ascii="Times New Roman" w:hAnsi="Times New Roman" w:cs="Times New Roman"/>
                <w:color w:val="000000" w:themeColor="text1"/>
              </w:rPr>
              <w:t>Формирование умения осуществлять самоанализ и самоконтроль; готовность и способность к образованию, в том числе самообразованию</w:t>
            </w: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Обсуждение решений в группах. Самостоятельное выполнение упражнений и тестовых заданий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377D51">
              <w:rPr>
                <w:rFonts w:ascii="Times New Roman" w:hAnsi="Times New Roman" w:cs="Times New Roman"/>
              </w:rPr>
              <w:t>Обсуждение решений в группах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377D51">
              <w:rPr>
                <w:rFonts w:ascii="Times New Roman" w:hAnsi="Times New Roman" w:cs="Times New Roman"/>
              </w:rPr>
              <w:t>Обсуждение решений в группах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Обсуждение решений в группах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64ECB" w:rsidRPr="008D6B09" w:rsidRDefault="00964ECB" w:rsidP="00964ECB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995360">
              <w:rPr>
                <w:rFonts w:ascii="Times New Roman" w:hAnsi="Times New Roman" w:cs="Times New Roman"/>
              </w:rPr>
              <w:t>Обсуждение решений в группах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  <w:tr w:rsidR="00964ECB" w:rsidRPr="008D6B09" w:rsidTr="007071AC">
        <w:trPr>
          <w:gridAfter w:val="31"/>
          <w:wAfter w:w="15695" w:type="dxa"/>
        </w:trPr>
        <w:tc>
          <w:tcPr>
            <w:tcW w:w="53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4ECB" w:rsidRDefault="00964ECB" w:rsidP="0096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984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  <w:i/>
                <w:color w:val="000000"/>
              </w:rPr>
              <w:t>(Обобщение знаний)</w:t>
            </w:r>
          </w:p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Задачи из демонстрационных материалов ЕГЭ</w:t>
            </w:r>
          </w:p>
        </w:tc>
        <w:tc>
          <w:tcPr>
            <w:tcW w:w="2551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  <w:r w:rsidRPr="008D6B09">
              <w:rPr>
                <w:rFonts w:ascii="Times New Roman" w:hAnsi="Times New Roman" w:cs="Times New Roman"/>
              </w:rPr>
              <w:t>Систематизация знаний по материалу за год</w:t>
            </w:r>
          </w:p>
        </w:tc>
        <w:tc>
          <w:tcPr>
            <w:tcW w:w="3925" w:type="dxa"/>
            <w:vMerge/>
          </w:tcPr>
          <w:p w:rsidR="00964ECB" w:rsidRPr="008D6B09" w:rsidRDefault="00964ECB" w:rsidP="00964E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64ECB" w:rsidRPr="008D6B09" w:rsidRDefault="00964ECB" w:rsidP="00964ECB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964ECB" w:rsidRDefault="00964ECB" w:rsidP="00964ECB">
            <w:r w:rsidRPr="00995360">
              <w:rPr>
                <w:rFonts w:ascii="Times New Roman" w:hAnsi="Times New Roman" w:cs="Times New Roman"/>
              </w:rPr>
              <w:t>Обсуждение решений в группах</w:t>
            </w:r>
          </w:p>
        </w:tc>
        <w:tc>
          <w:tcPr>
            <w:tcW w:w="1745" w:type="dxa"/>
          </w:tcPr>
          <w:p w:rsidR="00964ECB" w:rsidRPr="008D6B09" w:rsidRDefault="00964ECB" w:rsidP="00964ECB">
            <w:pPr>
              <w:rPr>
                <w:rFonts w:ascii="Times New Roman" w:hAnsi="Times New Roman" w:cs="Times New Roman"/>
              </w:rPr>
            </w:pPr>
          </w:p>
        </w:tc>
      </w:tr>
    </w:tbl>
    <w:p w:rsidR="00D65DF9" w:rsidRPr="009707CD" w:rsidRDefault="00D65DF9" w:rsidP="00CE3AFF">
      <w:pPr>
        <w:pStyle w:val="a6"/>
        <w:shd w:val="clear" w:color="auto" w:fill="FFFFFF"/>
        <w:spacing w:line="294" w:lineRule="atLeast"/>
        <w:rPr>
          <w:b/>
          <w:sz w:val="23"/>
          <w:szCs w:val="23"/>
        </w:rPr>
      </w:pPr>
    </w:p>
    <w:sectPr w:rsidR="00D65DF9" w:rsidRPr="009707CD" w:rsidSect="00CE3A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8A" w:rsidRDefault="00542D8A" w:rsidP="005874C7">
      <w:pPr>
        <w:spacing w:after="0" w:line="240" w:lineRule="auto"/>
      </w:pPr>
      <w:r>
        <w:separator/>
      </w:r>
    </w:p>
  </w:endnote>
  <w:endnote w:type="continuationSeparator" w:id="0">
    <w:p w:rsidR="00542D8A" w:rsidRDefault="00542D8A" w:rsidP="0058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8A" w:rsidRDefault="00542D8A" w:rsidP="005874C7">
      <w:pPr>
        <w:spacing w:after="0" w:line="240" w:lineRule="auto"/>
      </w:pPr>
      <w:r>
        <w:separator/>
      </w:r>
    </w:p>
  </w:footnote>
  <w:footnote w:type="continuationSeparator" w:id="0">
    <w:p w:rsidR="00542D8A" w:rsidRDefault="00542D8A" w:rsidP="00587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E2C"/>
    <w:multiLevelType w:val="hybridMultilevel"/>
    <w:tmpl w:val="C2BAF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D2758"/>
    <w:multiLevelType w:val="hybridMultilevel"/>
    <w:tmpl w:val="2A86A740"/>
    <w:lvl w:ilvl="0" w:tplc="20EEB9C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C714D64"/>
    <w:multiLevelType w:val="hybridMultilevel"/>
    <w:tmpl w:val="06703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FA2B3C"/>
    <w:multiLevelType w:val="hybridMultilevel"/>
    <w:tmpl w:val="B86EEB42"/>
    <w:lvl w:ilvl="0" w:tplc="20EEB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1454C3"/>
    <w:multiLevelType w:val="hybridMultilevel"/>
    <w:tmpl w:val="C310C7C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F1590"/>
    <w:multiLevelType w:val="hybridMultilevel"/>
    <w:tmpl w:val="9CB2EBB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CCD170E"/>
    <w:multiLevelType w:val="hybridMultilevel"/>
    <w:tmpl w:val="581E0276"/>
    <w:lvl w:ilvl="0" w:tplc="20EEB9C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52206462"/>
    <w:multiLevelType w:val="hybridMultilevel"/>
    <w:tmpl w:val="E1A89D9A"/>
    <w:lvl w:ilvl="0" w:tplc="8132D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F64DEA"/>
    <w:multiLevelType w:val="hybridMultilevel"/>
    <w:tmpl w:val="61E861E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65960BB"/>
    <w:multiLevelType w:val="hybridMultilevel"/>
    <w:tmpl w:val="7B94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5485C"/>
    <w:multiLevelType w:val="hybridMultilevel"/>
    <w:tmpl w:val="56E2A7D8"/>
    <w:lvl w:ilvl="0" w:tplc="20EEB9C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5FB128D"/>
    <w:multiLevelType w:val="hybridMultilevel"/>
    <w:tmpl w:val="7346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47371"/>
    <w:multiLevelType w:val="hybridMultilevel"/>
    <w:tmpl w:val="59CC7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5"/>
    <w:lvlOverride w:ilvl="0">
      <w:startOverride w:val="1"/>
    </w:lvlOverride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11"/>
  </w:num>
  <w:num w:numId="14">
    <w:abstractNumId w:val="8"/>
  </w:num>
  <w:num w:numId="15">
    <w:abstractNumId w:val="0"/>
  </w:num>
  <w:num w:numId="16">
    <w:abstractNumId w:val="15"/>
  </w:num>
  <w:num w:numId="1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A5"/>
    <w:rsid w:val="00001A12"/>
    <w:rsid w:val="000300F2"/>
    <w:rsid w:val="0003448E"/>
    <w:rsid w:val="000406B8"/>
    <w:rsid w:val="00047E13"/>
    <w:rsid w:val="00072541"/>
    <w:rsid w:val="0008574F"/>
    <w:rsid w:val="00085C63"/>
    <w:rsid w:val="000A0A88"/>
    <w:rsid w:val="000B2DCE"/>
    <w:rsid w:val="000B73DF"/>
    <w:rsid w:val="000F7B96"/>
    <w:rsid w:val="001048FE"/>
    <w:rsid w:val="001063C7"/>
    <w:rsid w:val="00117CF4"/>
    <w:rsid w:val="00120A35"/>
    <w:rsid w:val="00127C05"/>
    <w:rsid w:val="001D6696"/>
    <w:rsid w:val="001E2AFF"/>
    <w:rsid w:val="001E73DC"/>
    <w:rsid w:val="001E74ED"/>
    <w:rsid w:val="00207705"/>
    <w:rsid w:val="00232C99"/>
    <w:rsid w:val="0023386C"/>
    <w:rsid w:val="00242FC9"/>
    <w:rsid w:val="00246467"/>
    <w:rsid w:val="002A4D56"/>
    <w:rsid w:val="002A635B"/>
    <w:rsid w:val="002A6530"/>
    <w:rsid w:val="002B2085"/>
    <w:rsid w:val="002D53F9"/>
    <w:rsid w:val="002F09E6"/>
    <w:rsid w:val="002F51ED"/>
    <w:rsid w:val="00304A8E"/>
    <w:rsid w:val="003332D4"/>
    <w:rsid w:val="00335CC9"/>
    <w:rsid w:val="003812B9"/>
    <w:rsid w:val="003818F4"/>
    <w:rsid w:val="00386075"/>
    <w:rsid w:val="00386C21"/>
    <w:rsid w:val="0038725E"/>
    <w:rsid w:val="0039505B"/>
    <w:rsid w:val="003A48E3"/>
    <w:rsid w:val="003A5165"/>
    <w:rsid w:val="003C56B8"/>
    <w:rsid w:val="003D0B70"/>
    <w:rsid w:val="003D4DE1"/>
    <w:rsid w:val="00420D70"/>
    <w:rsid w:val="00430BD0"/>
    <w:rsid w:val="0043735D"/>
    <w:rsid w:val="004401A3"/>
    <w:rsid w:val="004779DC"/>
    <w:rsid w:val="004876A8"/>
    <w:rsid w:val="004B0F55"/>
    <w:rsid w:val="004F6EEF"/>
    <w:rsid w:val="00531708"/>
    <w:rsid w:val="00533748"/>
    <w:rsid w:val="00535624"/>
    <w:rsid w:val="00542D8A"/>
    <w:rsid w:val="00582AB6"/>
    <w:rsid w:val="005874C7"/>
    <w:rsid w:val="005D770B"/>
    <w:rsid w:val="005E05FA"/>
    <w:rsid w:val="005E19C6"/>
    <w:rsid w:val="005E1F05"/>
    <w:rsid w:val="005F0BAD"/>
    <w:rsid w:val="005F1DBD"/>
    <w:rsid w:val="00606D09"/>
    <w:rsid w:val="00642A02"/>
    <w:rsid w:val="00680116"/>
    <w:rsid w:val="00687075"/>
    <w:rsid w:val="00687830"/>
    <w:rsid w:val="00697683"/>
    <w:rsid w:val="006A46CB"/>
    <w:rsid w:val="006B02C9"/>
    <w:rsid w:val="006B0D49"/>
    <w:rsid w:val="006D24EA"/>
    <w:rsid w:val="006E09AB"/>
    <w:rsid w:val="006E4A83"/>
    <w:rsid w:val="006E70B1"/>
    <w:rsid w:val="006F349F"/>
    <w:rsid w:val="00706513"/>
    <w:rsid w:val="007071AC"/>
    <w:rsid w:val="00721BA5"/>
    <w:rsid w:val="007366C6"/>
    <w:rsid w:val="0075778B"/>
    <w:rsid w:val="00770F05"/>
    <w:rsid w:val="00792105"/>
    <w:rsid w:val="007A21CE"/>
    <w:rsid w:val="007B6D7C"/>
    <w:rsid w:val="007C0F02"/>
    <w:rsid w:val="007C3668"/>
    <w:rsid w:val="007D3BBE"/>
    <w:rsid w:val="007E0258"/>
    <w:rsid w:val="007E0C31"/>
    <w:rsid w:val="00805A48"/>
    <w:rsid w:val="00825408"/>
    <w:rsid w:val="008323F7"/>
    <w:rsid w:val="00833569"/>
    <w:rsid w:val="00837EB4"/>
    <w:rsid w:val="00840761"/>
    <w:rsid w:val="00851A61"/>
    <w:rsid w:val="008666FD"/>
    <w:rsid w:val="008703E4"/>
    <w:rsid w:val="00892005"/>
    <w:rsid w:val="00896FB5"/>
    <w:rsid w:val="008B6563"/>
    <w:rsid w:val="008C4868"/>
    <w:rsid w:val="008C646C"/>
    <w:rsid w:val="008D6B09"/>
    <w:rsid w:val="008D6F79"/>
    <w:rsid w:val="008E2356"/>
    <w:rsid w:val="008F38DC"/>
    <w:rsid w:val="00922DFE"/>
    <w:rsid w:val="00936481"/>
    <w:rsid w:val="00937E63"/>
    <w:rsid w:val="009421E8"/>
    <w:rsid w:val="00943186"/>
    <w:rsid w:val="00964ECB"/>
    <w:rsid w:val="009707CD"/>
    <w:rsid w:val="00971358"/>
    <w:rsid w:val="00975F5C"/>
    <w:rsid w:val="009776BE"/>
    <w:rsid w:val="009A7E35"/>
    <w:rsid w:val="009B51E0"/>
    <w:rsid w:val="009C2A2A"/>
    <w:rsid w:val="009C3F5A"/>
    <w:rsid w:val="009D0235"/>
    <w:rsid w:val="009D53A6"/>
    <w:rsid w:val="009E38E5"/>
    <w:rsid w:val="009E3D71"/>
    <w:rsid w:val="00A05654"/>
    <w:rsid w:val="00A33AA6"/>
    <w:rsid w:val="00A40CB1"/>
    <w:rsid w:val="00A42D40"/>
    <w:rsid w:val="00A43D09"/>
    <w:rsid w:val="00A76FF2"/>
    <w:rsid w:val="00A95E29"/>
    <w:rsid w:val="00A97EEA"/>
    <w:rsid w:val="00AC65B7"/>
    <w:rsid w:val="00AE1E72"/>
    <w:rsid w:val="00AE7AEF"/>
    <w:rsid w:val="00B00DBD"/>
    <w:rsid w:val="00B02921"/>
    <w:rsid w:val="00B06AEE"/>
    <w:rsid w:val="00B31084"/>
    <w:rsid w:val="00B339CC"/>
    <w:rsid w:val="00B340B1"/>
    <w:rsid w:val="00B4073C"/>
    <w:rsid w:val="00B52810"/>
    <w:rsid w:val="00BB66F0"/>
    <w:rsid w:val="00BD513C"/>
    <w:rsid w:val="00BD72D8"/>
    <w:rsid w:val="00BD79A0"/>
    <w:rsid w:val="00C04950"/>
    <w:rsid w:val="00C1199F"/>
    <w:rsid w:val="00C36027"/>
    <w:rsid w:val="00C45CE7"/>
    <w:rsid w:val="00C52964"/>
    <w:rsid w:val="00C82872"/>
    <w:rsid w:val="00C82932"/>
    <w:rsid w:val="00C96E58"/>
    <w:rsid w:val="00CB785E"/>
    <w:rsid w:val="00CC0805"/>
    <w:rsid w:val="00CC596D"/>
    <w:rsid w:val="00CD13BA"/>
    <w:rsid w:val="00CD2246"/>
    <w:rsid w:val="00CD67D4"/>
    <w:rsid w:val="00CE3697"/>
    <w:rsid w:val="00CE3AFF"/>
    <w:rsid w:val="00CF3334"/>
    <w:rsid w:val="00D077B9"/>
    <w:rsid w:val="00D65DF9"/>
    <w:rsid w:val="00D74A0A"/>
    <w:rsid w:val="00D93542"/>
    <w:rsid w:val="00DA4DD2"/>
    <w:rsid w:val="00DE6905"/>
    <w:rsid w:val="00DF2640"/>
    <w:rsid w:val="00E020E1"/>
    <w:rsid w:val="00E07D4F"/>
    <w:rsid w:val="00E21994"/>
    <w:rsid w:val="00E21A18"/>
    <w:rsid w:val="00E246E9"/>
    <w:rsid w:val="00E318AA"/>
    <w:rsid w:val="00E42760"/>
    <w:rsid w:val="00E951FD"/>
    <w:rsid w:val="00EA1FB5"/>
    <w:rsid w:val="00EA4857"/>
    <w:rsid w:val="00EA62BE"/>
    <w:rsid w:val="00EB527E"/>
    <w:rsid w:val="00ED373B"/>
    <w:rsid w:val="00EE3C5E"/>
    <w:rsid w:val="00EF5A30"/>
    <w:rsid w:val="00F0097E"/>
    <w:rsid w:val="00F018ED"/>
    <w:rsid w:val="00F115A7"/>
    <w:rsid w:val="00F3496B"/>
    <w:rsid w:val="00F476E4"/>
    <w:rsid w:val="00F50312"/>
    <w:rsid w:val="00F52021"/>
    <w:rsid w:val="00F560E5"/>
    <w:rsid w:val="00F6456F"/>
    <w:rsid w:val="00F65644"/>
    <w:rsid w:val="00F66445"/>
    <w:rsid w:val="00F70F63"/>
    <w:rsid w:val="00F74800"/>
    <w:rsid w:val="00F85096"/>
    <w:rsid w:val="00F92271"/>
    <w:rsid w:val="00F97DB8"/>
    <w:rsid w:val="00FA3E3C"/>
    <w:rsid w:val="00FB3BE9"/>
    <w:rsid w:val="00FC7CC3"/>
    <w:rsid w:val="00FE5D07"/>
    <w:rsid w:val="00FE7AE2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B025"/>
  <w15:docId w15:val="{DD464C18-5079-4633-A000-B2928189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D53A6"/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381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CE3A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2"/>
    <w:link w:val="60"/>
    <w:uiPriority w:val="9"/>
    <w:qFormat/>
    <w:rsid w:val="00CE3AF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16">
    <w:name w:val="c16"/>
    <w:basedOn w:val="a2"/>
    <w:rsid w:val="005E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3"/>
    <w:rsid w:val="005E1F05"/>
  </w:style>
  <w:style w:type="paragraph" w:customStyle="1" w:styleId="c11">
    <w:name w:val="c11"/>
    <w:basedOn w:val="a2"/>
    <w:rsid w:val="00F6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15">
    <w:name w:val="c25 c15"/>
    <w:basedOn w:val="a2"/>
    <w:rsid w:val="00F6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25">
    <w:name w:val="c15 c25"/>
    <w:basedOn w:val="a2"/>
    <w:rsid w:val="00F6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">
    <w:name w:val="c2 c7"/>
    <w:basedOn w:val="a3"/>
    <w:rsid w:val="00F65644"/>
  </w:style>
  <w:style w:type="character" w:customStyle="1" w:styleId="c2c7c6">
    <w:name w:val="c2 c7 c6"/>
    <w:basedOn w:val="a3"/>
    <w:rsid w:val="00F65644"/>
  </w:style>
  <w:style w:type="paragraph" w:styleId="a6">
    <w:name w:val="Normal (Web)"/>
    <w:basedOn w:val="a2"/>
    <w:uiPriority w:val="99"/>
    <w:unhideWhenUsed/>
    <w:rsid w:val="008C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DE6905"/>
    <w:pPr>
      <w:ind w:left="720"/>
      <w:contextualSpacing/>
    </w:pPr>
  </w:style>
  <w:style w:type="table" w:styleId="a8">
    <w:name w:val="Table Grid"/>
    <w:basedOn w:val="a4"/>
    <w:uiPriority w:val="39"/>
    <w:rsid w:val="00E2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2"/>
    <w:link w:val="aa"/>
    <w:uiPriority w:val="99"/>
    <w:unhideWhenUsed/>
    <w:rsid w:val="00587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5874C7"/>
  </w:style>
  <w:style w:type="paragraph" w:styleId="ab">
    <w:name w:val="footer"/>
    <w:basedOn w:val="a2"/>
    <w:link w:val="ac"/>
    <w:uiPriority w:val="99"/>
    <w:unhideWhenUsed/>
    <w:rsid w:val="00587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5874C7"/>
  </w:style>
  <w:style w:type="character" w:customStyle="1" w:styleId="30">
    <w:name w:val="Заголовок 3 Знак"/>
    <w:basedOn w:val="a3"/>
    <w:link w:val="3"/>
    <w:rsid w:val="00CE3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rsid w:val="00CE3A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ad">
    <w:name w:val="Стиль"/>
    <w:rsid w:val="00CE3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CE3A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CE3AFF"/>
    <w:rPr>
      <w:rFonts w:ascii="Calibri" w:eastAsia="Calibri" w:hAnsi="Calibri" w:cs="Times New Roman"/>
    </w:rPr>
  </w:style>
  <w:style w:type="paragraph" w:customStyle="1" w:styleId="21">
    <w:name w:val="Без интервала2"/>
    <w:rsid w:val="00CE3AFF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Body Text Indent 2"/>
    <w:basedOn w:val="a2"/>
    <w:link w:val="23"/>
    <w:rsid w:val="00CE3AFF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3"/>
    <w:link w:val="22"/>
    <w:rsid w:val="00CE3AF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e">
    <w:name w:val="caption"/>
    <w:basedOn w:val="a2"/>
    <w:next w:val="a2"/>
    <w:uiPriority w:val="35"/>
    <w:semiHidden/>
    <w:unhideWhenUsed/>
    <w:qFormat/>
    <w:rsid w:val="00CE3AFF"/>
    <w:pPr>
      <w:spacing w:after="200" w:line="240" w:lineRule="auto"/>
    </w:pPr>
    <w:rPr>
      <w:b/>
      <w:bCs/>
      <w:color w:val="5B9BD5" w:themeColor="accent1"/>
      <w:sz w:val="18"/>
      <w:szCs w:val="18"/>
      <w:lang w:val="en-US" w:bidi="en-US"/>
    </w:rPr>
  </w:style>
  <w:style w:type="character" w:styleId="af">
    <w:name w:val="Placeholder Text"/>
    <w:basedOn w:val="a3"/>
    <w:uiPriority w:val="99"/>
    <w:semiHidden/>
    <w:rsid w:val="00CE3AFF"/>
    <w:rPr>
      <w:color w:val="808080"/>
    </w:rPr>
  </w:style>
  <w:style w:type="paragraph" w:styleId="af0">
    <w:name w:val="Balloon Text"/>
    <w:basedOn w:val="a2"/>
    <w:link w:val="af1"/>
    <w:uiPriority w:val="99"/>
    <w:semiHidden/>
    <w:unhideWhenUsed/>
    <w:rsid w:val="00EB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EB527E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3"/>
    <w:link w:val="11"/>
    <w:uiPriority w:val="99"/>
    <w:locked/>
    <w:rsid w:val="00EB527E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11">
    <w:name w:val="Заголовок №1"/>
    <w:basedOn w:val="a2"/>
    <w:link w:val="10"/>
    <w:uiPriority w:val="99"/>
    <w:rsid w:val="00EB527E"/>
    <w:pPr>
      <w:shd w:val="clear" w:color="auto" w:fill="FFFFFF"/>
      <w:spacing w:after="180" w:line="240" w:lineRule="atLeast"/>
      <w:outlineLvl w:val="0"/>
    </w:pPr>
    <w:rPr>
      <w:rFonts w:ascii="Microsoft Sans Serif" w:hAnsi="Microsoft Sans Serif" w:cs="Microsoft Sans Serif"/>
      <w:b/>
      <w:bCs/>
    </w:rPr>
  </w:style>
  <w:style w:type="paragraph" w:styleId="af2">
    <w:name w:val="No Spacing"/>
    <w:link w:val="af3"/>
    <w:uiPriority w:val="1"/>
    <w:qFormat/>
    <w:rsid w:val="00EB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Без интервала Знак"/>
    <w:link w:val="af2"/>
    <w:rsid w:val="00EB527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rsid w:val="00EB527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">
    <w:name w:val="Перечень"/>
    <w:basedOn w:val="a2"/>
    <w:next w:val="a2"/>
    <w:link w:val="af4"/>
    <w:qFormat/>
    <w:rsid w:val="00EB527E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4">
    <w:name w:val="Перечень Знак"/>
    <w:link w:val="a"/>
    <w:rsid w:val="00EB527E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a1">
    <w:name w:val="Перечисление"/>
    <w:link w:val="af5"/>
    <w:uiPriority w:val="99"/>
    <w:qFormat/>
    <w:rsid w:val="00EB527E"/>
    <w:pPr>
      <w:numPr>
        <w:numId w:val="4"/>
      </w:numPr>
      <w:spacing w:after="60" w:line="276" w:lineRule="auto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af5">
    <w:name w:val="Перечисление Знак"/>
    <w:link w:val="a1"/>
    <w:uiPriority w:val="99"/>
    <w:rsid w:val="00EB527E"/>
    <w:rPr>
      <w:rFonts w:ascii="Times New Roman" w:eastAsia="Calibri" w:hAnsi="Times New Roman" w:cs="Times New Roman"/>
      <w:lang w:eastAsia="ru-RU"/>
    </w:rPr>
  </w:style>
  <w:style w:type="paragraph" w:customStyle="1" w:styleId="a0">
    <w:name w:val="НОМЕРА"/>
    <w:basedOn w:val="a6"/>
    <w:link w:val="af6"/>
    <w:uiPriority w:val="99"/>
    <w:qFormat/>
    <w:rsid w:val="00EB527E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6">
    <w:name w:val="НОМЕРА Знак"/>
    <w:link w:val="a0"/>
    <w:uiPriority w:val="99"/>
    <w:rsid w:val="00EB527E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B52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7">
    <w:name w:val="Title"/>
    <w:basedOn w:val="a2"/>
    <w:link w:val="af8"/>
    <w:qFormat/>
    <w:rsid w:val="00942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Заголовок Знак"/>
    <w:basedOn w:val="a3"/>
    <w:link w:val="af7"/>
    <w:rsid w:val="009421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9">
    <w:name w:val="annotation reference"/>
    <w:basedOn w:val="a3"/>
    <w:uiPriority w:val="99"/>
    <w:semiHidden/>
    <w:unhideWhenUsed/>
    <w:rsid w:val="00CB785E"/>
    <w:rPr>
      <w:sz w:val="16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CB785E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CB785E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B78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B785E"/>
    <w:rPr>
      <w:b/>
      <w:bCs/>
      <w:sz w:val="20"/>
      <w:szCs w:val="20"/>
    </w:rPr>
  </w:style>
  <w:style w:type="paragraph" w:customStyle="1" w:styleId="Default">
    <w:name w:val="Default"/>
    <w:rsid w:val="00CB7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Body Text Indent"/>
    <w:basedOn w:val="a2"/>
    <w:link w:val="aff"/>
    <w:uiPriority w:val="99"/>
    <w:semiHidden/>
    <w:unhideWhenUsed/>
    <w:rsid w:val="0075778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75778B"/>
  </w:style>
  <w:style w:type="character" w:customStyle="1" w:styleId="20">
    <w:name w:val="Заголовок 2 Знак"/>
    <w:basedOn w:val="a3"/>
    <w:link w:val="2"/>
    <w:uiPriority w:val="9"/>
    <w:semiHidden/>
    <w:rsid w:val="003818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f0">
    <w:name w:val="Body Text"/>
    <w:basedOn w:val="a2"/>
    <w:link w:val="aff1"/>
    <w:uiPriority w:val="99"/>
    <w:semiHidden/>
    <w:unhideWhenUsed/>
    <w:rsid w:val="003818F4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99"/>
    <w:semiHidden/>
    <w:rsid w:val="0038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C26F-F4E7-49BA-B048-BD36EEA1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34910</Words>
  <Characters>198988</Characters>
  <Application>Microsoft Office Word</Application>
  <DocSecurity>0</DocSecurity>
  <Lines>1658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</dc:creator>
  <cp:keywords/>
  <dc:description/>
  <cp:lastModifiedBy>Учитель</cp:lastModifiedBy>
  <cp:revision>3</cp:revision>
  <dcterms:created xsi:type="dcterms:W3CDTF">2023-09-14T09:00:00Z</dcterms:created>
  <dcterms:modified xsi:type="dcterms:W3CDTF">2023-09-14T09:00:00Z</dcterms:modified>
</cp:coreProperties>
</file>