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7F" w:rsidRPr="00F33572" w:rsidRDefault="00334D7F" w:rsidP="00334D7F">
      <w:pPr>
        <w:spacing w:after="0" w:line="408" w:lineRule="auto"/>
        <w:jc w:val="center"/>
        <w:rPr>
          <w:lang w:val="ru-RU"/>
        </w:rPr>
      </w:pPr>
      <w:bookmarkStart w:id="0" w:name="block-16200773"/>
      <w:r w:rsidRPr="00F33572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334D7F" w:rsidRPr="00F33572" w:rsidRDefault="00334D7F" w:rsidP="00334D7F">
      <w:pPr>
        <w:spacing w:after="0" w:line="408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F33572">
        <w:rPr>
          <w:rFonts w:ascii="Times New Roman" w:hAnsi="Times New Roman"/>
          <w:b/>
          <w:color w:val="000000"/>
          <w:lang w:val="ru-RU"/>
        </w:rPr>
        <w:t>ДЕПАРТАМЕНТ ОБРАЗОВАНИЯ АДМИНИСТРАЦИИ ГОРОДА ПЕРМИ</w:t>
      </w:r>
    </w:p>
    <w:p w:rsidR="00334D7F" w:rsidRPr="00F33572" w:rsidRDefault="00334D7F" w:rsidP="00334D7F">
      <w:pPr>
        <w:spacing w:after="0" w:line="408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F33572">
        <w:rPr>
          <w:rFonts w:ascii="Times New Roman" w:hAnsi="Times New Roman"/>
          <w:b/>
          <w:color w:val="000000"/>
          <w:lang w:val="ru-RU"/>
        </w:rPr>
        <w:t>МУНИЦИПАЛЬНОЕ АВТОНОМНОЕ ОБЩЕОБРАЗОВАТЕЛЬНОЕ УЧРЕЖДЕНИЕ</w:t>
      </w:r>
    </w:p>
    <w:p w:rsidR="00334D7F" w:rsidRPr="00F33572" w:rsidRDefault="00334D7F" w:rsidP="00334D7F">
      <w:pPr>
        <w:spacing w:after="0" w:line="408" w:lineRule="auto"/>
        <w:jc w:val="center"/>
        <w:rPr>
          <w:lang w:val="ru-RU"/>
        </w:rPr>
      </w:pPr>
      <w:r w:rsidRPr="00F33572">
        <w:rPr>
          <w:rFonts w:ascii="Times New Roman" w:hAnsi="Times New Roman"/>
          <w:b/>
          <w:color w:val="000000"/>
          <w:lang w:val="ru-RU"/>
        </w:rPr>
        <w:t>«СРЕДНЯЯ ОБЩЕОБРАЗОВАТЕЛЬНАЯ ШКОЛА № 55 ИМЕНИ ДВАЖДЫ ГЕРОЯ СОВЕТСКОГО СОЮЗА Г. Ф. СИВКОВА» г. ПЕРМИ</w:t>
      </w: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tbl>
      <w:tblPr>
        <w:tblW w:w="10189" w:type="dxa"/>
        <w:tblInd w:w="74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334D7F" w:rsidRPr="0021404B" w:rsidTr="00334D7F">
        <w:trPr>
          <w:trHeight w:val="556"/>
        </w:trPr>
        <w:tc>
          <w:tcPr>
            <w:tcW w:w="6062" w:type="dxa"/>
            <w:shd w:val="clear" w:color="auto" w:fill="auto"/>
          </w:tcPr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ПРИНЯТО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4127" w:type="dxa"/>
            <w:shd w:val="clear" w:color="auto" w:fill="auto"/>
          </w:tcPr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334D7F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Приказом директора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059-08/70-01-06/4-399 от 29.08.2023</w:t>
            </w:r>
          </w:p>
        </w:tc>
      </w:tr>
    </w:tbl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Default="006E72F4">
      <w:pPr>
        <w:spacing w:after="0"/>
        <w:ind w:left="120"/>
        <w:rPr>
          <w:lang w:val="ru-RU"/>
        </w:rPr>
      </w:pPr>
    </w:p>
    <w:p w:rsidR="00334D7F" w:rsidRDefault="00334D7F">
      <w:pPr>
        <w:spacing w:after="0"/>
        <w:ind w:left="120"/>
        <w:rPr>
          <w:lang w:val="ru-RU"/>
        </w:rPr>
      </w:pPr>
    </w:p>
    <w:p w:rsidR="00334D7F" w:rsidRDefault="00334D7F">
      <w:pPr>
        <w:spacing w:after="0"/>
        <w:ind w:left="120"/>
        <w:rPr>
          <w:lang w:val="ru-RU"/>
        </w:rPr>
      </w:pPr>
    </w:p>
    <w:p w:rsidR="00334D7F" w:rsidRPr="00334D7F" w:rsidRDefault="00334D7F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7F68AC">
      <w:pPr>
        <w:spacing w:after="0" w:line="408" w:lineRule="auto"/>
        <w:ind w:left="120"/>
        <w:jc w:val="center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72F4" w:rsidRPr="00334D7F" w:rsidRDefault="007F68AC">
      <w:pPr>
        <w:spacing w:after="0" w:line="408" w:lineRule="auto"/>
        <w:ind w:left="120"/>
        <w:jc w:val="center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2184468)</w:t>
      </w: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7F68AC">
      <w:pPr>
        <w:spacing w:after="0" w:line="408" w:lineRule="auto"/>
        <w:ind w:left="120"/>
        <w:jc w:val="center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6E72F4" w:rsidRPr="00334D7F" w:rsidRDefault="007F68AC">
      <w:pPr>
        <w:spacing w:after="0" w:line="408" w:lineRule="auto"/>
        <w:ind w:left="120"/>
        <w:jc w:val="center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34D7F">
        <w:rPr>
          <w:rFonts w:ascii="Calibri" w:hAnsi="Calibri"/>
          <w:color w:val="000000"/>
          <w:sz w:val="28"/>
          <w:lang w:val="ru-RU"/>
        </w:rPr>
        <w:t xml:space="preserve">–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334D7F" w:rsidRPr="0021404B" w:rsidRDefault="00334D7F" w:rsidP="00334D7F">
      <w:pPr>
        <w:spacing w:after="0"/>
        <w:ind w:left="12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1404B">
        <w:rPr>
          <w:rFonts w:ascii="Times New Roman" w:hAnsi="Times New Roman" w:cs="Times New Roman"/>
          <w:b/>
          <w:sz w:val="36"/>
          <w:szCs w:val="36"/>
          <w:lang w:val="ru-RU"/>
        </w:rPr>
        <w:t>Пермь, 2023</w:t>
      </w: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rPr>
          <w:lang w:val="ru-RU"/>
        </w:rPr>
        <w:sectPr w:rsidR="006E72F4" w:rsidRPr="00334D7F">
          <w:pgSz w:w="11906" w:h="16383"/>
          <w:pgMar w:top="1134" w:right="850" w:bottom="1134" w:left="1701" w:header="720" w:footer="720" w:gutter="0"/>
          <w:cols w:space="720"/>
        </w:sectPr>
      </w:pPr>
    </w:p>
    <w:p w:rsidR="006E72F4" w:rsidRPr="00334D7F" w:rsidRDefault="007F68AC" w:rsidP="00334D7F">
      <w:pPr>
        <w:spacing w:after="0" w:line="264" w:lineRule="auto"/>
        <w:ind w:left="120"/>
        <w:jc w:val="center"/>
        <w:rPr>
          <w:lang w:val="ru-RU"/>
        </w:rPr>
      </w:pPr>
      <w:bookmarkStart w:id="1" w:name="block-16200772"/>
      <w:bookmarkEnd w:id="0"/>
      <w:r w:rsidRPr="00334D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334D7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6E72F4" w:rsidRPr="00334D7F" w:rsidRDefault="006E72F4">
      <w:pPr>
        <w:rPr>
          <w:lang w:val="ru-RU"/>
        </w:rPr>
        <w:sectPr w:rsidR="006E72F4" w:rsidRPr="00334D7F">
          <w:pgSz w:w="11906" w:h="16383"/>
          <w:pgMar w:top="1134" w:right="850" w:bottom="1134" w:left="1701" w:header="720" w:footer="720" w:gutter="0"/>
          <w:cols w:space="720"/>
        </w:sect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bookmarkStart w:id="3" w:name="block-16200774"/>
      <w:bookmarkEnd w:id="1"/>
      <w:r w:rsidRPr="00334D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6E72F4" w:rsidRPr="00334D7F" w:rsidRDefault="006E72F4">
      <w:pPr>
        <w:rPr>
          <w:lang w:val="ru-RU"/>
        </w:rPr>
        <w:sectPr w:rsidR="006E72F4" w:rsidRPr="00334D7F">
          <w:pgSz w:w="11906" w:h="16383"/>
          <w:pgMar w:top="1134" w:right="850" w:bottom="1134" w:left="1701" w:header="720" w:footer="720" w:gutter="0"/>
          <w:cols w:space="720"/>
        </w:sect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bookmarkStart w:id="4" w:name="block-16200775"/>
      <w:bookmarkEnd w:id="3"/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334D7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334D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34D7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34D7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34D7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4D7F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6E72F4" w:rsidRPr="00334D7F" w:rsidRDefault="006E72F4">
      <w:pPr>
        <w:rPr>
          <w:lang w:val="ru-RU"/>
        </w:rPr>
        <w:sectPr w:rsidR="006E72F4" w:rsidRPr="00334D7F">
          <w:pgSz w:w="11906" w:h="16383"/>
          <w:pgMar w:top="1134" w:right="850" w:bottom="1134" w:left="1701" w:header="720" w:footer="720" w:gutter="0"/>
          <w:cols w:space="720"/>
        </w:sectPr>
      </w:pPr>
    </w:p>
    <w:p w:rsidR="006E72F4" w:rsidRDefault="007F68AC">
      <w:pPr>
        <w:spacing w:after="0"/>
        <w:ind w:left="120"/>
      </w:pPr>
      <w:bookmarkStart w:id="6" w:name="block-16200776"/>
      <w:bookmarkEnd w:id="4"/>
      <w:r w:rsidRPr="00334D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72F4" w:rsidRDefault="007F6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6E72F4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</w:tr>
      <w:tr w:rsidR="006E72F4" w:rsidRPr="00483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 w:rsidRPr="00483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 w:rsidRPr="00483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</w:tbl>
    <w:p w:rsidR="006E72F4" w:rsidRDefault="006E72F4">
      <w:pPr>
        <w:sectPr w:rsidR="006E7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2F4" w:rsidRDefault="007F6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6E72F4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</w:tbl>
    <w:p w:rsidR="006E72F4" w:rsidRDefault="006E72F4">
      <w:pPr>
        <w:sectPr w:rsidR="006E7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2F4" w:rsidRDefault="006E72F4">
      <w:pPr>
        <w:sectPr w:rsidR="006E7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2F4" w:rsidRDefault="007F68AC">
      <w:pPr>
        <w:spacing w:after="0"/>
        <w:ind w:left="120"/>
      </w:pPr>
      <w:bookmarkStart w:id="7" w:name="block-1620077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72F4" w:rsidRDefault="007F6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4628"/>
        <w:gridCol w:w="1123"/>
        <w:gridCol w:w="1841"/>
        <w:gridCol w:w="1910"/>
        <w:gridCol w:w="1347"/>
        <w:gridCol w:w="2222"/>
      </w:tblGrid>
      <w:tr w:rsidR="006E72F4" w:rsidTr="00676E95">
        <w:trPr>
          <w:trHeight w:val="144"/>
          <w:tblCellSpacing w:w="20" w:type="nil"/>
        </w:trPr>
        <w:tc>
          <w:tcPr>
            <w:tcW w:w="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4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</w:tr>
      <w:tr w:rsidR="006E72F4" w:rsidTr="00676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8D460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56727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0C1C6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1B1641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7801FC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деятельность и её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 xml:space="preserve">http://edu.ru/catalog/ </w:t>
            </w:r>
            <w:r w:rsidRPr="00ED11F4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 xml:space="preserve">http://edu.ru/catalog/ </w:t>
            </w:r>
            <w:r w:rsidRPr="00ED11F4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Показатели деятельности фирмы.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Выручка и прибыль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 xml:space="preserve">http://edu.ru/catalog/ </w:t>
            </w:r>
            <w:r w:rsidRPr="00ED11F4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 xml:space="preserve">http://edu.ru/catalog/ </w:t>
            </w:r>
            <w:r w:rsidRPr="00ED11F4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 xml:space="preserve">http://edu.ru/catalog/ </w:t>
            </w:r>
            <w:r w:rsidRPr="00ED11F4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 xml:space="preserve">http://edu.ru/catalog/ </w:t>
            </w:r>
            <w:r w:rsidRPr="00ED11F4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ED11F4">
              <w:t>http://edu.ru/catalog/ https://resh.edu/</w:t>
            </w:r>
          </w:p>
        </w:tc>
      </w:tr>
      <w:tr w:rsidR="006E72F4" w:rsidTr="00676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</w:tbl>
    <w:p w:rsidR="006E72F4" w:rsidRDefault="006E72F4">
      <w:pPr>
        <w:sectPr w:rsidR="006E7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2F4" w:rsidRDefault="007F6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600"/>
        <w:gridCol w:w="1245"/>
        <w:gridCol w:w="1841"/>
        <w:gridCol w:w="1910"/>
        <w:gridCol w:w="1347"/>
        <w:gridCol w:w="2222"/>
      </w:tblGrid>
      <w:tr w:rsidR="006E72F4" w:rsidTr="00676E95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</w:tr>
      <w:tr w:rsidR="006E72F4" w:rsidTr="00676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 xml:space="preserve">http://edu.ru/catalog/ </w:t>
            </w:r>
            <w:r w:rsidRPr="00BD74B5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 xml:space="preserve">http://edu.ru/catalog/ </w:t>
            </w:r>
            <w:r w:rsidRPr="00BD74B5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 xml:space="preserve">http://edu.ru/catalog/ </w:t>
            </w:r>
            <w:r w:rsidRPr="00BD74B5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тестирование по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"Введение в социологию"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 xml:space="preserve">http://edu.ru/catalog/ </w:t>
            </w:r>
            <w:r w:rsidRPr="00BD74B5">
              <w:lastRenderedPageBreak/>
              <w:t>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Pr="00334D7F" w:rsidRDefault="00676E95" w:rsidP="00676E95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76E95" w:rsidTr="00676E9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6E95" w:rsidRDefault="00676E95" w:rsidP="00676E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6E95" w:rsidRDefault="00676E95" w:rsidP="00676E95">
            <w:r w:rsidRPr="00BD74B5">
              <w:t>http://edu.ru/catalog/ https://resh.edu/</w:t>
            </w:r>
          </w:p>
        </w:tc>
      </w:tr>
      <w:tr w:rsidR="006E72F4" w:rsidTr="00676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bookmarkEnd w:id="7"/>
    </w:tbl>
    <w:p w:rsidR="007F68AC" w:rsidRDefault="007F68AC" w:rsidP="00334D7F"/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lastRenderedPageBreak/>
        <w:t>УЧЕБНО-МЕТОДИЧЕСКОЕ ОБЕСПЕЧЕНИЕ ОБРАЗОВАТЕЛЬНОГО ПРОЦЕССА</w:t>
      </w: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>ОБЯЗАТЕЛЬНЫЕ УЧЕБНЫЕ МАТЕРИАЛЫ ДЛЯ УЧЕНИКА</w:t>
      </w:r>
    </w:p>
    <w:p w:rsidR="00676E95" w:rsidRPr="00676E95" w:rsidRDefault="00676E95" w:rsidP="00676E95">
      <w:pPr>
        <w:rPr>
          <w:lang w:val="ru-RU"/>
        </w:rPr>
      </w:pP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 xml:space="preserve">Боголюбов Л.Н., </w:t>
      </w:r>
      <w:proofErr w:type="spellStart"/>
      <w:r w:rsidRPr="00676E95">
        <w:rPr>
          <w:lang w:val="ru-RU"/>
        </w:rPr>
        <w:t>Лазебникова</w:t>
      </w:r>
      <w:proofErr w:type="spellEnd"/>
      <w:r w:rsidRPr="00676E95">
        <w:rPr>
          <w:lang w:val="ru-RU"/>
        </w:rPr>
        <w:t xml:space="preserve"> А.Ю. Обществознание 10 класс. Москва «Просвещение». Учебник.</w:t>
      </w:r>
    </w:p>
    <w:p w:rsidR="00676E95" w:rsidRPr="00676E95" w:rsidRDefault="00676E95" w:rsidP="00676E95">
      <w:pPr>
        <w:rPr>
          <w:lang w:val="ru-RU"/>
        </w:rPr>
      </w:pPr>
      <w:bookmarkStart w:id="8" w:name="_GoBack"/>
      <w:bookmarkEnd w:id="8"/>
      <w:r w:rsidRPr="00676E95">
        <w:rPr>
          <w:lang w:val="ru-RU"/>
        </w:rPr>
        <w:t xml:space="preserve">Боголюбов Л.Н., </w:t>
      </w:r>
      <w:proofErr w:type="spellStart"/>
      <w:r w:rsidRPr="00676E95">
        <w:rPr>
          <w:lang w:val="ru-RU"/>
        </w:rPr>
        <w:t>Лазебникова</w:t>
      </w:r>
      <w:proofErr w:type="spellEnd"/>
      <w:r w:rsidRPr="00676E95">
        <w:rPr>
          <w:lang w:val="ru-RU"/>
        </w:rPr>
        <w:t xml:space="preserve"> А.Ю. Обществознание 11 класс. Москва «Просвещение». Учебник.</w:t>
      </w:r>
    </w:p>
    <w:p w:rsidR="00676E95" w:rsidRPr="00676E95" w:rsidRDefault="00676E95" w:rsidP="00676E95">
      <w:pPr>
        <w:rPr>
          <w:lang w:val="ru-RU"/>
        </w:rPr>
      </w:pPr>
    </w:p>
    <w:p w:rsidR="00676E95" w:rsidRPr="00676E95" w:rsidRDefault="00676E95" w:rsidP="00676E95">
      <w:pPr>
        <w:rPr>
          <w:lang w:val="ru-RU"/>
        </w:rPr>
      </w:pP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>МЕТОДИЧЕСКИЕ МАТЕРИАЛЫ ДЛЯ УЧИТЕЛЯ</w:t>
      </w: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 xml:space="preserve">Боголюбов Л.Н., </w:t>
      </w:r>
      <w:proofErr w:type="spellStart"/>
      <w:r w:rsidRPr="00676E95">
        <w:rPr>
          <w:lang w:val="ru-RU"/>
        </w:rPr>
        <w:t>Лазебникова</w:t>
      </w:r>
      <w:proofErr w:type="spellEnd"/>
      <w:r w:rsidRPr="00676E95">
        <w:rPr>
          <w:lang w:val="ru-RU"/>
        </w:rPr>
        <w:t xml:space="preserve"> А.Ю. Рабочая программа. Поурочные разработки. Обществознание 10 класс. Москва "Просвещение"</w:t>
      </w: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 xml:space="preserve">Боголюбов Л.Н., </w:t>
      </w:r>
      <w:proofErr w:type="spellStart"/>
      <w:r w:rsidRPr="00676E95">
        <w:rPr>
          <w:lang w:val="ru-RU"/>
        </w:rPr>
        <w:t>Лазебникова</w:t>
      </w:r>
      <w:proofErr w:type="spellEnd"/>
      <w:r w:rsidRPr="00676E95">
        <w:rPr>
          <w:lang w:val="ru-RU"/>
        </w:rPr>
        <w:t xml:space="preserve"> А.Ю. Рабочая программа. Поурочные разработки. Обществознание 11 класс. Москва "Просвещение".</w:t>
      </w:r>
    </w:p>
    <w:p w:rsidR="00676E95" w:rsidRPr="00676E95" w:rsidRDefault="00676E95" w:rsidP="00676E95">
      <w:pPr>
        <w:rPr>
          <w:lang w:val="ru-RU"/>
        </w:rPr>
      </w:pPr>
    </w:p>
    <w:p w:rsidR="00676E95" w:rsidRPr="00676E95" w:rsidRDefault="00676E95" w:rsidP="00676E95">
      <w:pPr>
        <w:rPr>
          <w:lang w:val="ru-RU"/>
        </w:rPr>
      </w:pP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>ЦИФРОВЫЕ ОБРАЗОВАТЕЛЬНЫЕ РЕСУРСЫ И РЕСУРСЫ СЕТИ ИНТЕРНЕТ</w:t>
      </w: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>http://edu.ru/catalog/</w:t>
      </w: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>http://school-collection.edu.ru/</w:t>
      </w: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>https://resh.edu/</w:t>
      </w:r>
    </w:p>
    <w:p w:rsidR="00676E95" w:rsidRPr="00676E95" w:rsidRDefault="00676E95" w:rsidP="00676E95">
      <w:pPr>
        <w:rPr>
          <w:lang w:val="ru-RU"/>
        </w:rPr>
      </w:pPr>
      <w:r w:rsidRPr="00676E95">
        <w:rPr>
          <w:lang w:val="ru-RU"/>
        </w:rPr>
        <w:t>http://www.gov.ru</w:t>
      </w:r>
    </w:p>
    <w:sectPr w:rsidR="00676E95" w:rsidRPr="00676E95" w:rsidSect="00334D7F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72F4"/>
    <w:rsid w:val="00334D7F"/>
    <w:rsid w:val="00483817"/>
    <w:rsid w:val="00676E95"/>
    <w:rsid w:val="006E72F4"/>
    <w:rsid w:val="007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F412-9E43-4BE4-B327-A1478E3F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13376</Words>
  <Characters>76246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Гость55</cp:lastModifiedBy>
  <cp:revision>5</cp:revision>
  <dcterms:created xsi:type="dcterms:W3CDTF">2023-09-11T06:33:00Z</dcterms:created>
  <dcterms:modified xsi:type="dcterms:W3CDTF">2023-11-22T07:41:00Z</dcterms:modified>
</cp:coreProperties>
</file>