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D0" w:rsidRPr="004B09D0" w:rsidRDefault="004B09D0" w:rsidP="004B09D0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6168395"/>
      <w:r w:rsidRPr="004B09D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4B09D0" w:rsidRPr="004B09D0" w:rsidRDefault="004B09D0" w:rsidP="004B09D0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4B09D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</w:t>
      </w:r>
      <w:proofErr w:type="gramEnd"/>
      <w:r w:rsidRPr="004B09D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АДМИНИСТРАЦИИ  ГОРОДА ПЕРМИ</w:t>
      </w:r>
    </w:p>
    <w:p w:rsidR="004B09D0" w:rsidRPr="004B09D0" w:rsidRDefault="004B09D0" w:rsidP="004B09D0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4B09D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4B09D0" w:rsidRPr="004B09D0" w:rsidRDefault="004B09D0" w:rsidP="004B09D0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09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4B09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4B09D0" w:rsidRPr="004B09D0" w:rsidRDefault="004B09D0" w:rsidP="004B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4B09D0" w:rsidRPr="004B09D0" w:rsidRDefault="004B09D0" w:rsidP="004B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4B09D0" w:rsidRPr="004B09D0" w:rsidTr="004B09D0">
        <w:trPr>
          <w:trHeight w:val="556"/>
        </w:trPr>
        <w:tc>
          <w:tcPr>
            <w:tcW w:w="6062" w:type="dxa"/>
            <w:hideMark/>
          </w:tcPr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(протокол № 15 от 25.08.2023)</w:t>
            </w:r>
          </w:p>
        </w:tc>
        <w:tc>
          <w:tcPr>
            <w:tcW w:w="4127" w:type="dxa"/>
            <w:hideMark/>
          </w:tcPr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4B09D0" w:rsidRPr="004B09D0" w:rsidRDefault="004B09D0" w:rsidP="004B09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09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059-08/70-01-06/4-395   от 25.08.2023</w:t>
            </w:r>
          </w:p>
        </w:tc>
      </w:tr>
    </w:tbl>
    <w:p w:rsidR="00AA6DE1" w:rsidRDefault="00AA6DE1">
      <w:pPr>
        <w:spacing w:after="0"/>
        <w:ind w:left="120"/>
        <w:rPr>
          <w:lang w:val="ru-RU"/>
        </w:rPr>
      </w:pPr>
    </w:p>
    <w:p w:rsidR="004B09D0" w:rsidRDefault="004B09D0">
      <w:pPr>
        <w:spacing w:after="0"/>
        <w:ind w:left="120"/>
        <w:rPr>
          <w:lang w:val="ru-RU"/>
        </w:rPr>
      </w:pPr>
    </w:p>
    <w:p w:rsidR="004B09D0" w:rsidRPr="00F55A56" w:rsidRDefault="004B09D0">
      <w:pPr>
        <w:spacing w:after="0"/>
        <w:ind w:left="120"/>
        <w:rPr>
          <w:lang w:val="ru-RU"/>
        </w:rPr>
      </w:pPr>
    </w:p>
    <w:p w:rsidR="00AA6DE1" w:rsidRPr="00F55A56" w:rsidRDefault="00AA6DE1" w:rsidP="00F55A56">
      <w:pPr>
        <w:spacing w:after="0"/>
        <w:rPr>
          <w:lang w:val="ru-RU"/>
        </w:rPr>
      </w:pPr>
    </w:p>
    <w:p w:rsidR="00AA6DE1" w:rsidRPr="00F55A56" w:rsidRDefault="00AA6DE1">
      <w:pPr>
        <w:spacing w:after="0"/>
        <w:ind w:left="120"/>
        <w:rPr>
          <w:lang w:val="ru-RU"/>
        </w:rPr>
      </w:pPr>
    </w:p>
    <w:p w:rsidR="00AA6DE1" w:rsidRPr="00F55A56" w:rsidRDefault="00AA6DE1">
      <w:pPr>
        <w:spacing w:after="0"/>
        <w:ind w:left="120"/>
        <w:rPr>
          <w:lang w:val="ru-RU"/>
        </w:rPr>
      </w:pPr>
    </w:p>
    <w:p w:rsidR="00AA6DE1" w:rsidRPr="00F55A56" w:rsidRDefault="00D84034">
      <w:pPr>
        <w:spacing w:after="0" w:line="408" w:lineRule="auto"/>
        <w:ind w:left="120"/>
        <w:jc w:val="center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6DE1" w:rsidRPr="00F55A56" w:rsidRDefault="00D84034" w:rsidP="00F55A56">
      <w:pPr>
        <w:spacing w:after="0" w:line="408" w:lineRule="auto"/>
        <w:ind w:left="120"/>
        <w:jc w:val="center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5A56">
        <w:rPr>
          <w:rFonts w:ascii="Times New Roman" w:hAnsi="Times New Roman"/>
          <w:color w:val="000000"/>
          <w:sz w:val="28"/>
          <w:lang w:val="ru-RU"/>
        </w:rPr>
        <w:t xml:space="preserve"> 866701)</w:t>
      </w:r>
    </w:p>
    <w:p w:rsidR="00AA6DE1" w:rsidRPr="00F55A56" w:rsidRDefault="00D84034">
      <w:pPr>
        <w:spacing w:after="0" w:line="408" w:lineRule="auto"/>
        <w:ind w:left="120"/>
        <w:jc w:val="center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AA6DE1" w:rsidRPr="00F55A56" w:rsidRDefault="00F55A5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D84034" w:rsidRPr="00F55A5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55A56" w:rsidRPr="00F55A56" w:rsidRDefault="00F55A56" w:rsidP="004B09D0">
      <w:pPr>
        <w:autoSpaceDE w:val="0"/>
        <w:autoSpaceDN w:val="0"/>
        <w:spacing w:before="2112" w:after="0" w:line="262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F55A5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Тетюева Елена Анатольевна </w:t>
      </w:r>
      <w:r w:rsidRPr="00F55A56">
        <w:rPr>
          <w:rFonts w:ascii="Cambria" w:eastAsia="MS Mincho" w:hAnsi="Cambria" w:cs="Times New Roman"/>
          <w:lang w:val="ru-RU"/>
        </w:rPr>
        <w:br/>
      </w:r>
      <w:r w:rsidRPr="00F55A56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биологии</w:t>
      </w:r>
    </w:p>
    <w:p w:rsidR="00AA6DE1" w:rsidRPr="00F55A56" w:rsidRDefault="00AA6DE1">
      <w:pPr>
        <w:spacing w:after="0"/>
        <w:ind w:left="120"/>
        <w:jc w:val="center"/>
        <w:rPr>
          <w:lang w:val="ru-RU"/>
        </w:rPr>
      </w:pPr>
    </w:p>
    <w:p w:rsidR="00AA6DE1" w:rsidRDefault="00AA6DE1">
      <w:pPr>
        <w:spacing w:after="0"/>
        <w:ind w:left="120"/>
        <w:jc w:val="center"/>
        <w:rPr>
          <w:lang w:val="ru-RU"/>
        </w:rPr>
      </w:pPr>
    </w:p>
    <w:p w:rsidR="00F55A56" w:rsidRDefault="00F55A56">
      <w:pPr>
        <w:spacing w:after="0"/>
        <w:ind w:left="120"/>
        <w:jc w:val="center"/>
        <w:rPr>
          <w:lang w:val="ru-RU"/>
        </w:rPr>
      </w:pPr>
    </w:p>
    <w:p w:rsidR="004B09D0" w:rsidRDefault="004B09D0">
      <w:pPr>
        <w:spacing w:after="0"/>
        <w:ind w:left="120"/>
        <w:jc w:val="center"/>
        <w:rPr>
          <w:lang w:val="ru-RU"/>
        </w:rPr>
      </w:pPr>
    </w:p>
    <w:p w:rsidR="004B09D0" w:rsidRDefault="004B09D0">
      <w:pPr>
        <w:spacing w:after="0"/>
        <w:ind w:left="120"/>
        <w:jc w:val="center"/>
        <w:rPr>
          <w:lang w:val="ru-RU"/>
        </w:rPr>
      </w:pPr>
    </w:p>
    <w:p w:rsidR="004B09D0" w:rsidRDefault="004B09D0">
      <w:pPr>
        <w:spacing w:after="0"/>
        <w:ind w:left="120"/>
        <w:jc w:val="center"/>
        <w:rPr>
          <w:lang w:val="ru-RU"/>
        </w:rPr>
      </w:pPr>
    </w:p>
    <w:p w:rsidR="004B09D0" w:rsidRDefault="004B09D0">
      <w:pPr>
        <w:spacing w:after="0"/>
        <w:ind w:left="120"/>
        <w:jc w:val="center"/>
        <w:rPr>
          <w:lang w:val="ru-RU"/>
        </w:rPr>
      </w:pPr>
    </w:p>
    <w:p w:rsidR="004B09D0" w:rsidRPr="00F55A56" w:rsidRDefault="004B09D0">
      <w:pPr>
        <w:spacing w:after="0"/>
        <w:ind w:left="120"/>
        <w:jc w:val="center"/>
        <w:rPr>
          <w:lang w:val="ru-RU"/>
        </w:rPr>
      </w:pPr>
    </w:p>
    <w:p w:rsidR="00AA6DE1" w:rsidRPr="00F55A56" w:rsidRDefault="00AA6DE1">
      <w:pPr>
        <w:spacing w:after="0"/>
        <w:ind w:left="120"/>
        <w:jc w:val="center"/>
        <w:rPr>
          <w:lang w:val="ru-RU"/>
        </w:rPr>
      </w:pPr>
    </w:p>
    <w:p w:rsidR="00AA6DE1" w:rsidRPr="00F55A56" w:rsidRDefault="00D84034">
      <w:pPr>
        <w:spacing w:after="0"/>
        <w:ind w:left="120"/>
        <w:jc w:val="center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e4163ab-ce05-47cb-a8af-92a1d51c1d1b"/>
      <w:r w:rsidR="004B09D0">
        <w:rPr>
          <w:rFonts w:ascii="Times New Roman" w:hAnsi="Times New Roman"/>
          <w:b/>
          <w:color w:val="000000"/>
          <w:sz w:val="28"/>
          <w:lang w:val="ru-RU"/>
        </w:rPr>
        <w:t>г</w:t>
      </w:r>
      <w:bookmarkStart w:id="2" w:name="_GoBack"/>
      <w:bookmarkEnd w:id="2"/>
      <w:r w:rsidR="004B09D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55A56">
        <w:rPr>
          <w:rFonts w:ascii="Times New Roman" w:hAnsi="Times New Roman"/>
          <w:b/>
          <w:color w:val="000000"/>
          <w:sz w:val="28"/>
          <w:lang w:val="ru-RU"/>
        </w:rPr>
        <w:t xml:space="preserve"> Пермь</w:t>
      </w:r>
      <w:bookmarkEnd w:id="1"/>
      <w:r w:rsidRPr="00F55A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B09D0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55A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491e05a7-f9e6-4844-988f-66989e75e9e7"/>
      <w:r w:rsidRPr="00F55A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55A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5A56">
        <w:rPr>
          <w:rFonts w:ascii="Times New Roman" w:hAnsi="Times New Roman"/>
          <w:color w:val="000000"/>
          <w:sz w:val="28"/>
          <w:lang w:val="ru-RU"/>
        </w:rPr>
        <w:t>​</w:t>
      </w:r>
    </w:p>
    <w:p w:rsidR="00AA6DE1" w:rsidRPr="00F55A56" w:rsidRDefault="00AA6DE1">
      <w:pPr>
        <w:spacing w:after="0"/>
        <w:ind w:left="120"/>
        <w:rPr>
          <w:lang w:val="ru-RU"/>
        </w:rPr>
      </w:pPr>
    </w:p>
    <w:p w:rsidR="00AA6DE1" w:rsidRPr="00F55A56" w:rsidRDefault="00AA6DE1">
      <w:pPr>
        <w:rPr>
          <w:lang w:val="ru-RU"/>
        </w:rPr>
        <w:sectPr w:rsidR="00AA6DE1" w:rsidRPr="00F55A56">
          <w:pgSz w:w="11906" w:h="16383"/>
          <w:pgMar w:top="1134" w:right="850" w:bottom="1134" w:left="1701" w:header="720" w:footer="720" w:gutter="0"/>
          <w:cols w:space="720"/>
        </w:sect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bookmarkStart w:id="4" w:name="block-6168396"/>
      <w:bookmarkEnd w:id="0"/>
      <w:r w:rsidRPr="00F55A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b562cd9-1b1f-4c62-99a2-3c330cdcc105"/>
      <w:r w:rsidRPr="00F55A56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 в 6 классе – 34 часа (1 час в неделю</w:t>
      </w:r>
      <w:proofErr w:type="gramStart"/>
      <w:r w:rsidRPr="00F55A56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F55A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55A56">
        <w:rPr>
          <w:rFonts w:ascii="Times New Roman" w:hAnsi="Times New Roman"/>
          <w:color w:val="000000"/>
          <w:sz w:val="28"/>
          <w:lang w:val="ru-RU"/>
        </w:rPr>
        <w:t>‌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A6DE1" w:rsidRPr="00F55A56" w:rsidRDefault="00AA6DE1">
      <w:pPr>
        <w:rPr>
          <w:lang w:val="ru-RU"/>
        </w:rPr>
        <w:sectPr w:rsidR="00AA6DE1" w:rsidRPr="00F55A56">
          <w:pgSz w:w="11906" w:h="16383"/>
          <w:pgMar w:top="1134" w:right="850" w:bottom="1134" w:left="1701" w:header="720" w:footer="720" w:gutter="0"/>
          <w:cols w:space="720"/>
        </w:sectPr>
      </w:pPr>
    </w:p>
    <w:p w:rsidR="00AA6DE1" w:rsidRDefault="00D84034">
      <w:pPr>
        <w:spacing w:after="0" w:line="264" w:lineRule="auto"/>
        <w:ind w:left="120"/>
        <w:jc w:val="both"/>
      </w:pPr>
      <w:bookmarkStart w:id="6" w:name="block-616839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A6DE1" w:rsidRDefault="00AA6DE1">
      <w:pPr>
        <w:spacing w:after="0" w:line="264" w:lineRule="auto"/>
        <w:ind w:left="120"/>
        <w:jc w:val="both"/>
      </w:pPr>
    </w:p>
    <w:p w:rsidR="00AA6DE1" w:rsidRDefault="00D84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A6DE1" w:rsidRDefault="00D840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AA6DE1" w:rsidRDefault="00D84034">
      <w:pPr>
        <w:numPr>
          <w:ilvl w:val="0"/>
          <w:numId w:val="8"/>
        </w:numPr>
        <w:spacing w:after="0" w:line="264" w:lineRule="auto"/>
        <w:jc w:val="both"/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Ознакомление с внешним строением листьев и листорасположением (на комнатных растениях).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AA6DE1" w:rsidRDefault="00D84034">
      <w:pPr>
        <w:numPr>
          <w:ilvl w:val="0"/>
          <w:numId w:val="9"/>
        </w:numPr>
        <w:spacing w:after="0" w:line="264" w:lineRule="auto"/>
        <w:jc w:val="both"/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AA6DE1" w:rsidRDefault="00D840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AA6DE1" w:rsidRPr="00F55A56" w:rsidRDefault="00D84034" w:rsidP="00F55A56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  <w:r w:rsidR="00F55A56">
        <w:rPr>
          <w:lang w:val="ru-RU"/>
        </w:rPr>
        <w:t xml:space="preserve"> </w:t>
      </w:r>
      <w:r w:rsidRPr="00F55A56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Прорастание семян. Условия прорастания семян. Подготовка семян к посеву. Развитие проростков.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AA6DE1" w:rsidRPr="00F55A56" w:rsidRDefault="00D84034" w:rsidP="00F55A56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  <w:r w:rsidR="00F55A56">
        <w:rPr>
          <w:lang w:val="ru-RU"/>
        </w:rPr>
        <w:t xml:space="preserve">  </w:t>
      </w:r>
      <w:r w:rsidRPr="00F55A56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:rsidR="00AA6DE1" w:rsidRPr="00F55A56" w:rsidRDefault="00D84034" w:rsidP="00F55A56">
      <w:pPr>
        <w:spacing w:after="0" w:line="264" w:lineRule="auto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AA6DE1" w:rsidRPr="004C3204" w:rsidRDefault="00D84034">
      <w:pPr>
        <w:spacing w:after="0" w:line="264" w:lineRule="auto"/>
        <w:ind w:firstLine="600"/>
        <w:jc w:val="both"/>
        <w:rPr>
          <w:lang w:val="ru-RU"/>
        </w:rPr>
      </w:pPr>
      <w:r w:rsidRPr="004C3204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AA6DE1" w:rsidRPr="004C3204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AA6DE1">
      <w:pPr>
        <w:rPr>
          <w:lang w:val="ru-RU"/>
        </w:rPr>
        <w:sectPr w:rsidR="00AA6DE1" w:rsidRPr="00F55A56" w:rsidSect="00F55A5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A6DE1" w:rsidRPr="00F55A56" w:rsidRDefault="00D84034">
      <w:pPr>
        <w:spacing w:after="0" w:line="264" w:lineRule="auto"/>
        <w:ind w:left="120"/>
        <w:rPr>
          <w:lang w:val="ru-RU"/>
        </w:rPr>
      </w:pPr>
      <w:bookmarkStart w:id="7" w:name="block-6168397"/>
      <w:bookmarkEnd w:id="6"/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AA6DE1" w:rsidRPr="00F55A56" w:rsidRDefault="00D84034">
      <w:pPr>
        <w:spacing w:after="0" w:line="264" w:lineRule="auto"/>
        <w:ind w:left="120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​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результатов. 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55A56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навыка рефлексии, управление собственным эмоциональным состоянием;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1</w:t>
      </w:r>
      <w:r w:rsidRPr="00F55A56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 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left="120"/>
        <w:jc w:val="both"/>
        <w:rPr>
          <w:lang w:val="ru-RU"/>
        </w:rPr>
      </w:pPr>
      <w:r w:rsidRPr="00F55A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6DE1" w:rsidRPr="00F55A56" w:rsidRDefault="00AA6DE1">
      <w:pPr>
        <w:spacing w:after="0" w:line="264" w:lineRule="auto"/>
        <w:ind w:left="120"/>
        <w:jc w:val="both"/>
        <w:rPr>
          <w:lang w:val="ru-RU"/>
        </w:rPr>
      </w:pP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F55A5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F55A56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F55A56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AA6DE1" w:rsidRPr="00F55A56" w:rsidRDefault="00D84034">
      <w:pPr>
        <w:spacing w:after="0" w:line="264" w:lineRule="auto"/>
        <w:ind w:firstLine="600"/>
        <w:jc w:val="both"/>
        <w:rPr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AA6DE1" w:rsidRPr="00F55A56" w:rsidRDefault="00AA6DE1">
      <w:pPr>
        <w:rPr>
          <w:lang w:val="ru-RU"/>
        </w:rPr>
        <w:sectPr w:rsidR="00AA6DE1" w:rsidRPr="00F55A56">
          <w:pgSz w:w="11906" w:h="16383"/>
          <w:pgMar w:top="1134" w:right="850" w:bottom="1134" w:left="1701" w:header="720" w:footer="720" w:gutter="0"/>
          <w:cols w:space="720"/>
        </w:sectPr>
      </w:pPr>
    </w:p>
    <w:p w:rsidR="00AA6DE1" w:rsidRDefault="00D8403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6168399"/>
      <w:bookmarkEnd w:id="7"/>
      <w:r w:rsidRPr="00F55A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72D5" w:rsidRDefault="00CF72D5" w:rsidP="00CF72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CF72D5" w:rsidTr="00D8403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CF72D5">
            <w:pPr>
              <w:pStyle w:val="af0"/>
              <w:numPr>
                <w:ilvl w:val="0"/>
                <w:numId w:val="41"/>
              </w:numPr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/>
        </w:tc>
      </w:tr>
    </w:tbl>
    <w:p w:rsidR="00CF72D5" w:rsidRDefault="00CF72D5" w:rsidP="00CF72D5">
      <w:pPr>
        <w:spacing w:after="0"/>
        <w:ind w:left="120"/>
      </w:pPr>
    </w:p>
    <w:p w:rsidR="00AA6DE1" w:rsidRDefault="00AA6DE1" w:rsidP="00CF72D5">
      <w:pPr>
        <w:spacing w:after="0"/>
        <w:ind w:left="120"/>
        <w:sectPr w:rsidR="00AA6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D5" w:rsidRPr="00CF72D5" w:rsidRDefault="004C3204" w:rsidP="00CF72D5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ind w:left="21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</w:t>
      </w:r>
      <w:r w:rsidR="00CF72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ПЛАНИРОВАНИЕ 6 </w:t>
      </w:r>
      <w:r w:rsidR="00CF72D5" w:rsidRPr="00CF72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:rsidR="00CF72D5" w:rsidRPr="00CF72D5" w:rsidRDefault="00CF72D5" w:rsidP="00CF72D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CF72D5" w:rsidTr="00D84034">
        <w:trPr>
          <w:trHeight w:val="1041"/>
        </w:trPr>
        <w:tc>
          <w:tcPr>
            <w:tcW w:w="699" w:type="dxa"/>
          </w:tcPr>
          <w:p w:rsidR="00CF72D5" w:rsidRPr="00CF72D5" w:rsidRDefault="00CF72D5" w:rsidP="00CF72D5">
            <w:pPr>
              <w:spacing w:before="169" w:line="256" w:lineRule="auto"/>
              <w:ind w:right="1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п/п</w:t>
            </w:r>
          </w:p>
        </w:tc>
        <w:tc>
          <w:tcPr>
            <w:tcW w:w="2838" w:type="dxa"/>
          </w:tcPr>
          <w:p w:rsidR="00CF72D5" w:rsidRPr="00CF72D5" w:rsidRDefault="00CF72D5" w:rsidP="00CF72D5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</w:t>
            </w:r>
          </w:p>
          <w:p w:rsidR="00CF72D5" w:rsidRPr="00CF72D5" w:rsidRDefault="00CF72D5" w:rsidP="00CF72D5">
            <w:pPr>
              <w:spacing w:before="13" w:line="340" w:lineRule="atLeast"/>
              <w:ind w:right="2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разделов и тем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CF72D5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</w:tcPr>
          <w:p w:rsidR="00CF72D5" w:rsidRPr="00CF72D5" w:rsidRDefault="00CF72D5" w:rsidP="00CF72D5">
            <w:pPr>
              <w:spacing w:before="169" w:line="256" w:lineRule="auto"/>
              <w:ind w:right="1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Количество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часов</w:t>
            </w: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CF72D5" w:rsidRPr="00CF72D5" w:rsidRDefault="00CF72D5" w:rsidP="00CF72D5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Программное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spacing w:before="169" w:line="256" w:lineRule="auto"/>
              <w:ind w:right="5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</w:tr>
      <w:tr w:rsidR="00CF72D5" w:rsidRPr="004B09D0" w:rsidTr="00D84034">
        <w:trPr>
          <w:trHeight w:val="7655"/>
        </w:trPr>
        <w:tc>
          <w:tcPr>
            <w:tcW w:w="699" w:type="dxa"/>
          </w:tcPr>
          <w:p w:rsidR="00CF72D5" w:rsidRPr="00CF72D5" w:rsidRDefault="00CF72D5" w:rsidP="00CF72D5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2838" w:type="dxa"/>
          </w:tcPr>
          <w:p w:rsidR="00CF72D5" w:rsidRPr="00CF72D5" w:rsidRDefault="00CF72D5" w:rsidP="00CF72D5">
            <w:pPr>
              <w:spacing w:line="256" w:lineRule="auto"/>
              <w:ind w:right="10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Растительный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</w:t>
            </w:r>
          </w:p>
        </w:tc>
        <w:tc>
          <w:tcPr>
            <w:tcW w:w="1700" w:type="dxa"/>
          </w:tcPr>
          <w:p w:rsidR="00CF72D5" w:rsidRPr="00CF72D5" w:rsidRDefault="00CF72D5" w:rsidP="00CF72D5">
            <w:pPr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56" w:lineRule="auto"/>
              <w:ind w:right="1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Ботаника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растениях.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Разделы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ботаники. Связь ботаники с другими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науками и техникой. Общие признаки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</w:p>
          <w:p w:rsidR="00CF72D5" w:rsidRPr="00CF72D5" w:rsidRDefault="00CF72D5" w:rsidP="00CF72D5">
            <w:pPr>
              <w:spacing w:before="9" w:line="256" w:lineRule="auto"/>
              <w:ind w:righ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Разнообразие растений. Уровни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растительного</w:t>
            </w:r>
            <w:r w:rsidRPr="00CF72D5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Высшие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низшие растения.</w:t>
            </w:r>
          </w:p>
          <w:p w:rsidR="00CF72D5" w:rsidRPr="00CF72D5" w:rsidRDefault="00CF72D5" w:rsidP="00CF72D5">
            <w:pPr>
              <w:spacing w:before="4" w:line="264" w:lineRule="auto"/>
              <w:ind w:right="9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Споровые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семенные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Растительная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клетка.</w:t>
            </w:r>
          </w:p>
          <w:p w:rsidR="00CF72D5" w:rsidRPr="00CF72D5" w:rsidRDefault="00CF72D5" w:rsidP="00CF72D5">
            <w:pPr>
              <w:spacing w:line="256" w:lineRule="auto"/>
              <w:ind w:right="11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растительной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световым микроскопом:</w:t>
            </w:r>
          </w:p>
          <w:p w:rsidR="00CF72D5" w:rsidRPr="00CF72D5" w:rsidRDefault="00CF72D5" w:rsidP="00CF72D5">
            <w:pPr>
              <w:spacing w:line="264" w:lineRule="auto"/>
              <w:ind w:right="2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клеточная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оболочка,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ядро,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цитоплазма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(пластиды,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митохондрии, вакуоли</w:t>
            </w:r>
          </w:p>
          <w:p w:rsidR="00CF72D5" w:rsidRPr="00CF72D5" w:rsidRDefault="00CF72D5" w:rsidP="00CF72D5">
            <w:pPr>
              <w:spacing w:line="256" w:lineRule="auto"/>
              <w:ind w:right="2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 клеточным соком).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Растительные</w:t>
            </w:r>
            <w:r w:rsidRPr="00CF72D5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ткани.</w:t>
            </w:r>
          </w:p>
          <w:p w:rsidR="00CF72D5" w:rsidRPr="00CF72D5" w:rsidRDefault="00CF72D5" w:rsidP="00CF72D5">
            <w:pPr>
              <w:spacing w:line="259" w:lineRule="auto"/>
              <w:ind w:right="3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 растительных тканей.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CF72D5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растительного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собой.</w:t>
            </w:r>
          </w:p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практические</w:t>
            </w:r>
          </w:p>
          <w:p w:rsidR="00CF72D5" w:rsidRPr="00CF72D5" w:rsidRDefault="00CF72D5" w:rsidP="00CF72D5">
            <w:pPr>
              <w:spacing w:before="21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spacing w:line="259" w:lineRule="auto"/>
              <w:ind w:right="3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 сущности понятия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ботаники как науки о растениях.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биологических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терминов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понятий: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растительная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клетка, ткань, органы растений,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 органов растения, корень,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побег,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почка,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 и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др.</w:t>
            </w:r>
          </w:p>
          <w:p w:rsidR="00CF72D5" w:rsidRPr="00CF72D5" w:rsidRDefault="00CF72D5" w:rsidP="00CF72D5">
            <w:pPr>
              <w:spacing w:line="264" w:lineRule="auto"/>
              <w:ind w:right="10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общих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</w:p>
          <w:p w:rsidR="00CF72D5" w:rsidRPr="00CF72D5" w:rsidRDefault="00CF72D5" w:rsidP="00CF72D5">
            <w:pPr>
              <w:spacing w:line="256" w:lineRule="auto"/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Выполнение практических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лабораторных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микроскопом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готовыми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временными</w:t>
            </w:r>
          </w:p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микропрепаратами.</w:t>
            </w:r>
          </w:p>
          <w:p w:rsidR="00CF72D5" w:rsidRPr="00CF72D5" w:rsidRDefault="00CF72D5" w:rsidP="00CF72D5">
            <w:pPr>
              <w:spacing w:before="16" w:line="256" w:lineRule="auto"/>
              <w:ind w:right="4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растительных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 между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собой</w:t>
            </w: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4B09D0" w:rsidTr="00D84034">
        <w:trPr>
          <w:trHeight w:val="5212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64" w:lineRule="auto"/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микроскопического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водного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элодеи.</w:t>
            </w:r>
          </w:p>
          <w:p w:rsidR="00CF72D5" w:rsidRPr="00CF72D5" w:rsidRDefault="00CF72D5" w:rsidP="00CF72D5">
            <w:pPr>
              <w:spacing w:line="256" w:lineRule="auto"/>
              <w:ind w:right="8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растительных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тканей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(использование</w:t>
            </w:r>
          </w:p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микропрепаратов).</w:t>
            </w:r>
          </w:p>
          <w:p w:rsidR="00CF72D5" w:rsidRPr="00CF72D5" w:rsidRDefault="00CF72D5" w:rsidP="00CF72D5">
            <w:pPr>
              <w:spacing w:before="13" w:line="256" w:lineRule="auto"/>
              <w:ind w:right="7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внешнего строения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травянистого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цветкового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</w:t>
            </w:r>
          </w:p>
          <w:p w:rsidR="00CF72D5" w:rsidRPr="00CF72D5" w:rsidRDefault="00CF72D5" w:rsidP="00CF72D5">
            <w:pPr>
              <w:spacing w:before="3" w:line="259" w:lineRule="auto"/>
              <w:ind w:right="1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(на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живых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гербарных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экземплярах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растений): пастушья сумка, редька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дикая,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лютик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едкий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Обнаружение неорганических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органических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растении.</w:t>
            </w:r>
          </w:p>
          <w:p w:rsidR="00CF72D5" w:rsidRPr="00CF72D5" w:rsidRDefault="00CF72D5" w:rsidP="00CF72D5">
            <w:pPr>
              <w:spacing w:before="11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Экскурсии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или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видеоэкскурсии</w:t>
            </w:r>
            <w:proofErr w:type="spellEnd"/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.</w:t>
            </w:r>
          </w:p>
          <w:p w:rsidR="00CF72D5" w:rsidRPr="00CF72D5" w:rsidRDefault="00CF72D5" w:rsidP="00CF72D5">
            <w:pPr>
              <w:spacing w:before="2" w:line="346" w:lineRule="exact"/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цветковыми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растениями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72D5" w:rsidRPr="00CF72D5" w:rsidTr="00D84034">
        <w:trPr>
          <w:trHeight w:val="4175"/>
        </w:trPr>
        <w:tc>
          <w:tcPr>
            <w:tcW w:w="699" w:type="dxa"/>
          </w:tcPr>
          <w:p w:rsidR="00CF72D5" w:rsidRPr="00CF72D5" w:rsidRDefault="00CF72D5" w:rsidP="00CF72D5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838" w:type="dxa"/>
          </w:tcPr>
          <w:p w:rsidR="00CF72D5" w:rsidRPr="00CF72D5" w:rsidRDefault="00CF72D5" w:rsidP="00CF72D5">
            <w:pPr>
              <w:spacing w:line="259" w:lineRule="auto"/>
              <w:ind w:right="10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многообразие</w:t>
            </w:r>
          </w:p>
          <w:p w:rsidR="00CF72D5" w:rsidRPr="00CF72D5" w:rsidRDefault="00CF72D5" w:rsidP="00CF72D5">
            <w:pPr>
              <w:spacing w:line="264" w:lineRule="auto"/>
              <w:ind w:right="5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покрытосеменных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</w:t>
            </w:r>
          </w:p>
        </w:tc>
        <w:tc>
          <w:tcPr>
            <w:tcW w:w="1700" w:type="dxa"/>
          </w:tcPr>
          <w:p w:rsidR="00CF72D5" w:rsidRPr="00CF72D5" w:rsidRDefault="00CF72D5" w:rsidP="00CF72D5">
            <w:pPr>
              <w:spacing w:line="318" w:lineRule="exact"/>
              <w:ind w:right="67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59" w:lineRule="auto"/>
              <w:ind w:right="5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семян.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семян.</w:t>
            </w:r>
          </w:p>
          <w:p w:rsidR="00CF72D5" w:rsidRPr="00CF72D5" w:rsidRDefault="00CF72D5" w:rsidP="00CF72D5">
            <w:pPr>
              <w:spacing w:line="259" w:lineRule="auto"/>
              <w:ind w:right="1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Виды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корневых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Видоизменения корней.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Корень</w:t>
            </w:r>
            <w:r w:rsidRPr="00CF72D5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 почвенного (минерального)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Корни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корневые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системы.</w:t>
            </w:r>
          </w:p>
          <w:p w:rsidR="00CF72D5" w:rsidRPr="00CF72D5" w:rsidRDefault="00CF72D5" w:rsidP="00CF72D5">
            <w:pPr>
              <w:spacing w:line="261" w:lineRule="auto"/>
              <w:ind w:right="2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связи с его функциями. Корневой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чехлик.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Зоны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Корневые</w:t>
            </w:r>
          </w:p>
          <w:p w:rsidR="00CF72D5" w:rsidRPr="00CF72D5" w:rsidRDefault="00CF72D5" w:rsidP="00CF72D5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волоски.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Поглощение</w:t>
            </w:r>
          </w:p>
          <w:p w:rsidR="00CF72D5" w:rsidRPr="00CF72D5" w:rsidRDefault="00CF72D5" w:rsidP="00CF72D5">
            <w:pPr>
              <w:spacing w:line="352" w:lineRule="exact"/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корнями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минеральных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необходимых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растению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(корневое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spacing w:line="259" w:lineRule="auto"/>
              <w:ind w:right="4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биологических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терминов и понятий: побег, лист,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корень, растительный организм.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живых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на гербарных образцах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внешнего строения растений,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их органов: корней,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стеблей, листьев,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побегов.</w:t>
            </w:r>
          </w:p>
          <w:p w:rsidR="00CF72D5" w:rsidRPr="00CF72D5" w:rsidRDefault="00CF72D5" w:rsidP="00CF72D5">
            <w:pPr>
              <w:spacing w:line="256" w:lineRule="auto"/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светового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микроскопа строения корневых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волосков, внутреннего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</w:p>
          <w:p w:rsidR="00CF72D5" w:rsidRPr="00CF72D5" w:rsidRDefault="00CF72D5" w:rsidP="00CF72D5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</w:t>
            </w: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4B09D0" w:rsidTr="00D84034">
        <w:trPr>
          <w:trHeight w:val="9391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64" w:lineRule="auto"/>
              <w:ind w:right="7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давление,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осмос).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Видоизменение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корней.</w:t>
            </w:r>
          </w:p>
          <w:p w:rsidR="00CF72D5" w:rsidRPr="00CF72D5" w:rsidRDefault="00CF72D5" w:rsidP="00CF72D5">
            <w:pPr>
              <w:spacing w:line="261" w:lineRule="auto"/>
              <w:ind w:right="8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Побег.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побега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 стебля. Внешнее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листа.</w:t>
            </w:r>
          </w:p>
          <w:p w:rsidR="00CF72D5" w:rsidRPr="00CF72D5" w:rsidRDefault="00CF72D5" w:rsidP="00CF72D5">
            <w:pPr>
              <w:spacing w:line="259" w:lineRule="auto"/>
              <w:ind w:right="4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Видоизменения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побегов: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корневище,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клубень, луковица. Их строение,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биологическое и хозяйственное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значение.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почки.</w:t>
            </w:r>
          </w:p>
          <w:p w:rsidR="00CF72D5" w:rsidRPr="00CF72D5" w:rsidRDefault="00CF72D5" w:rsidP="00CF72D5">
            <w:pPr>
              <w:spacing w:line="256" w:lineRule="auto"/>
              <w:ind w:right="4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Листорасположение и листовая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мозаика.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Простые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сложные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листья.</w:t>
            </w:r>
          </w:p>
          <w:p w:rsidR="00CF72D5" w:rsidRPr="00CF72D5" w:rsidRDefault="00CF72D5" w:rsidP="00CF72D5">
            <w:pPr>
              <w:spacing w:line="256" w:lineRule="auto"/>
              <w:ind w:right="2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Видоизменения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листьев.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внутреннего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связи</w:t>
            </w:r>
          </w:p>
          <w:p w:rsidR="00CF72D5" w:rsidRPr="00CF72D5" w:rsidRDefault="00CF72D5" w:rsidP="00CF72D5">
            <w:pPr>
              <w:spacing w:line="259" w:lineRule="auto"/>
              <w:ind w:right="4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функциями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(кожица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устьица,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основная ткань листа, проводящие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пучки). Лист –</w:t>
            </w:r>
            <w:r w:rsidRPr="00CF72D5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воздушного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</w:p>
          <w:p w:rsidR="00CF72D5" w:rsidRPr="00CF72D5" w:rsidRDefault="00CF72D5" w:rsidP="00CF72D5">
            <w:pPr>
              <w:spacing w:line="256" w:lineRule="auto"/>
              <w:ind w:right="7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цветков.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Соцветия.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Плоды.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Типы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плодов.</w:t>
            </w:r>
          </w:p>
          <w:p w:rsidR="00CF72D5" w:rsidRPr="00CF72D5" w:rsidRDefault="00CF72D5" w:rsidP="00CF72D5">
            <w:pPr>
              <w:spacing w:line="256" w:lineRule="auto"/>
              <w:ind w:right="8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Распространение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плодов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природе.</w:t>
            </w:r>
          </w:p>
          <w:p w:rsidR="00CF72D5" w:rsidRPr="00CF72D5" w:rsidRDefault="00CF72D5" w:rsidP="00CF72D5">
            <w:pPr>
              <w:spacing w:before="4" w:line="256" w:lineRule="auto"/>
              <w:ind w:right="888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CF72D5" w:rsidRPr="00CF72D5" w:rsidRDefault="00CF72D5" w:rsidP="00CF72D5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корневых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</w:p>
          <w:p w:rsidR="00CF72D5" w:rsidRPr="00CF72D5" w:rsidRDefault="00CF72D5" w:rsidP="00CF72D5">
            <w:pPr>
              <w:spacing w:before="6" w:line="340" w:lineRule="atLeast"/>
              <w:ind w:right="1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(стержневой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мочковатой)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гербарных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экземпляров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живых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4B09D0" w:rsidTr="00D84034">
        <w:trPr>
          <w:trHeight w:val="7302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</w:p>
          <w:p w:rsidR="00CF72D5" w:rsidRPr="00CF72D5" w:rsidRDefault="00CF72D5" w:rsidP="00CF72D5">
            <w:pPr>
              <w:spacing w:before="31" w:line="256" w:lineRule="auto"/>
              <w:ind w:right="8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клеток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</w:t>
            </w:r>
          </w:p>
          <w:p w:rsidR="00CF72D5" w:rsidRPr="00CF72D5" w:rsidRDefault="00CF72D5" w:rsidP="00CF72D5">
            <w:pPr>
              <w:spacing w:before="2" w:line="264" w:lineRule="auto"/>
              <w:ind w:right="4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внешним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листьев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листорасположением</w:t>
            </w:r>
          </w:p>
          <w:p w:rsidR="00CF72D5" w:rsidRPr="00CF72D5" w:rsidRDefault="00CF72D5" w:rsidP="00CF72D5">
            <w:pPr>
              <w:spacing w:line="259" w:lineRule="auto"/>
              <w:ind w:right="6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(на комнатных растениях).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 строения вегетативных 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генеративных почек (на примере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сирени,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тополя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растений).</w:t>
            </w:r>
          </w:p>
          <w:p w:rsidR="00CF72D5" w:rsidRPr="00CF72D5" w:rsidRDefault="00CF72D5" w:rsidP="00CF72D5">
            <w:pPr>
              <w:spacing w:line="256" w:lineRule="auto"/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микроскопического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листа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(на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готовых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микропрепаратах).</w:t>
            </w:r>
          </w:p>
          <w:p w:rsidR="00CF72D5" w:rsidRPr="00CF72D5" w:rsidRDefault="00CF72D5" w:rsidP="00CF72D5">
            <w:pPr>
              <w:spacing w:line="261" w:lineRule="auto"/>
              <w:ind w:right="4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Рассматривание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микроскопического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 ветки дерева (на готовом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микропрепарате).</w:t>
            </w:r>
          </w:p>
          <w:p w:rsidR="00CF72D5" w:rsidRPr="00CF72D5" w:rsidRDefault="00CF72D5" w:rsidP="00CF72D5">
            <w:pPr>
              <w:spacing w:line="256" w:lineRule="auto"/>
              <w:ind w:right="5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корневища,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клубня,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луковицы.</w:t>
            </w:r>
          </w:p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цветков.</w:t>
            </w:r>
          </w:p>
          <w:p w:rsidR="00CF72D5" w:rsidRPr="00CF72D5" w:rsidRDefault="00CF72D5" w:rsidP="00CF72D5">
            <w:pPr>
              <w:spacing w:before="18" w:line="256" w:lineRule="auto"/>
              <w:ind w:right="4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 с различными типами</w:t>
            </w:r>
            <w:r w:rsidRPr="00CF72D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соцветий.</w:t>
            </w:r>
          </w:p>
          <w:p w:rsidR="00CF72D5" w:rsidRPr="00CF72D5" w:rsidRDefault="00CF72D5" w:rsidP="00CF72D5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однодольных</w:t>
            </w:r>
          </w:p>
          <w:p w:rsidR="00CF72D5" w:rsidRPr="00CF72D5" w:rsidRDefault="00CF72D5" w:rsidP="00CF72D5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двудольных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72D5" w:rsidRPr="00CF72D5" w:rsidTr="00D84034">
        <w:trPr>
          <w:trHeight w:val="2136"/>
        </w:trPr>
        <w:tc>
          <w:tcPr>
            <w:tcW w:w="699" w:type="dxa"/>
          </w:tcPr>
          <w:p w:rsidR="00CF72D5" w:rsidRPr="00CF72D5" w:rsidRDefault="00CF72D5" w:rsidP="00CF72D5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2838" w:type="dxa"/>
          </w:tcPr>
          <w:p w:rsidR="00CF72D5" w:rsidRPr="00CF72D5" w:rsidRDefault="00CF72D5" w:rsidP="00CF72D5">
            <w:pPr>
              <w:spacing w:line="261" w:lineRule="auto"/>
              <w:ind w:right="3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Жизнедеятельность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растительного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</w:t>
            </w:r>
          </w:p>
        </w:tc>
        <w:tc>
          <w:tcPr>
            <w:tcW w:w="1700" w:type="dxa"/>
          </w:tcPr>
          <w:p w:rsidR="00CF72D5" w:rsidRPr="00CF72D5" w:rsidRDefault="00CF72D5" w:rsidP="00CF72D5">
            <w:pPr>
              <w:spacing w:line="311" w:lineRule="exact"/>
              <w:ind w:right="67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59" w:lineRule="auto"/>
              <w:ind w:right="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Обмен веществ у растений.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Неорганические (вода, минеральные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соли)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органические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вещества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(белки,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жиры,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углеводы,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нуклеиновые</w:t>
            </w:r>
          </w:p>
          <w:p w:rsidR="00CF72D5" w:rsidRPr="00CF72D5" w:rsidRDefault="00CF72D5" w:rsidP="00CF72D5">
            <w:pPr>
              <w:spacing w:line="264" w:lineRule="auto"/>
              <w:ind w:right="1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кислоты,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витамины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вещества)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  <w:r w:rsidRPr="00CF72D5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Минеральное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</w:p>
          <w:p w:rsidR="00CF72D5" w:rsidRPr="00CF72D5" w:rsidRDefault="00CF72D5" w:rsidP="00CF72D5">
            <w:pPr>
              <w:spacing w:before="31" w:line="259" w:lineRule="auto"/>
              <w:ind w:right="2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 растительного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организма: минерального питания,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фотосинтеза. Выявление причинно-</w:t>
            </w:r>
            <w:r w:rsidRPr="00CF72D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следственных связей между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 функциями тканей,</w:t>
            </w: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CF72D5" w:rsidTr="00D84034">
        <w:trPr>
          <w:trHeight w:val="9391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64" w:lineRule="auto"/>
              <w:ind w:right="22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Удобрения.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</w:p>
          <w:p w:rsidR="00CF72D5" w:rsidRPr="00CF72D5" w:rsidRDefault="00CF72D5" w:rsidP="00CF72D5">
            <w:pPr>
              <w:spacing w:line="259" w:lineRule="auto"/>
              <w:ind w:right="2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Поглощение корнями воды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минеральных веществ, необходимых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растению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(корневое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давление,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осмос).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Почва,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плодородие.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обработки почвы (окучивание),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внесения удобрений, прореживания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проростков,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полива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</w:p>
          <w:p w:rsidR="00CF72D5" w:rsidRPr="00CF72D5" w:rsidRDefault="00CF72D5" w:rsidP="00CF72D5">
            <w:pPr>
              <w:spacing w:line="256" w:lineRule="auto"/>
              <w:ind w:right="2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культурных растений. Гидропоника.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Фотосинтез.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воздушного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питания.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фотосинтеза</w:t>
            </w:r>
          </w:p>
          <w:p w:rsidR="00CF72D5" w:rsidRPr="00CF72D5" w:rsidRDefault="00CF72D5" w:rsidP="00CF72D5">
            <w:pPr>
              <w:spacing w:line="256" w:lineRule="auto"/>
              <w:ind w:right="12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природе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</w:t>
            </w:r>
          </w:p>
          <w:p w:rsidR="00CF72D5" w:rsidRPr="00CF72D5" w:rsidRDefault="00CF72D5" w:rsidP="00CF72D5">
            <w:pPr>
              <w:spacing w:line="259" w:lineRule="auto"/>
              <w:ind w:right="4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Дыхание корня. Рыхление почвы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улучшения дыхания корней.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Условия,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препятствующие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дыханию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корней. Лист как орган дыхания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устьичный</w:t>
            </w:r>
            <w:proofErr w:type="spellEnd"/>
            <w:r w:rsidRPr="00CF72D5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аппарат).</w:t>
            </w:r>
            <w:r w:rsidRPr="00CF72D5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Поступление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 атмосферного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воздуха.</w:t>
            </w:r>
          </w:p>
          <w:p w:rsidR="00CF72D5" w:rsidRPr="00CF72D5" w:rsidRDefault="00CF72D5" w:rsidP="00CF72D5">
            <w:pPr>
              <w:spacing w:line="256" w:lineRule="auto"/>
              <w:ind w:right="5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Сильная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запылённость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воздуха,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препятствие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листьев.</w:t>
            </w:r>
          </w:p>
          <w:p w:rsidR="00CF72D5" w:rsidRPr="00CF72D5" w:rsidRDefault="00CF72D5" w:rsidP="00CF72D5">
            <w:pPr>
              <w:spacing w:line="256" w:lineRule="auto"/>
              <w:ind w:right="4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Стебель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(наличие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устьиц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кожице,</w:t>
            </w:r>
            <w:r w:rsidRPr="00CF72D5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чечевичек).</w:t>
            </w:r>
          </w:p>
          <w:p w:rsidR="00CF72D5" w:rsidRPr="00CF72D5" w:rsidRDefault="00CF72D5" w:rsidP="00CF72D5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</w:p>
          <w:p w:rsidR="00CF72D5" w:rsidRPr="00CF72D5" w:rsidRDefault="00CF72D5" w:rsidP="00CF72D5">
            <w:pPr>
              <w:spacing w:before="6" w:line="340" w:lineRule="atLeast"/>
              <w:ind w:right="10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Взаимосвязь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фотосинтезом.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spacing w:line="261" w:lineRule="auto"/>
              <w:ind w:right="3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строением органов растений и их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жизнедеятельностью. Объяснение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 фотосинтеза в природе 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 жизни человека. Раскрытие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сущности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биологического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понятия</w:t>
            </w:r>
          </w:p>
          <w:p w:rsidR="00CF72D5" w:rsidRPr="00CF72D5" w:rsidRDefault="00CF72D5" w:rsidP="00CF72D5">
            <w:pPr>
              <w:spacing w:line="259" w:lineRule="auto"/>
              <w:ind w:right="4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«дыхание».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 процессе дыхания устьиц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чечевичек. Сравнение процессов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фотосинтеза.</w:t>
            </w:r>
          </w:p>
          <w:p w:rsidR="00CF72D5" w:rsidRPr="00CF72D5" w:rsidRDefault="00CF72D5" w:rsidP="00CF72D5">
            <w:pPr>
              <w:spacing w:line="259" w:lineRule="auto"/>
              <w:ind w:right="3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Исследование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испарения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 листьями (транспирация),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его роли в жизни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 Определение влияния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факторов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интенсивность</w:t>
            </w:r>
          </w:p>
          <w:p w:rsidR="00CF72D5" w:rsidRPr="00CF72D5" w:rsidRDefault="00CF72D5" w:rsidP="00CF72D5">
            <w:pPr>
              <w:spacing w:line="256" w:lineRule="auto"/>
              <w:ind w:right="1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транспирации.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CF72D5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транспорта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растении.</w:t>
            </w:r>
          </w:p>
          <w:p w:rsidR="00CF72D5" w:rsidRPr="00CF72D5" w:rsidRDefault="00CF72D5" w:rsidP="00CF72D5">
            <w:pPr>
              <w:spacing w:line="256" w:lineRule="auto"/>
              <w:ind w:right="4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  <w:r w:rsidRPr="00CF72D5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</w:p>
          <w:p w:rsidR="00CF72D5" w:rsidRPr="00CF72D5" w:rsidRDefault="00CF72D5" w:rsidP="00CF72D5">
            <w:pPr>
              <w:spacing w:line="259" w:lineRule="auto"/>
              <w:ind w:right="4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влияния факторов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внешней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 Наблюдение за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прорастанием семян и развитием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проростка,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формулирование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выводов. Исследование роли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рыхления почвы Обоснование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рационального</w:t>
            </w:r>
          </w:p>
          <w:p w:rsidR="00CF72D5" w:rsidRPr="00CF72D5" w:rsidRDefault="00CF72D5" w:rsidP="00CF72D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землепользования.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Овладение</w:t>
            </w: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4B09D0" w:rsidTr="00D84034">
        <w:trPr>
          <w:trHeight w:val="9391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растении.</w:t>
            </w:r>
          </w:p>
          <w:p w:rsidR="00CF72D5" w:rsidRPr="00CF72D5" w:rsidRDefault="00CF72D5" w:rsidP="00CF72D5">
            <w:pPr>
              <w:spacing w:before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клеточного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строения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стебля</w:t>
            </w:r>
          </w:p>
          <w:p w:rsidR="00CF72D5" w:rsidRPr="00CF72D5" w:rsidRDefault="00CF72D5" w:rsidP="00CF72D5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функциями.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стебля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длину.</w:t>
            </w:r>
          </w:p>
          <w:p w:rsidR="00CF72D5" w:rsidRPr="00CF72D5" w:rsidRDefault="00CF72D5" w:rsidP="00CF72D5">
            <w:pPr>
              <w:spacing w:before="23" w:line="264" w:lineRule="auto"/>
              <w:ind w:right="9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Клеточное строение стебля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травянистого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растения: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кожица,</w:t>
            </w:r>
          </w:p>
          <w:p w:rsidR="00CF72D5" w:rsidRPr="00CF72D5" w:rsidRDefault="00CF72D5" w:rsidP="00CF72D5">
            <w:pPr>
              <w:spacing w:line="259" w:lineRule="auto"/>
              <w:ind w:right="4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проводящие пучки, основная ткань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(паренхима). Клеточное строение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стебля древесного растения: кора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(пробка, луб), камбий, древесина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сердцевина. Рост стебля в толщину.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Проводящие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ткани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минеральных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</w:p>
          <w:p w:rsidR="00CF72D5" w:rsidRPr="00CF72D5" w:rsidRDefault="00CF72D5" w:rsidP="00CF72D5">
            <w:pPr>
              <w:spacing w:line="256" w:lineRule="auto"/>
              <w:ind w:right="8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растении (сосуды древесины) –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восходящий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ток.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Испарение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</w:t>
            </w:r>
          </w:p>
          <w:p w:rsidR="00CF72D5" w:rsidRPr="00CF72D5" w:rsidRDefault="00CF72D5" w:rsidP="00CF72D5">
            <w:pPr>
              <w:spacing w:line="256" w:lineRule="auto"/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через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стебель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листья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(транспирация).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Регуляция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испарения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воды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растении.</w:t>
            </w:r>
          </w:p>
          <w:p w:rsidR="00CF72D5" w:rsidRPr="00CF72D5" w:rsidRDefault="00CF72D5" w:rsidP="00CF72D5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Влияние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внешних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условий</w:t>
            </w:r>
          </w:p>
          <w:p w:rsidR="00CF72D5" w:rsidRPr="00CF72D5" w:rsidRDefault="00CF72D5" w:rsidP="00CF72D5">
            <w:pPr>
              <w:spacing w:before="24" w:line="256" w:lineRule="auto"/>
              <w:ind w:right="8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испарение воды. Транспорт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органических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(ситовидные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трубки луба)</w:t>
            </w:r>
            <w:r w:rsidRPr="00CF72D5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</w:p>
          <w:p w:rsidR="00CF72D5" w:rsidRPr="00CF72D5" w:rsidRDefault="00CF72D5" w:rsidP="00CF72D5">
            <w:pPr>
              <w:spacing w:before="11" w:line="256" w:lineRule="auto"/>
              <w:ind w:right="1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нисходящий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ток.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Перераспределение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запасание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растении.</w:t>
            </w:r>
          </w:p>
          <w:p w:rsidR="00CF72D5" w:rsidRPr="00CF72D5" w:rsidRDefault="00CF72D5" w:rsidP="00CF72D5">
            <w:pPr>
              <w:spacing w:before="3" w:line="256" w:lineRule="auto"/>
              <w:ind w:right="78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Выделение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CF72D5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Листопад.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</w:p>
          <w:p w:rsidR="00CF72D5" w:rsidRPr="00CF72D5" w:rsidRDefault="00CF72D5" w:rsidP="00CF72D5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Прорастание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семян.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</w:t>
            </w:r>
          </w:p>
          <w:p w:rsidR="00CF72D5" w:rsidRPr="00CF72D5" w:rsidRDefault="00CF72D5" w:rsidP="00CF72D5">
            <w:pPr>
              <w:spacing w:before="6" w:line="340" w:lineRule="atLeast"/>
              <w:ind w:right="2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прорастания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семян.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Подготовка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 посеву.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проростков.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spacing w:line="261" w:lineRule="auto"/>
              <w:ind w:right="32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приёмами работы с биологической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информацией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преобразование.</w:t>
            </w:r>
            <w:r w:rsidRPr="00CF72D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сущности терминов</w:t>
            </w:r>
          </w:p>
          <w:p w:rsidR="00CF72D5" w:rsidRPr="00CF72D5" w:rsidRDefault="00CF72D5" w:rsidP="00CF72D5">
            <w:pPr>
              <w:spacing w:line="259" w:lineRule="auto"/>
              <w:ind w:right="4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«генеративные»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«вегетативные»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органы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вегетативных и генеративных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органов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живых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объектах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CF72D5" w:rsidRPr="00CF72D5" w:rsidRDefault="00CF72D5" w:rsidP="00CF72D5">
            <w:pPr>
              <w:spacing w:line="259" w:lineRule="auto"/>
              <w:ind w:right="10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гербарных образцах.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Распознавание и описание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вегетативного размножения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(черенками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побегов,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листьев,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корней)</w:t>
            </w:r>
            <w:r w:rsidRPr="00CF72D5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 генеративного</w:t>
            </w:r>
          </w:p>
          <w:p w:rsidR="00CF72D5" w:rsidRPr="00CF72D5" w:rsidRDefault="00CF72D5" w:rsidP="00CF72D5">
            <w:pPr>
              <w:spacing w:line="259" w:lineRule="auto"/>
              <w:ind w:right="1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(семенного) по их изображениям.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Объяснение сущности процессов: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оплодотворение у цветковых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растений, развитие и размножение.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Описание приспособленности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 к опылению: длинные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тычинки, много мелкой сухой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пыльцы и др. (опыление ветром),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нектарников,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яркая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окраска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цветка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(опыление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насекомыми).</w:t>
            </w:r>
          </w:p>
          <w:p w:rsidR="00CF72D5" w:rsidRPr="00CF72D5" w:rsidRDefault="00CF72D5" w:rsidP="00CF72D5">
            <w:pPr>
              <w:spacing w:line="256" w:lineRule="auto"/>
              <w:ind w:right="2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Овладение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приёмами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вегетативного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</w:t>
            </w: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4B09D0" w:rsidTr="00D84034">
        <w:trPr>
          <w:trHeight w:val="9391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64" w:lineRule="auto"/>
              <w:ind w:right="9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Образовательные ткани. Конус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нарастания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побега,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кончика</w:t>
            </w:r>
          </w:p>
          <w:p w:rsidR="00CF72D5" w:rsidRPr="00CF72D5" w:rsidRDefault="00CF72D5" w:rsidP="00CF72D5">
            <w:pPr>
              <w:spacing w:line="259" w:lineRule="auto"/>
              <w:ind w:right="2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 Верхушечный и вставочный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рост. Рост корня и стебля в толщину,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камбий.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годичных</w:t>
            </w:r>
            <w:r w:rsidRPr="00CF72D5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колец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 древесных растений. Влияние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фитогормонов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 растения.</w:t>
            </w:r>
          </w:p>
          <w:p w:rsidR="00CF72D5" w:rsidRPr="00CF72D5" w:rsidRDefault="00CF72D5" w:rsidP="00CF72D5">
            <w:pPr>
              <w:spacing w:line="264" w:lineRule="auto"/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Ростовые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побега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почки.</w:t>
            </w:r>
          </w:p>
          <w:p w:rsidR="00CF72D5" w:rsidRPr="00CF72D5" w:rsidRDefault="00CF72D5" w:rsidP="00CF72D5">
            <w:pPr>
              <w:spacing w:line="256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 растений и его значение.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Семенное</w:t>
            </w:r>
            <w:r w:rsidRPr="00CF72D5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(генеративное)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</w:t>
            </w:r>
            <w:r w:rsidRPr="00CF72D5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  <w:r w:rsidRPr="00CF72D5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соцветия.</w:t>
            </w:r>
          </w:p>
          <w:p w:rsidR="00CF72D5" w:rsidRPr="00CF72D5" w:rsidRDefault="00CF72D5" w:rsidP="00CF72D5">
            <w:pPr>
              <w:spacing w:line="259" w:lineRule="auto"/>
              <w:ind w:right="5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Опыление.</w:t>
            </w:r>
            <w:r w:rsidRPr="00CF72D5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Перекрёстное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опыление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(ветром,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животными,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водой)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самоопыление.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Двойное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оплодотворение. Наследование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признаков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обоих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</w:p>
          <w:p w:rsidR="00CF72D5" w:rsidRPr="00CF72D5" w:rsidRDefault="00CF72D5" w:rsidP="00CF72D5">
            <w:pPr>
              <w:spacing w:line="256" w:lineRule="auto"/>
              <w:ind w:right="2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Вегетативное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цветковых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 в природе. Вегетативное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размножение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культурных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растений.</w:t>
            </w:r>
          </w:p>
          <w:p w:rsidR="00CF72D5" w:rsidRPr="00CF72D5" w:rsidRDefault="00CF72D5" w:rsidP="00CF72D5">
            <w:pPr>
              <w:spacing w:line="261" w:lineRule="auto"/>
              <w:ind w:right="122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Клоны. Сохранение признаков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материнского</w:t>
            </w:r>
            <w:r w:rsidRPr="00CF72D5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растения.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Хозяйственное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 вегетативного размножения.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Лабораторные и практические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работы.</w:t>
            </w:r>
          </w:p>
          <w:p w:rsidR="00CF72D5" w:rsidRPr="00CF72D5" w:rsidRDefault="00CF72D5" w:rsidP="00CF72D5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ростом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</w:t>
            </w:r>
          </w:p>
          <w:p w:rsidR="00CF72D5" w:rsidRPr="00CF72D5" w:rsidRDefault="00CF72D5" w:rsidP="00CF72D5">
            <w:pPr>
              <w:spacing w:before="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ростом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побега.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CF72D5" w:rsidRPr="00CF72D5" w:rsidRDefault="00CF72D5" w:rsidP="00CF72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val="ru-RU"/>
        </w:rPr>
        <w:sectPr w:rsidR="00CF72D5" w:rsidRPr="00CF72D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72D5" w:rsidRPr="00CF72D5" w:rsidRDefault="00CF72D5" w:rsidP="00CF72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CF72D5" w:rsidRPr="00CF72D5" w:rsidTr="00D84034">
        <w:trPr>
          <w:trHeight w:val="8346"/>
        </w:trPr>
        <w:tc>
          <w:tcPr>
            <w:tcW w:w="699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838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700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963" w:type="dxa"/>
          </w:tcPr>
          <w:p w:rsidR="00CF72D5" w:rsidRPr="00CF72D5" w:rsidRDefault="00CF72D5" w:rsidP="00CF72D5">
            <w:pPr>
              <w:spacing w:line="261" w:lineRule="auto"/>
              <w:ind w:right="1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дерева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спилу.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Выявление передвижения воды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минеральных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веществ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древесине.</w:t>
            </w:r>
          </w:p>
          <w:p w:rsidR="00CF72D5" w:rsidRPr="00CF72D5" w:rsidRDefault="00CF72D5" w:rsidP="00CF72D5">
            <w:pPr>
              <w:spacing w:line="261" w:lineRule="auto"/>
              <w:ind w:right="6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 процесса выделения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кислорода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свету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аквариумными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растениями.</w:t>
            </w:r>
          </w:p>
          <w:p w:rsidR="00CF72D5" w:rsidRPr="00CF72D5" w:rsidRDefault="00CF72D5" w:rsidP="00CF72D5">
            <w:pPr>
              <w:spacing w:line="256" w:lineRule="auto"/>
              <w:ind w:right="2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рыхления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дыхания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корней.</w:t>
            </w:r>
          </w:p>
          <w:p w:rsidR="00CF72D5" w:rsidRPr="00CF72D5" w:rsidRDefault="00CF72D5" w:rsidP="00CF72D5">
            <w:pPr>
              <w:spacing w:line="259" w:lineRule="auto"/>
              <w:ind w:right="2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Овладение приёмами вегетативного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размножения</w:t>
            </w:r>
            <w:r w:rsidRPr="00CF72D5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</w:t>
            </w:r>
            <w:r w:rsidRPr="00CF72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(черенкование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побегов, черенкование листьев 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другие) на примере комнатных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растений (традесканция, </w:t>
            </w:r>
            <w:proofErr w:type="spellStart"/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сенполия</w:t>
            </w:r>
            <w:proofErr w:type="spellEnd"/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бегония, </w:t>
            </w:r>
            <w:proofErr w:type="spellStart"/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сансевьера</w:t>
            </w:r>
            <w:proofErr w:type="spellEnd"/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другие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растения).</w:t>
            </w:r>
          </w:p>
          <w:p w:rsidR="00CF72D5" w:rsidRPr="00CF72D5" w:rsidRDefault="00CF72D5" w:rsidP="00CF72D5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всхожести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</w:t>
            </w:r>
          </w:p>
          <w:p w:rsidR="00CF72D5" w:rsidRPr="00CF72D5" w:rsidRDefault="00CF72D5" w:rsidP="00CF72D5">
            <w:pPr>
              <w:spacing w:before="13" w:line="256" w:lineRule="auto"/>
              <w:ind w:right="9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культурных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растений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посев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грунт.</w:t>
            </w:r>
          </w:p>
          <w:p w:rsidR="00CF72D5" w:rsidRPr="00CF72D5" w:rsidRDefault="00CF72D5" w:rsidP="00CF72D5">
            <w:pPr>
              <w:spacing w:before="3" w:line="259" w:lineRule="auto"/>
              <w:ind w:right="5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CF72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CF72D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ростом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развитием</w:t>
            </w:r>
            <w:r w:rsidRPr="00CF72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цветкового растения в комнатных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условиях (на примере фасоли или</w:t>
            </w:r>
            <w:r w:rsidRPr="00CF72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посевного</w:t>
            </w:r>
            <w:r w:rsidRPr="00CF72D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гороха).</w:t>
            </w:r>
          </w:p>
          <w:p w:rsidR="00CF72D5" w:rsidRPr="00CF72D5" w:rsidRDefault="00CF72D5" w:rsidP="00CF72D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условий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прорастания</w:t>
            </w:r>
          </w:p>
          <w:p w:rsidR="00CF72D5" w:rsidRPr="00CF72D5" w:rsidRDefault="00CF72D5" w:rsidP="00CF72D5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семян</w:t>
            </w: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72D5" w:rsidRPr="00CF72D5" w:rsidTr="00D84034">
        <w:trPr>
          <w:trHeight w:val="343"/>
        </w:trPr>
        <w:tc>
          <w:tcPr>
            <w:tcW w:w="3537" w:type="dxa"/>
            <w:gridSpan w:val="2"/>
          </w:tcPr>
          <w:p w:rsidR="00CF72D5" w:rsidRPr="00CF72D5" w:rsidRDefault="00CF72D5" w:rsidP="00CF72D5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Резервное</w:t>
            </w:r>
            <w:r w:rsidRPr="00CF72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</w:p>
        </w:tc>
        <w:tc>
          <w:tcPr>
            <w:tcW w:w="1700" w:type="dxa"/>
          </w:tcPr>
          <w:p w:rsidR="00CF72D5" w:rsidRPr="00CF72D5" w:rsidRDefault="00CF72D5" w:rsidP="00CF72D5">
            <w:pPr>
              <w:spacing w:line="311" w:lineRule="exact"/>
              <w:ind w:right="760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4963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CF72D5" w:rsidRPr="00CF72D5" w:rsidTr="00D84034">
        <w:trPr>
          <w:trHeight w:val="702"/>
        </w:trPr>
        <w:tc>
          <w:tcPr>
            <w:tcW w:w="3537" w:type="dxa"/>
            <w:gridSpan w:val="2"/>
          </w:tcPr>
          <w:p w:rsidR="00CF72D5" w:rsidRPr="00CF72D5" w:rsidRDefault="00CF72D5" w:rsidP="00CF72D5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</w:t>
            </w:r>
            <w:r w:rsidRPr="00CF72D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КОЛИЧЕСТВО</w:t>
            </w:r>
          </w:p>
          <w:p w:rsidR="00CF72D5" w:rsidRPr="00CF72D5" w:rsidRDefault="00CF72D5" w:rsidP="00CF72D5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ЧАСОВ</w:t>
            </w:r>
            <w:r w:rsidRPr="00CF72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F72D5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CF72D5" w:rsidRPr="00CF72D5" w:rsidRDefault="00CF72D5" w:rsidP="00CF72D5">
            <w:pPr>
              <w:spacing w:line="318" w:lineRule="exact"/>
              <w:ind w:right="68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F72D5"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4963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4647" w:type="dxa"/>
          </w:tcPr>
          <w:p w:rsidR="00CF72D5" w:rsidRPr="00CF72D5" w:rsidRDefault="00CF72D5" w:rsidP="00CF72D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AA6DE1" w:rsidRDefault="00AA6DE1">
      <w:pPr>
        <w:sectPr w:rsidR="00AA6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72D5" w:rsidRDefault="00CF72D5" w:rsidP="00CF72D5">
      <w:pPr>
        <w:spacing w:after="0"/>
        <w:ind w:left="120"/>
      </w:pPr>
      <w:bookmarkStart w:id="9" w:name="block-6168393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CF72D5" w:rsidTr="00D8403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72D5" w:rsidRDefault="00CF72D5" w:rsidP="00D84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72D5" w:rsidRDefault="00CF72D5" w:rsidP="00D84034"/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72D5" w:rsidRPr="004B09D0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A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72D5" w:rsidRPr="00D914C2" w:rsidRDefault="00D914C2" w:rsidP="00D840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</w:pPr>
          </w:p>
        </w:tc>
      </w:tr>
      <w:tr w:rsidR="00CF72D5" w:rsidTr="00D84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D5" w:rsidRPr="00F55A56" w:rsidRDefault="00CF72D5" w:rsidP="00D84034">
            <w:pPr>
              <w:spacing w:after="0"/>
              <w:ind w:left="135"/>
              <w:rPr>
                <w:lang w:val="ru-RU"/>
              </w:rPr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 w:rsidRPr="00F55A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72D5" w:rsidRDefault="00CF72D5" w:rsidP="00D84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72D5" w:rsidRDefault="00CF72D5" w:rsidP="00D84034"/>
        </w:tc>
      </w:tr>
    </w:tbl>
    <w:p w:rsidR="00AA6DE1" w:rsidRDefault="00AA6DE1" w:rsidP="00CF72D5">
      <w:pPr>
        <w:spacing w:after="0"/>
        <w:ind w:left="120"/>
        <w:sectPr w:rsidR="00AA6D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45E" w:rsidRPr="00AB1B3F" w:rsidRDefault="00B7545E" w:rsidP="00B7545E">
      <w:pPr>
        <w:spacing w:after="0"/>
        <w:ind w:left="120"/>
        <w:rPr>
          <w:lang w:val="ru-RU"/>
        </w:rPr>
      </w:pPr>
      <w:r w:rsidRPr="00AB1B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545E" w:rsidRPr="00AB1B3F" w:rsidRDefault="00B7545E" w:rsidP="00B7545E">
      <w:pPr>
        <w:spacing w:after="0" w:line="480" w:lineRule="auto"/>
        <w:ind w:left="120"/>
        <w:rPr>
          <w:lang w:val="ru-RU"/>
        </w:rPr>
      </w:pPr>
      <w:r w:rsidRPr="00AB1B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1B3F" w:rsidRPr="00AB1B3F" w:rsidRDefault="00B7545E" w:rsidP="00AB1B3F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55A56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ef5aee1f-a1dd-4003-80d1-f508fdb757a8"/>
      <w:r w:rsidRPr="00AB1B3F">
        <w:rPr>
          <w:rFonts w:ascii="Times New Roman" w:hAnsi="Times New Roman"/>
          <w:color w:val="000000"/>
          <w:sz w:val="24"/>
          <w:szCs w:val="24"/>
          <w:lang w:val="ru-RU"/>
        </w:rPr>
        <w:t>• Биология, 6 класс/ Пономарева И.Н., Корнилова О.А., Кучменко В.С.; под редакцией Пономаревой И.Н., Акционерное общество «Издательство «Просвещение»</w:t>
      </w:r>
      <w:bookmarkEnd w:id="10"/>
    </w:p>
    <w:p w:rsidR="00B7545E" w:rsidRPr="00AB1B3F" w:rsidRDefault="00AB1B3F" w:rsidP="00AB1B3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B1B3F">
        <w:rPr>
          <w:rFonts w:ascii="Times New Roman" w:hAnsi="Times New Roman"/>
          <w:b/>
          <w:color w:val="000000"/>
          <w:sz w:val="24"/>
          <w:szCs w:val="24"/>
          <w:lang w:val="ru-RU"/>
        </w:rPr>
        <w:t>МАТЕРИАЛЫ ДЛЯ УЧИТЕЛЯ</w:t>
      </w:r>
      <w:r w:rsidR="00B7545E" w:rsidRPr="00AB1B3F">
        <w:rPr>
          <w:rFonts w:ascii="Times New Roman" w:hAnsi="Times New Roman"/>
          <w:b/>
          <w:color w:val="000000"/>
          <w:sz w:val="24"/>
          <w:szCs w:val="24"/>
          <w:lang w:val="ru-RU"/>
        </w:rPr>
        <w:t>‌​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- Акимов С.С. Биология в таблицах, схемах, рисунках, 2000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- Высоцкая М.В Нетрадиционные уроки. Биология 5-11 классы. Учитель 2008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Грин Н., </w:t>
      </w:r>
      <w:proofErr w:type="spellStart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Стаут</w:t>
      </w:r>
      <w:proofErr w:type="spell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., Тейлор Д. Биология: в 3-х т. Пер. с англ./ Под ед. Р. </w:t>
      </w:r>
      <w:proofErr w:type="spellStart"/>
      <w:proofErr w:type="gramStart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Сопера</w:t>
      </w:r>
      <w:proofErr w:type="spell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.-</w:t>
      </w:r>
      <w:proofErr w:type="gram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М.: Мир, 1990г.  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- Каменский А.А. Биология. Ответы на вопросы. Экзамен 1998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- Касаткина Н.А. Нестандартные уроки и мероприятия. Биология 6-7 классы Учитель 2008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Мухамеджанов И.Р. Тесты, зачеты, </w:t>
      </w:r>
      <w:proofErr w:type="spellStart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блицопросы</w:t>
      </w:r>
      <w:proofErr w:type="spell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: ВАКО 2006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Пономарева И.Н., Корнилова О.А., Кучменко </w:t>
      </w:r>
      <w:proofErr w:type="gramStart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В.С..</w:t>
      </w:r>
      <w:proofErr w:type="gram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Биология: Растения. Бактерии. Грибы. Лишайники. 6 класс. Методическое пособие для учителя. – М.: </w:t>
      </w:r>
      <w:proofErr w:type="spellStart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Вентана</w:t>
      </w:r>
      <w:proofErr w:type="spell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-Граф, 2005г. </w:t>
      </w:r>
    </w:p>
    <w:p w:rsidR="00AB1B3F" w:rsidRPr="00AB1B3F" w:rsidRDefault="00AB1B3F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- Сухова Т.С. Контрольные и проверочные работы по биологии в 6-8 классе. -  М., Дрофа, 1996.</w:t>
      </w:r>
    </w:p>
    <w:p w:rsidR="00B7545E" w:rsidRPr="00AB1B3F" w:rsidRDefault="00B7545E" w:rsidP="00AB1B3F">
      <w:pPr>
        <w:spacing w:after="0"/>
        <w:ind w:left="120"/>
        <w:rPr>
          <w:sz w:val="24"/>
          <w:szCs w:val="24"/>
          <w:lang w:val="ru-RU"/>
        </w:rPr>
      </w:pPr>
      <w:r w:rsidRPr="00AB1B3F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AB1B3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7545E" w:rsidRPr="00AB1B3F" w:rsidRDefault="00B7545E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www.bio.1september.ru– газета «Биология» -приложение к «1 сентября».</w:t>
      </w:r>
    </w:p>
    <w:p w:rsidR="00B7545E" w:rsidRPr="00AB1B3F" w:rsidRDefault="00B7545E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www.bio.nature.ru – научные новости биологии</w:t>
      </w:r>
    </w:p>
    <w:p w:rsidR="00B7545E" w:rsidRPr="00AB1B3F" w:rsidRDefault="00B7545E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www.edios.ru – </w:t>
      </w:r>
      <w:proofErr w:type="spellStart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Эйдос</w:t>
      </w:r>
      <w:proofErr w:type="spellEnd"/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центр дистанционного образования</w:t>
      </w:r>
    </w:p>
    <w:p w:rsidR="00B7545E" w:rsidRPr="00AB1B3F" w:rsidRDefault="00B7545E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www.km.ru/education - учебные материалы и словари на сайте «Кирилл и Мефодий»</w:t>
      </w:r>
    </w:p>
    <w:p w:rsidR="00B7545E" w:rsidRPr="00AB1B3F" w:rsidRDefault="00B7545E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>http://www.floranimal.ru/ - Сайт – энциклопедия. http://plant.geoman.ru/ - Растения</w:t>
      </w:r>
    </w:p>
    <w:p w:rsidR="00B7545E" w:rsidRPr="00AB1B3F" w:rsidRDefault="00B7545E" w:rsidP="00AB1B3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B1B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www.biodan.narod.ru - Биологический словарь с алфавитным указателем </w:t>
      </w:r>
    </w:p>
    <w:p w:rsidR="00AA6DE1" w:rsidRPr="00B7545E" w:rsidRDefault="00AA6DE1">
      <w:pPr>
        <w:rPr>
          <w:lang w:val="ru-RU"/>
        </w:rPr>
        <w:sectPr w:rsidR="00AA6DE1" w:rsidRPr="00B75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DE1" w:rsidRPr="00B7545E" w:rsidRDefault="00AA6DE1">
      <w:pPr>
        <w:rPr>
          <w:lang w:val="ru-RU"/>
        </w:rPr>
        <w:sectPr w:rsidR="00AA6DE1" w:rsidRPr="00B754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DE1" w:rsidRPr="00B7545E" w:rsidRDefault="00D84034">
      <w:pPr>
        <w:spacing w:after="0" w:line="480" w:lineRule="auto"/>
        <w:ind w:left="120"/>
        <w:rPr>
          <w:lang w:val="ru-RU"/>
        </w:rPr>
      </w:pPr>
      <w:bookmarkStart w:id="11" w:name="block-6168394"/>
      <w:bookmarkEnd w:id="9"/>
      <w:r w:rsidRPr="00B7545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7545E">
        <w:rPr>
          <w:rFonts w:ascii="Times New Roman" w:hAnsi="Times New Roman"/>
          <w:color w:val="333333"/>
          <w:sz w:val="28"/>
          <w:lang w:val="ru-RU"/>
        </w:rPr>
        <w:t>​‌‌</w:t>
      </w:r>
      <w:r w:rsidRPr="00B7545E">
        <w:rPr>
          <w:rFonts w:ascii="Times New Roman" w:hAnsi="Times New Roman"/>
          <w:color w:val="000000"/>
          <w:sz w:val="28"/>
          <w:lang w:val="ru-RU"/>
        </w:rPr>
        <w:t>​</w:t>
      </w:r>
    </w:p>
    <w:p w:rsidR="00AA6DE1" w:rsidRPr="00B7545E" w:rsidRDefault="00AA6DE1">
      <w:pPr>
        <w:rPr>
          <w:lang w:val="ru-RU"/>
        </w:rPr>
        <w:sectPr w:rsidR="00AA6DE1" w:rsidRPr="00B7545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84034" w:rsidRPr="00B7545E" w:rsidRDefault="00D84034">
      <w:pPr>
        <w:rPr>
          <w:lang w:val="ru-RU"/>
        </w:rPr>
      </w:pPr>
    </w:p>
    <w:sectPr w:rsidR="00D84034" w:rsidRPr="00B754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02E"/>
    <w:multiLevelType w:val="multilevel"/>
    <w:tmpl w:val="5ACCA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848AE"/>
    <w:multiLevelType w:val="multilevel"/>
    <w:tmpl w:val="F07AFA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77CD5"/>
    <w:multiLevelType w:val="multilevel"/>
    <w:tmpl w:val="7622845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2387A"/>
    <w:multiLevelType w:val="multilevel"/>
    <w:tmpl w:val="9F388D5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31BCB"/>
    <w:multiLevelType w:val="hybridMultilevel"/>
    <w:tmpl w:val="07582868"/>
    <w:lvl w:ilvl="0" w:tplc="694A9AC0">
      <w:start w:val="6"/>
      <w:numFmt w:val="decimal"/>
      <w:lvlText w:val="%1"/>
      <w:lvlJc w:val="left"/>
      <w:pPr>
        <w:ind w:left="2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56898A">
      <w:numFmt w:val="bullet"/>
      <w:lvlText w:val="•"/>
      <w:lvlJc w:val="left"/>
      <w:pPr>
        <w:ind w:left="1686" w:hanging="216"/>
      </w:pPr>
      <w:rPr>
        <w:rFonts w:hint="default"/>
        <w:lang w:val="ru-RU" w:eastAsia="en-US" w:bidi="ar-SA"/>
      </w:rPr>
    </w:lvl>
    <w:lvl w:ilvl="2" w:tplc="E278DA36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3" w:tplc="CD98CCF6">
      <w:numFmt w:val="bullet"/>
      <w:lvlText w:val="•"/>
      <w:lvlJc w:val="left"/>
      <w:pPr>
        <w:ind w:left="4638" w:hanging="216"/>
      </w:pPr>
      <w:rPr>
        <w:rFonts w:hint="default"/>
        <w:lang w:val="ru-RU" w:eastAsia="en-US" w:bidi="ar-SA"/>
      </w:rPr>
    </w:lvl>
    <w:lvl w:ilvl="4" w:tplc="77CA1262">
      <w:numFmt w:val="bullet"/>
      <w:lvlText w:val="•"/>
      <w:lvlJc w:val="left"/>
      <w:pPr>
        <w:ind w:left="6114" w:hanging="216"/>
      </w:pPr>
      <w:rPr>
        <w:rFonts w:hint="default"/>
        <w:lang w:val="ru-RU" w:eastAsia="en-US" w:bidi="ar-SA"/>
      </w:rPr>
    </w:lvl>
    <w:lvl w:ilvl="5" w:tplc="79D2DD1A">
      <w:numFmt w:val="bullet"/>
      <w:lvlText w:val="•"/>
      <w:lvlJc w:val="left"/>
      <w:pPr>
        <w:ind w:left="7590" w:hanging="216"/>
      </w:pPr>
      <w:rPr>
        <w:rFonts w:hint="default"/>
        <w:lang w:val="ru-RU" w:eastAsia="en-US" w:bidi="ar-SA"/>
      </w:rPr>
    </w:lvl>
    <w:lvl w:ilvl="6" w:tplc="B33A3466">
      <w:numFmt w:val="bullet"/>
      <w:lvlText w:val="•"/>
      <w:lvlJc w:val="left"/>
      <w:pPr>
        <w:ind w:left="9066" w:hanging="216"/>
      </w:pPr>
      <w:rPr>
        <w:rFonts w:hint="default"/>
        <w:lang w:val="ru-RU" w:eastAsia="en-US" w:bidi="ar-SA"/>
      </w:rPr>
    </w:lvl>
    <w:lvl w:ilvl="7" w:tplc="BC20A524">
      <w:numFmt w:val="bullet"/>
      <w:lvlText w:val="•"/>
      <w:lvlJc w:val="left"/>
      <w:pPr>
        <w:ind w:left="10542" w:hanging="216"/>
      </w:pPr>
      <w:rPr>
        <w:rFonts w:hint="default"/>
        <w:lang w:val="ru-RU" w:eastAsia="en-US" w:bidi="ar-SA"/>
      </w:rPr>
    </w:lvl>
    <w:lvl w:ilvl="8" w:tplc="E3609570">
      <w:numFmt w:val="bullet"/>
      <w:lvlText w:val="•"/>
      <w:lvlJc w:val="left"/>
      <w:pPr>
        <w:ind w:left="12018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963218F"/>
    <w:multiLevelType w:val="multilevel"/>
    <w:tmpl w:val="423EAC7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F7B44"/>
    <w:multiLevelType w:val="multilevel"/>
    <w:tmpl w:val="4EF8FE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160350"/>
    <w:multiLevelType w:val="hybridMultilevel"/>
    <w:tmpl w:val="F85A4ABC"/>
    <w:lvl w:ilvl="0" w:tplc="7D72F964">
      <w:start w:val="8"/>
      <w:numFmt w:val="decimal"/>
      <w:lvlText w:val="%1"/>
      <w:lvlJc w:val="left"/>
      <w:pPr>
        <w:ind w:left="555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FEB2041"/>
    <w:multiLevelType w:val="multilevel"/>
    <w:tmpl w:val="209E9F6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B3068"/>
    <w:multiLevelType w:val="multilevel"/>
    <w:tmpl w:val="96D627D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52681"/>
    <w:multiLevelType w:val="hybridMultilevel"/>
    <w:tmpl w:val="A0C2DD96"/>
    <w:lvl w:ilvl="0" w:tplc="68E462A4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F27CAA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06E60152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FFD42878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DE18BCCC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8D8816A8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8B98CE74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CCA67D3A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9D10D6DA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28F27657"/>
    <w:multiLevelType w:val="hybridMultilevel"/>
    <w:tmpl w:val="5D2CE352"/>
    <w:lvl w:ilvl="0" w:tplc="5ED4486C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5A046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1298BF62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84B0FC06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FE5CC476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94EEE5F8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F2E857FC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F3B4F6C2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3014F25A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2E8A3180"/>
    <w:multiLevelType w:val="multilevel"/>
    <w:tmpl w:val="5770EF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5325D"/>
    <w:multiLevelType w:val="multilevel"/>
    <w:tmpl w:val="885EFC2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47952"/>
    <w:multiLevelType w:val="multilevel"/>
    <w:tmpl w:val="15A49DA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A87F71"/>
    <w:multiLevelType w:val="multilevel"/>
    <w:tmpl w:val="D87E150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434DF2"/>
    <w:multiLevelType w:val="multilevel"/>
    <w:tmpl w:val="14E05AD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62F78"/>
    <w:multiLevelType w:val="multilevel"/>
    <w:tmpl w:val="BB727B4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5461DE"/>
    <w:multiLevelType w:val="multilevel"/>
    <w:tmpl w:val="793C4FB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495DA4"/>
    <w:multiLevelType w:val="multilevel"/>
    <w:tmpl w:val="60EC9F4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8132CC"/>
    <w:multiLevelType w:val="multilevel"/>
    <w:tmpl w:val="D36C5ED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4C7349"/>
    <w:multiLevelType w:val="multilevel"/>
    <w:tmpl w:val="F8B4964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EC0342"/>
    <w:multiLevelType w:val="multilevel"/>
    <w:tmpl w:val="3E7A23F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206E80"/>
    <w:multiLevelType w:val="multilevel"/>
    <w:tmpl w:val="CC3CC7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735893"/>
    <w:multiLevelType w:val="multilevel"/>
    <w:tmpl w:val="8DDCAF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0B24F4"/>
    <w:multiLevelType w:val="hybridMultilevel"/>
    <w:tmpl w:val="B31E1DAA"/>
    <w:lvl w:ilvl="0" w:tplc="68CAA2C6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48B5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56488BAA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72FA40A6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7A8A66DE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EBBE696C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C1C07982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EF7C1736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C8E21B64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26" w15:restartNumberingAfterBreak="0">
    <w:nsid w:val="58DC2995"/>
    <w:multiLevelType w:val="multilevel"/>
    <w:tmpl w:val="CC046B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67A"/>
    <w:multiLevelType w:val="multilevel"/>
    <w:tmpl w:val="BE66EC3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C0558C"/>
    <w:multiLevelType w:val="multilevel"/>
    <w:tmpl w:val="59B87E5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797539"/>
    <w:multiLevelType w:val="multilevel"/>
    <w:tmpl w:val="BAB64D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67D78"/>
    <w:multiLevelType w:val="multilevel"/>
    <w:tmpl w:val="5DA2631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4C4B60"/>
    <w:multiLevelType w:val="multilevel"/>
    <w:tmpl w:val="C700F8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D0092E"/>
    <w:multiLevelType w:val="multilevel"/>
    <w:tmpl w:val="B5A868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89205A"/>
    <w:multiLevelType w:val="multilevel"/>
    <w:tmpl w:val="8466B40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317F11"/>
    <w:multiLevelType w:val="multilevel"/>
    <w:tmpl w:val="2542CA9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760288"/>
    <w:multiLevelType w:val="multilevel"/>
    <w:tmpl w:val="90F2121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F4242"/>
    <w:multiLevelType w:val="multilevel"/>
    <w:tmpl w:val="30FA2E8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C149CE"/>
    <w:multiLevelType w:val="hybridMultilevel"/>
    <w:tmpl w:val="50486714"/>
    <w:lvl w:ilvl="0" w:tplc="E730AB6E">
      <w:start w:val="5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F6E1D4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2D5EF738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DE1A3FCE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212C0E3A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3A7AE906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0CCE861C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5E64A874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020CD2E8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38" w15:restartNumberingAfterBreak="0">
    <w:nsid w:val="77973321"/>
    <w:multiLevelType w:val="multilevel"/>
    <w:tmpl w:val="55D2C25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8F5FD8"/>
    <w:multiLevelType w:val="multilevel"/>
    <w:tmpl w:val="4D507A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4612B"/>
    <w:multiLevelType w:val="multilevel"/>
    <w:tmpl w:val="F8F215B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6"/>
  </w:num>
  <w:num w:numId="5">
    <w:abstractNumId w:val="22"/>
  </w:num>
  <w:num w:numId="6">
    <w:abstractNumId w:val="18"/>
  </w:num>
  <w:num w:numId="7">
    <w:abstractNumId w:val="39"/>
  </w:num>
  <w:num w:numId="8">
    <w:abstractNumId w:val="31"/>
  </w:num>
  <w:num w:numId="9">
    <w:abstractNumId w:val="5"/>
  </w:num>
  <w:num w:numId="10">
    <w:abstractNumId w:val="24"/>
  </w:num>
  <w:num w:numId="11">
    <w:abstractNumId w:val="32"/>
  </w:num>
  <w:num w:numId="12">
    <w:abstractNumId w:val="34"/>
  </w:num>
  <w:num w:numId="13">
    <w:abstractNumId w:val="16"/>
  </w:num>
  <w:num w:numId="14">
    <w:abstractNumId w:val="23"/>
  </w:num>
  <w:num w:numId="15">
    <w:abstractNumId w:val="0"/>
  </w:num>
  <w:num w:numId="16">
    <w:abstractNumId w:val="28"/>
  </w:num>
  <w:num w:numId="17">
    <w:abstractNumId w:val="36"/>
  </w:num>
  <w:num w:numId="18">
    <w:abstractNumId w:val="17"/>
  </w:num>
  <w:num w:numId="19">
    <w:abstractNumId w:val="14"/>
  </w:num>
  <w:num w:numId="20">
    <w:abstractNumId w:val="20"/>
  </w:num>
  <w:num w:numId="21">
    <w:abstractNumId w:val="6"/>
  </w:num>
  <w:num w:numId="22">
    <w:abstractNumId w:val="29"/>
  </w:num>
  <w:num w:numId="23">
    <w:abstractNumId w:val="40"/>
  </w:num>
  <w:num w:numId="24">
    <w:abstractNumId w:val="30"/>
  </w:num>
  <w:num w:numId="25">
    <w:abstractNumId w:val="33"/>
  </w:num>
  <w:num w:numId="26">
    <w:abstractNumId w:val="3"/>
  </w:num>
  <w:num w:numId="27">
    <w:abstractNumId w:val="2"/>
  </w:num>
  <w:num w:numId="28">
    <w:abstractNumId w:val="38"/>
  </w:num>
  <w:num w:numId="29">
    <w:abstractNumId w:val="19"/>
  </w:num>
  <w:num w:numId="30">
    <w:abstractNumId w:val="15"/>
  </w:num>
  <w:num w:numId="31">
    <w:abstractNumId w:val="35"/>
  </w:num>
  <w:num w:numId="32">
    <w:abstractNumId w:val="21"/>
  </w:num>
  <w:num w:numId="33">
    <w:abstractNumId w:val="13"/>
  </w:num>
  <w:num w:numId="34">
    <w:abstractNumId w:val="27"/>
  </w:num>
  <w:num w:numId="35">
    <w:abstractNumId w:val="8"/>
  </w:num>
  <w:num w:numId="36">
    <w:abstractNumId w:val="4"/>
  </w:num>
  <w:num w:numId="37">
    <w:abstractNumId w:val="10"/>
  </w:num>
  <w:num w:numId="38">
    <w:abstractNumId w:val="37"/>
  </w:num>
  <w:num w:numId="39">
    <w:abstractNumId w:val="25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6DE1"/>
    <w:rsid w:val="004B09D0"/>
    <w:rsid w:val="004C3204"/>
    <w:rsid w:val="00AA6DE1"/>
    <w:rsid w:val="00AB1B3F"/>
    <w:rsid w:val="00B7545E"/>
    <w:rsid w:val="00CF72D5"/>
    <w:rsid w:val="00D84034"/>
    <w:rsid w:val="00D914C2"/>
    <w:rsid w:val="00F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0B60"/>
  <w15:docId w15:val="{23AA508F-A0DF-41C1-B86A-C6A71436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F72D5"/>
  </w:style>
  <w:style w:type="table" w:customStyle="1" w:styleId="TableNormal">
    <w:name w:val="Table Normal"/>
    <w:uiPriority w:val="2"/>
    <w:semiHidden/>
    <w:unhideWhenUsed/>
    <w:qFormat/>
    <w:rsid w:val="00CF72D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F72D5"/>
    <w:pPr>
      <w:widowControl w:val="0"/>
      <w:autoSpaceDE w:val="0"/>
      <w:autoSpaceDN w:val="0"/>
      <w:spacing w:before="319" w:after="0" w:line="240" w:lineRule="auto"/>
      <w:ind w:left="15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CF72D5"/>
    <w:pPr>
      <w:widowControl w:val="0"/>
      <w:autoSpaceDE w:val="0"/>
      <w:autoSpaceDN w:val="0"/>
      <w:spacing w:before="125" w:after="0" w:line="240" w:lineRule="auto"/>
      <w:ind w:left="589" w:hanging="21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e">
    <w:name w:val="Body Text"/>
    <w:basedOn w:val="a"/>
    <w:link w:val="af"/>
    <w:uiPriority w:val="1"/>
    <w:qFormat/>
    <w:rsid w:val="00CF72D5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F72D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CF72D5"/>
    <w:pPr>
      <w:widowControl w:val="0"/>
      <w:autoSpaceDE w:val="0"/>
      <w:autoSpaceDN w:val="0"/>
      <w:spacing w:before="125" w:after="0" w:line="240" w:lineRule="auto"/>
      <w:ind w:left="589" w:hanging="216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F72D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97a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63d1e98" TargetMode="External"/><Relationship Id="rId34" Type="http://schemas.openxmlformats.org/officeDocument/2006/relationships/hyperlink" Target="https://m.edsoo.ru/863d3cca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402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2c08" TargetMode="External"/><Relationship Id="rId38" Type="http://schemas.openxmlformats.org/officeDocument/2006/relationships/hyperlink" Target="https://m.edsoo.ru/863d34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cca" TargetMode="External"/><Relationship Id="rId20" Type="http://schemas.openxmlformats.org/officeDocument/2006/relationships/hyperlink" Target="https://m.edsoo.ru/863d28ca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320" TargetMode="External"/><Relationship Id="rId37" Type="http://schemas.openxmlformats.org/officeDocument/2006/relationships/hyperlink" Target="https://m.edsoo.ru/863d39c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12ae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1b00" TargetMode="External"/><Relationship Id="rId36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1c90" TargetMode="External"/><Relationship Id="rId31" Type="http://schemas.openxmlformats.org/officeDocument/2006/relationships/hyperlink" Target="https://m.edsoo.ru/863d21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15a" TargetMode="External"/><Relationship Id="rId22" Type="http://schemas.openxmlformats.org/officeDocument/2006/relationships/hyperlink" Target="https://m.edsoo.ru/863d2c08" TargetMode="External"/><Relationship Id="rId27" Type="http://schemas.openxmlformats.org/officeDocument/2006/relationships/hyperlink" Target="https://m.edsoo.ru/863d2550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2fb4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etety</cp:lastModifiedBy>
  <cp:revision>8</cp:revision>
  <dcterms:created xsi:type="dcterms:W3CDTF">2023-08-27T12:09:00Z</dcterms:created>
  <dcterms:modified xsi:type="dcterms:W3CDTF">2023-09-04T17:00:00Z</dcterms:modified>
</cp:coreProperties>
</file>